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640EF" w14:textId="41CAA452" w:rsidR="004A4EEC" w:rsidRPr="009005EA" w:rsidRDefault="00B37832" w:rsidP="00487E70">
      <w:pPr>
        <w:spacing w:after="80"/>
        <w:jc w:val="center"/>
        <w:rPr>
          <w:b/>
          <w:bCs/>
          <w:sz w:val="32"/>
          <w:szCs w:val="32"/>
        </w:rPr>
      </w:pPr>
      <w:r w:rsidRPr="009005EA">
        <w:rPr>
          <w:b/>
          <w:bCs/>
          <w:sz w:val="32"/>
          <w:szCs w:val="32"/>
        </w:rPr>
        <w:t>PROYECTO TFG</w:t>
      </w:r>
      <w:r w:rsidR="006E2E89" w:rsidRPr="009005EA">
        <w:rPr>
          <w:b/>
          <w:bCs/>
          <w:sz w:val="32"/>
          <w:szCs w:val="32"/>
        </w:rPr>
        <w:t>:</w:t>
      </w:r>
      <w:r w:rsidRPr="009005EA">
        <w:rPr>
          <w:b/>
          <w:bCs/>
          <w:sz w:val="32"/>
          <w:szCs w:val="32"/>
        </w:rPr>
        <w:t xml:space="preserve"> Control de Acceso</w:t>
      </w:r>
    </w:p>
    <w:p w14:paraId="060B9828" w14:textId="078E7948" w:rsidR="006E2E89" w:rsidRDefault="006E2E89" w:rsidP="00487E70">
      <w:pPr>
        <w:spacing w:after="80"/>
      </w:pPr>
      <w:r w:rsidRPr="006E2E89">
        <w:t>Este proyecto tiene como objetivo desarrollar un dispositivo físico que permita gestionar y registrar los accesos a un espacio determinado. El sistema ofrecerá distintos métodos de autenticación y estará conectado a un servidor web con el que se mantendrá sincronizado permitiendo la administración y supervisión del control de acceso de forma remota desde cualquier ubicación.</w:t>
      </w:r>
    </w:p>
    <w:p w14:paraId="53C6CA06" w14:textId="62A1BAAC" w:rsidR="006E2E89" w:rsidRDefault="001F344F" w:rsidP="00487E70">
      <w:pPr>
        <w:spacing w:after="80"/>
      </w:pPr>
      <w:r>
        <w:t xml:space="preserve">Para explicar este proyecto se desglosará en varios puntos: </w:t>
      </w:r>
    </w:p>
    <w:p w14:paraId="277BFFA1" w14:textId="2B6D94F8" w:rsidR="001F344F" w:rsidRDefault="001F344F" w:rsidP="00487E70">
      <w:pPr>
        <w:spacing w:after="80"/>
      </w:pPr>
      <w:r>
        <w:t xml:space="preserve">- Dispositivos usados: Se te </w:t>
      </w:r>
      <w:r w:rsidR="009005EA">
        <w:t>dirá</w:t>
      </w:r>
      <w:r>
        <w:t xml:space="preserve"> que dispositivos se usaran en este proyecto.</w:t>
      </w:r>
    </w:p>
    <w:p w14:paraId="063F3FCE" w14:textId="2E4152EE" w:rsidR="001F344F" w:rsidRDefault="001F344F" w:rsidP="00487E70">
      <w:pPr>
        <w:spacing w:after="80"/>
      </w:pPr>
      <w:r>
        <w:t xml:space="preserve">- Métodos de acceso: Se te explicara con que </w:t>
      </w:r>
      <w:r w:rsidR="009005EA">
        <w:t>método se pretende acceder.</w:t>
      </w:r>
    </w:p>
    <w:p w14:paraId="1C3EF0E2" w14:textId="11E5C878" w:rsidR="001F344F" w:rsidRDefault="001F344F" w:rsidP="00487E70">
      <w:pPr>
        <w:spacing w:after="80"/>
      </w:pPr>
      <w:r>
        <w:t xml:space="preserve">- Menú de </w:t>
      </w:r>
      <w:r w:rsidR="009005EA">
        <w:t>administrador</w:t>
      </w:r>
    </w:p>
    <w:p w14:paraId="5634937B" w14:textId="0EFFDADC" w:rsidR="001F344F" w:rsidRDefault="001F344F" w:rsidP="00487E70">
      <w:pPr>
        <w:spacing w:after="80"/>
      </w:pPr>
      <w:r>
        <w:t xml:space="preserve">- </w:t>
      </w:r>
      <w:r w:rsidR="000E79AB">
        <w:t>Conectividad</w:t>
      </w:r>
      <w:r>
        <w:t xml:space="preserve">: En ella se especifica </w:t>
      </w:r>
      <w:r w:rsidR="000E79AB">
        <w:t>que tipo de estructura de conexión tendrá el dispositivo.</w:t>
      </w:r>
    </w:p>
    <w:p w14:paraId="60027258" w14:textId="550E466C" w:rsidR="001F344F" w:rsidRDefault="007E1B0D" w:rsidP="00487E70">
      <w:pPr>
        <w:spacing w:after="0"/>
      </w:pPr>
      <w:r>
        <w:t>- Plataformas de programación</w:t>
      </w:r>
    </w:p>
    <w:p w14:paraId="50957CE9" w14:textId="77777777" w:rsidR="007E1B0D" w:rsidRDefault="007E1B0D" w:rsidP="00487E70">
      <w:pPr>
        <w:spacing w:after="0"/>
      </w:pPr>
    </w:p>
    <w:p w14:paraId="06828324" w14:textId="2CBB6334" w:rsidR="001F344F" w:rsidRPr="009005EA" w:rsidRDefault="001F344F" w:rsidP="00487E70">
      <w:pPr>
        <w:spacing w:after="80"/>
        <w:rPr>
          <w:b/>
          <w:bCs/>
          <w:sz w:val="28"/>
          <w:szCs w:val="28"/>
        </w:rPr>
      </w:pPr>
      <w:r w:rsidRPr="009005EA">
        <w:rPr>
          <w:b/>
          <w:bCs/>
          <w:sz w:val="28"/>
          <w:szCs w:val="28"/>
        </w:rPr>
        <w:t>1. Dispositivos</w:t>
      </w:r>
    </w:p>
    <w:p w14:paraId="494BE5DA" w14:textId="7E7BECA7" w:rsidR="009005EA" w:rsidRDefault="001F344F" w:rsidP="00487E70">
      <w:pPr>
        <w:spacing w:after="80"/>
      </w:pPr>
      <w:r>
        <w:t>Para este proyecto se usará como núcleo un ESP32 DevKit V1 de 30 pines</w:t>
      </w:r>
      <w:r w:rsidR="009005EA">
        <w:t xml:space="preserve">. Se usarán para las diferentes funcionalidades del dispositivo los siguientes módulos: </w:t>
      </w:r>
    </w:p>
    <w:p w14:paraId="533E68E0" w14:textId="75C401D7" w:rsidR="001F344F" w:rsidRDefault="009005EA" w:rsidP="00487E70">
      <w:pPr>
        <w:spacing w:after="80"/>
      </w:pPr>
      <w:r>
        <w:t xml:space="preserve">- Para la pantalla táctil usaremos una </w:t>
      </w:r>
      <w:r w:rsidRPr="001F344F">
        <w:t>pantalla de 4" de 480*320 con SKU - MSP4021 / Driver IC</w:t>
      </w:r>
      <w:r>
        <w:t xml:space="preserve"> </w:t>
      </w:r>
      <w:r w:rsidRPr="001F344F">
        <w:t>ST7796S.</w:t>
      </w:r>
      <w:r w:rsidR="00E61A75">
        <w:t xml:space="preserve"> Usaremos para programarla </w:t>
      </w:r>
      <w:r w:rsidR="00E61A75" w:rsidRPr="00E61A75">
        <w:t>TFT_eSPI</w:t>
      </w:r>
      <w:r w:rsidR="00E61A75">
        <w:t>.</w:t>
      </w:r>
    </w:p>
    <w:p w14:paraId="496F9458" w14:textId="1D342F5C" w:rsidR="009005EA" w:rsidRDefault="009005EA" w:rsidP="00487E70">
      <w:pPr>
        <w:spacing w:after="80"/>
      </w:pPr>
      <w:r>
        <w:t>- Para el lector de huellas usaremos un R503.</w:t>
      </w:r>
    </w:p>
    <w:p w14:paraId="68BF9244" w14:textId="7A9C3E65" w:rsidR="009005EA" w:rsidRDefault="009005EA" w:rsidP="00487E70">
      <w:pPr>
        <w:spacing w:after="80"/>
      </w:pPr>
      <w:r>
        <w:t>- Para el lector RFID usaremos un RC522 Mini.</w:t>
      </w:r>
    </w:p>
    <w:p w14:paraId="0305C7CF" w14:textId="77777777" w:rsidR="001F344F" w:rsidRDefault="001F344F" w:rsidP="00487E70">
      <w:pPr>
        <w:spacing w:after="0"/>
      </w:pPr>
    </w:p>
    <w:p w14:paraId="68AF94EC" w14:textId="59F0F4B8" w:rsidR="00B37832" w:rsidRPr="009005EA" w:rsidRDefault="001F344F" w:rsidP="00487E70">
      <w:pPr>
        <w:spacing w:after="80"/>
        <w:rPr>
          <w:b/>
          <w:bCs/>
          <w:sz w:val="28"/>
          <w:szCs w:val="28"/>
        </w:rPr>
      </w:pPr>
      <w:r w:rsidRPr="009005EA">
        <w:rPr>
          <w:b/>
          <w:bCs/>
          <w:sz w:val="28"/>
          <w:szCs w:val="28"/>
        </w:rPr>
        <w:t>2</w:t>
      </w:r>
      <w:r w:rsidR="00B37832" w:rsidRPr="009005EA">
        <w:rPr>
          <w:b/>
          <w:bCs/>
          <w:sz w:val="28"/>
          <w:szCs w:val="28"/>
        </w:rPr>
        <w:t xml:space="preserve">. </w:t>
      </w:r>
      <w:r w:rsidR="006E2E89" w:rsidRPr="009005EA">
        <w:rPr>
          <w:b/>
          <w:bCs/>
          <w:sz w:val="28"/>
          <w:szCs w:val="28"/>
        </w:rPr>
        <w:t>Métodos</w:t>
      </w:r>
      <w:r w:rsidR="00B37832" w:rsidRPr="009005EA">
        <w:rPr>
          <w:b/>
          <w:bCs/>
          <w:sz w:val="28"/>
          <w:szCs w:val="28"/>
        </w:rPr>
        <w:t xml:space="preserve"> de acceso</w:t>
      </w:r>
    </w:p>
    <w:p w14:paraId="5D9DD81E" w14:textId="06C0A1CE" w:rsidR="00B37832" w:rsidRDefault="00B37832" w:rsidP="00487E70">
      <w:pPr>
        <w:spacing w:after="80"/>
      </w:pPr>
      <w:r>
        <w:t xml:space="preserve">Este </w:t>
      </w:r>
      <w:r w:rsidR="006E2E89">
        <w:t>dispositivo contara</w:t>
      </w:r>
      <w:r>
        <w:t xml:space="preserve"> con tres modos de acceso: </w:t>
      </w:r>
    </w:p>
    <w:p w14:paraId="18B55CE5" w14:textId="43E84311" w:rsidR="001F344F" w:rsidRDefault="001F344F" w:rsidP="00487E70">
      <w:pPr>
        <w:spacing w:after="80"/>
      </w:pPr>
      <w:r>
        <w:t>- Código</w:t>
      </w:r>
      <w:r w:rsidR="009005EA">
        <w:t>(usuario-contraseña)</w:t>
      </w:r>
    </w:p>
    <w:p w14:paraId="0DCB2F3C" w14:textId="7FA1850F" w:rsidR="001F344F" w:rsidRDefault="001F344F" w:rsidP="00487E70">
      <w:pPr>
        <w:spacing w:after="80"/>
      </w:pPr>
      <w:r>
        <w:t>- RFID</w:t>
      </w:r>
    </w:p>
    <w:p w14:paraId="04319462" w14:textId="51C1C97E" w:rsidR="009005EA" w:rsidRDefault="001F344F" w:rsidP="00487E70">
      <w:pPr>
        <w:spacing w:after="80"/>
      </w:pPr>
      <w:r>
        <w:t>- Huella dactilar</w:t>
      </w:r>
    </w:p>
    <w:p w14:paraId="67A25A0E" w14:textId="77777777" w:rsidR="000E79AB" w:rsidRDefault="000E79AB" w:rsidP="00487E70">
      <w:pPr>
        <w:spacing w:after="0"/>
      </w:pPr>
    </w:p>
    <w:p w14:paraId="11EC79E6" w14:textId="4582598B" w:rsidR="00B37832" w:rsidRPr="009005EA" w:rsidRDefault="009005EA" w:rsidP="00487E70">
      <w:pPr>
        <w:spacing w:after="80"/>
        <w:rPr>
          <w:b/>
          <w:bCs/>
          <w:sz w:val="28"/>
          <w:szCs w:val="28"/>
        </w:rPr>
      </w:pPr>
      <w:r w:rsidRPr="009005EA">
        <w:rPr>
          <w:b/>
          <w:bCs/>
          <w:sz w:val="28"/>
          <w:szCs w:val="28"/>
        </w:rPr>
        <w:t>3</w:t>
      </w:r>
      <w:r w:rsidR="00B37832" w:rsidRPr="009005EA">
        <w:rPr>
          <w:b/>
          <w:bCs/>
          <w:sz w:val="28"/>
          <w:szCs w:val="28"/>
        </w:rPr>
        <w:t xml:space="preserve">. </w:t>
      </w:r>
      <w:r w:rsidRPr="009005EA">
        <w:rPr>
          <w:b/>
          <w:bCs/>
          <w:sz w:val="28"/>
          <w:szCs w:val="28"/>
        </w:rPr>
        <w:t>Menú</w:t>
      </w:r>
      <w:r w:rsidR="00B37832" w:rsidRPr="009005EA">
        <w:rPr>
          <w:b/>
          <w:bCs/>
          <w:sz w:val="28"/>
          <w:szCs w:val="28"/>
        </w:rPr>
        <w:t xml:space="preserve"> de </w:t>
      </w:r>
      <w:r w:rsidRPr="009005EA">
        <w:rPr>
          <w:b/>
          <w:bCs/>
          <w:sz w:val="28"/>
          <w:szCs w:val="28"/>
        </w:rPr>
        <w:t>administrador</w:t>
      </w:r>
    </w:p>
    <w:p w14:paraId="60903DD5" w14:textId="18A0F02B" w:rsidR="00487E70" w:rsidRPr="009005EA" w:rsidRDefault="009005EA" w:rsidP="00487E70">
      <w:pPr>
        <w:spacing w:after="80"/>
      </w:pPr>
      <w:r w:rsidRPr="009005EA">
        <w:t>Para acceder al menú de administrador usaremos una combinación usuario-contraseña especial y ya está. Dentro de este menú de deben encontrar las siguientes funciones</w:t>
      </w:r>
      <w:r>
        <w:t>.</w:t>
      </w:r>
    </w:p>
    <w:p w14:paraId="75919A29" w14:textId="74564A3C" w:rsidR="009005EA" w:rsidRDefault="009005EA" w:rsidP="00487E70">
      <w:pPr>
        <w:spacing w:after="80"/>
        <w:rPr>
          <w:b/>
          <w:bCs/>
        </w:rPr>
      </w:pPr>
      <w:r>
        <w:rPr>
          <w:b/>
          <w:bCs/>
        </w:rPr>
        <w:t>3.1 Funciones de usuarios</w:t>
      </w:r>
    </w:p>
    <w:p w14:paraId="5BD03816" w14:textId="5F5FAB61" w:rsidR="009005EA" w:rsidRDefault="009005EA" w:rsidP="00487E70">
      <w:pPr>
        <w:spacing w:after="80"/>
      </w:pPr>
      <w:r>
        <w:t xml:space="preserve">- Crear usuario: El administrador debe poder crear un usuario cuando quiera. Para esto se </w:t>
      </w:r>
      <w:r w:rsidR="000E79AB">
        <w:t>solicitará</w:t>
      </w:r>
      <w:r>
        <w:t xml:space="preserve"> una </w:t>
      </w:r>
      <w:r w:rsidR="000E79AB">
        <w:t>contraseña.</w:t>
      </w:r>
    </w:p>
    <w:p w14:paraId="042047FC" w14:textId="01254787" w:rsidR="00487E70" w:rsidRPr="009005EA" w:rsidRDefault="000E79AB" w:rsidP="00487E70">
      <w:pPr>
        <w:spacing w:after="80"/>
      </w:pPr>
      <w:r>
        <w:t>- Eliminar usuario: El administrador debe poder eliminar un usuario cuando quiera. Para esto se le solicitara el código de usuario a eliminar.</w:t>
      </w:r>
    </w:p>
    <w:p w14:paraId="5D92A718" w14:textId="1A432B5B" w:rsidR="009005EA" w:rsidRDefault="009005EA" w:rsidP="00487E70">
      <w:pPr>
        <w:spacing w:after="80"/>
        <w:rPr>
          <w:b/>
          <w:bCs/>
        </w:rPr>
      </w:pPr>
      <w:r>
        <w:rPr>
          <w:b/>
          <w:bCs/>
        </w:rPr>
        <w:lastRenderedPageBreak/>
        <w:t>3.2 Funciones RFID</w:t>
      </w:r>
    </w:p>
    <w:p w14:paraId="798AEB97" w14:textId="4513295C" w:rsidR="000E79AB" w:rsidRDefault="000E79AB" w:rsidP="00487E70">
      <w:pPr>
        <w:spacing w:after="80"/>
      </w:pPr>
      <w:r>
        <w:t>- Vincular tarjeta: El administrador debe poder vincular una tarjeta al usuario que quiera solo sabiendo el código de este.</w:t>
      </w:r>
    </w:p>
    <w:p w14:paraId="3C267B68" w14:textId="6129682E" w:rsidR="000E79AB" w:rsidRPr="000E79AB" w:rsidRDefault="000E79AB" w:rsidP="00487E70">
      <w:pPr>
        <w:spacing w:after="80"/>
      </w:pPr>
      <w:r>
        <w:t>- Desvincular tarjeta: El administrador debe poder vincular una tarjeta al usuario que quiera solo sabiendo el código de este.</w:t>
      </w:r>
    </w:p>
    <w:p w14:paraId="5FD14757" w14:textId="3EA252FB" w:rsidR="009005EA" w:rsidRDefault="009005EA" w:rsidP="00487E70">
      <w:pPr>
        <w:spacing w:after="80"/>
        <w:rPr>
          <w:b/>
          <w:bCs/>
        </w:rPr>
      </w:pPr>
      <w:r>
        <w:rPr>
          <w:b/>
          <w:bCs/>
        </w:rPr>
        <w:t>3.3 Funciones de Huella</w:t>
      </w:r>
    </w:p>
    <w:p w14:paraId="7E0C827B" w14:textId="6BD91D3F" w:rsidR="000E79AB" w:rsidRDefault="000E79AB" w:rsidP="00487E70">
      <w:pPr>
        <w:spacing w:after="80"/>
      </w:pPr>
      <w:r>
        <w:t>- Vincular huella: El administrador debe poder vincular una huella al usuario que quiera solo sabiendo el código de este.</w:t>
      </w:r>
    </w:p>
    <w:p w14:paraId="08354108" w14:textId="3917BB82" w:rsidR="000E79AB" w:rsidRPr="000E79AB" w:rsidRDefault="000E79AB" w:rsidP="00487E70">
      <w:pPr>
        <w:spacing w:after="80"/>
      </w:pPr>
      <w:r>
        <w:t>- Desvincular huella: El administrador debe poder vincular una huella al usuario que quiera solo sabiendo el código de este.</w:t>
      </w:r>
    </w:p>
    <w:p w14:paraId="044BABE9" w14:textId="565E5AC2" w:rsidR="009005EA" w:rsidRDefault="009005EA" w:rsidP="00487E70">
      <w:pPr>
        <w:spacing w:after="80"/>
        <w:rPr>
          <w:b/>
          <w:bCs/>
        </w:rPr>
      </w:pPr>
      <w:r>
        <w:rPr>
          <w:b/>
          <w:bCs/>
        </w:rPr>
        <w:t>3.4 Opciones de dispositivo</w:t>
      </w:r>
    </w:p>
    <w:p w14:paraId="380BF3C0" w14:textId="29AC9BDA" w:rsidR="000E79AB" w:rsidRDefault="000E79AB" w:rsidP="00487E70">
      <w:pPr>
        <w:spacing w:after="80"/>
      </w:pPr>
      <w:r>
        <w:t>- Cambiar red Wi-Fi: Se debe desplegar un teclado para poder vincular un dispositivo al Wi-Fi. Pidiendo el nombre de la red y la contraseña de esta.</w:t>
      </w:r>
    </w:p>
    <w:p w14:paraId="3B177F4C" w14:textId="77777777" w:rsidR="000E79AB" w:rsidRDefault="000E79AB" w:rsidP="00487E70">
      <w:pPr>
        <w:spacing w:after="80"/>
      </w:pPr>
    </w:p>
    <w:p w14:paraId="07F6F292" w14:textId="4ED4A78E" w:rsidR="000E79AB" w:rsidRPr="000E79AB" w:rsidRDefault="000E79AB" w:rsidP="00487E70">
      <w:pPr>
        <w:spacing w:after="80"/>
        <w:rPr>
          <w:b/>
          <w:bCs/>
          <w:sz w:val="28"/>
          <w:szCs w:val="28"/>
        </w:rPr>
      </w:pPr>
      <w:r w:rsidRPr="000E79AB">
        <w:rPr>
          <w:b/>
          <w:bCs/>
          <w:sz w:val="28"/>
          <w:szCs w:val="28"/>
        </w:rPr>
        <w:t>4.</w:t>
      </w:r>
      <w:r>
        <w:rPr>
          <w:b/>
          <w:bCs/>
          <w:sz w:val="28"/>
          <w:szCs w:val="28"/>
        </w:rPr>
        <w:t>Conectividad</w:t>
      </w:r>
    </w:p>
    <w:p w14:paraId="41FD8025" w14:textId="712A68A7" w:rsidR="00487E70" w:rsidRDefault="000E79AB" w:rsidP="00487E70">
      <w:pPr>
        <w:spacing w:after="80"/>
      </w:pPr>
      <w:r>
        <w:t xml:space="preserve">Para este proyecto solo se </w:t>
      </w:r>
      <w:r w:rsidR="00487E70">
        <w:t>desarrollará</w:t>
      </w:r>
      <w:r>
        <w:t xml:space="preserve"> un dispositivo físico pero la idea es que se puedan conectar diversos dispositivos </w:t>
      </w:r>
      <w:r w:rsidR="00487E70">
        <w:t>físicos para controlar diferentes zonas a un servidor web que actuara de nodo central para hacer el sistema completamente escalable. El dispositivo físico debe poder conectarse al servidor que a su vez tendrá una interfaz web para poder gestionarlo todo de manera remota al dispositivo.</w:t>
      </w:r>
    </w:p>
    <w:p w14:paraId="22BE134C" w14:textId="4190EB37" w:rsidR="00487E70" w:rsidRPr="00487E70" w:rsidRDefault="00487E70" w:rsidP="00487E70">
      <w:pPr>
        <w:spacing w:after="80"/>
        <w:rPr>
          <w:b/>
          <w:bCs/>
        </w:rPr>
      </w:pPr>
      <w:r w:rsidRPr="00487E70">
        <w:rPr>
          <w:b/>
          <w:bCs/>
        </w:rPr>
        <w:t>4.1 Dispositivo físico</w:t>
      </w:r>
    </w:p>
    <w:p w14:paraId="11AA5B35" w14:textId="2CC08024" w:rsidR="00487E70" w:rsidRDefault="004F772A" w:rsidP="00487E70">
      <w:pPr>
        <w:spacing w:after="80"/>
      </w:pPr>
      <w:r>
        <w:t>He</w:t>
      </w:r>
      <w:r w:rsidR="00487E70" w:rsidRPr="00487E70">
        <w:t xml:space="preserve"> pensado hacerlo usando SignalR (del lado .NET) y WebSockets en el ESP32.</w:t>
      </w:r>
    </w:p>
    <w:p w14:paraId="0DDF1CDB" w14:textId="5DFD2780" w:rsidR="00487E70" w:rsidRPr="00487E70" w:rsidRDefault="00487E70" w:rsidP="00487E70">
      <w:pPr>
        <w:spacing w:after="80"/>
        <w:rPr>
          <w:b/>
          <w:bCs/>
        </w:rPr>
      </w:pPr>
      <w:r w:rsidRPr="00487E70">
        <w:rPr>
          <w:b/>
          <w:bCs/>
        </w:rPr>
        <w:t>4.2 Servidor</w:t>
      </w:r>
    </w:p>
    <w:p w14:paraId="1BCDEFC2" w14:textId="4F440529" w:rsidR="00487E70" w:rsidRDefault="00487E70" w:rsidP="00487E70">
      <w:pPr>
        <w:spacing w:after="80"/>
      </w:pPr>
      <w:r>
        <w:t xml:space="preserve">Debe servir para responder las solicitudes del dispositivo físico como de la </w:t>
      </w:r>
      <w:r w:rsidR="00E61A75">
        <w:t>página</w:t>
      </w:r>
      <w:r>
        <w:t xml:space="preserve"> web. He decidido desarrollarlo en C# con .NET.</w:t>
      </w:r>
    </w:p>
    <w:p w14:paraId="4402EB4F" w14:textId="11482834" w:rsidR="00487E70" w:rsidRPr="004F772A" w:rsidRDefault="00487E70" w:rsidP="00487E70">
      <w:pPr>
        <w:spacing w:after="80"/>
        <w:rPr>
          <w:b/>
          <w:bCs/>
        </w:rPr>
      </w:pPr>
      <w:r w:rsidRPr="004F772A">
        <w:rPr>
          <w:b/>
          <w:bCs/>
        </w:rPr>
        <w:t>4.3 Pagina web</w:t>
      </w:r>
    </w:p>
    <w:p w14:paraId="2A50A2C1" w14:textId="70A3C243" w:rsidR="00487E70" w:rsidRDefault="00487E70" w:rsidP="00487E70">
      <w:pPr>
        <w:spacing w:after="80"/>
      </w:pPr>
      <w:r>
        <w:t xml:space="preserve">He pensado desarrollarla con </w:t>
      </w:r>
      <w:r w:rsidR="004F772A">
        <w:t>Blazor y alguna biblioteca básica de CSS y/o componentes blazor compatible para hacer algo básico.</w:t>
      </w:r>
    </w:p>
    <w:p w14:paraId="3D0EFE04" w14:textId="77777777" w:rsidR="00487E70" w:rsidRDefault="00487E70" w:rsidP="00487E70">
      <w:pPr>
        <w:spacing w:after="80"/>
      </w:pPr>
    </w:p>
    <w:p w14:paraId="73CDF31A" w14:textId="486F4104" w:rsidR="00487E70" w:rsidRPr="00487E70" w:rsidRDefault="00487E70" w:rsidP="00487E70">
      <w:pPr>
        <w:spacing w:after="80"/>
        <w:rPr>
          <w:b/>
          <w:bCs/>
        </w:rPr>
      </w:pPr>
      <w:r w:rsidRPr="00487E70">
        <w:rPr>
          <w:b/>
          <w:bCs/>
        </w:rPr>
        <w:t>4.4 Resumen final de conectividad</w:t>
      </w:r>
    </w:p>
    <w:p w14:paraId="0310B00C" w14:textId="1B1E4C69" w:rsidR="00487E70" w:rsidRDefault="00487E70" w:rsidP="00487E70">
      <w:pPr>
        <w:spacing w:after="80"/>
      </w:pPr>
      <w:r>
        <w:t>La idea es usar una arquitectura que se vea así:</w:t>
      </w:r>
    </w:p>
    <w:p w14:paraId="0E5F1052" w14:textId="08ED2F5C" w:rsidR="00487E70" w:rsidRDefault="00487E70" w:rsidP="00487E70">
      <w:pPr>
        <w:spacing w:after="80"/>
        <w:rPr>
          <w:lang w:val="en-GB"/>
        </w:rPr>
      </w:pPr>
      <w:r w:rsidRPr="004F772A">
        <w:rPr>
          <w:lang w:val="en-GB"/>
        </w:rPr>
        <w:t xml:space="preserve">Web Blazor (Front-end) &lt;&gt; </w:t>
      </w:r>
      <w:r w:rsidR="004F772A" w:rsidRPr="004F772A">
        <w:rPr>
          <w:lang w:val="en-GB"/>
        </w:rPr>
        <w:t>Librería de Clases (Shared)</w:t>
      </w:r>
      <w:r w:rsidR="004F772A">
        <w:rPr>
          <w:lang w:val="en-GB"/>
        </w:rPr>
        <w:t xml:space="preserve"> &lt;&gt; </w:t>
      </w:r>
      <w:r w:rsidR="004F772A" w:rsidRPr="004F772A">
        <w:rPr>
          <w:lang w:val="en-GB"/>
        </w:rPr>
        <w:t>Web API (Backend)</w:t>
      </w:r>
      <w:r w:rsidR="004F772A">
        <w:rPr>
          <w:lang w:val="en-GB"/>
        </w:rPr>
        <w:t xml:space="preserve"> &lt;&gt; SQL Database</w:t>
      </w:r>
    </w:p>
    <w:p w14:paraId="349E32DF" w14:textId="77777777" w:rsidR="004F772A" w:rsidRDefault="004F772A" w:rsidP="00487E70">
      <w:pPr>
        <w:spacing w:after="80"/>
        <w:rPr>
          <w:lang w:val="en-GB"/>
        </w:rPr>
      </w:pPr>
    </w:p>
    <w:p w14:paraId="430B092B" w14:textId="3A1825AD" w:rsidR="004F772A" w:rsidRDefault="004F772A" w:rsidP="00487E70">
      <w:pPr>
        <w:spacing w:after="80"/>
      </w:pPr>
      <w:r w:rsidRPr="004F772A">
        <w:t>La idea es que t</w:t>
      </w:r>
      <w:r>
        <w:t>anto la web como el ESP32 hablen directamente desde la API.</w:t>
      </w:r>
    </w:p>
    <w:p w14:paraId="3AC4667A" w14:textId="77777777" w:rsidR="007E1B0D" w:rsidRDefault="007E1B0D" w:rsidP="00487E70">
      <w:pPr>
        <w:spacing w:after="80"/>
      </w:pPr>
    </w:p>
    <w:p w14:paraId="4F8F01FC" w14:textId="650F9A6A" w:rsidR="007E1B0D" w:rsidRPr="007E1B0D" w:rsidRDefault="007E1B0D" w:rsidP="00487E70">
      <w:pPr>
        <w:spacing w:after="80"/>
        <w:rPr>
          <w:b/>
          <w:bCs/>
        </w:rPr>
      </w:pPr>
      <w:r w:rsidRPr="007E1B0D">
        <w:rPr>
          <w:b/>
          <w:bCs/>
        </w:rPr>
        <w:lastRenderedPageBreak/>
        <w:t>5. Plataformas que utilizaremos</w:t>
      </w:r>
    </w:p>
    <w:p w14:paraId="7F2D3DED" w14:textId="438280F1" w:rsidR="007E1B0D" w:rsidRDefault="007E1B0D" w:rsidP="00487E70">
      <w:pPr>
        <w:spacing w:after="80"/>
      </w:pPr>
      <w:r>
        <w:t>Para programar el dispositivo físico usaremos platform.io en VS Code y para el desarrollo de lo demás usaremos Visual Studio.</w:t>
      </w:r>
    </w:p>
    <w:p w14:paraId="1A7DC039" w14:textId="77777777" w:rsidR="000F4067" w:rsidRDefault="000F4067" w:rsidP="00487E70">
      <w:pPr>
        <w:spacing w:after="80"/>
      </w:pPr>
    </w:p>
    <w:p w14:paraId="7D5878C9" w14:textId="2BFDEC79" w:rsidR="000F4067" w:rsidRDefault="000F4067" w:rsidP="000F4067">
      <w:pPr>
        <w:spacing w:after="80"/>
        <w:jc w:val="center"/>
        <w:rPr>
          <w:b/>
          <w:bCs/>
        </w:rPr>
      </w:pPr>
      <w:r w:rsidRPr="000F4067">
        <w:rPr>
          <w:b/>
          <w:bCs/>
        </w:rPr>
        <w:t xml:space="preserve">---- </w:t>
      </w:r>
      <w:r w:rsidR="006F4E10">
        <w:rPr>
          <w:b/>
          <w:bCs/>
        </w:rPr>
        <w:t>PRUEBAS DURANTE EL DESARROLLO</w:t>
      </w:r>
      <w:r w:rsidRPr="000F4067">
        <w:rPr>
          <w:b/>
          <w:bCs/>
        </w:rPr>
        <w:t xml:space="preserve"> ----</w:t>
      </w:r>
    </w:p>
    <w:p w14:paraId="23BEE4FE" w14:textId="23E82662" w:rsidR="006F4E10" w:rsidRDefault="006F4E10" w:rsidP="006F4E10">
      <w:pPr>
        <w:spacing w:after="80"/>
      </w:pPr>
      <w:r>
        <w:t>Prueba de calibración de pantalla(Cifras aproximadas por hacerse con dedo que es poco preciso):</w:t>
      </w:r>
    </w:p>
    <w:p w14:paraId="20E8415A" w14:textId="77777777" w:rsidR="006F4E10" w:rsidRDefault="006F4E10" w:rsidP="006F4E10">
      <w:pPr>
        <w:spacing w:after="80"/>
        <w:jc w:val="center"/>
      </w:pPr>
      <w:r>
        <w:t>Arriba izquierda - RAW x=446 y=3723 z=1294</w:t>
      </w:r>
    </w:p>
    <w:p w14:paraId="091FE17B" w14:textId="77777777" w:rsidR="006F4E10" w:rsidRDefault="006F4E10" w:rsidP="006F4E10">
      <w:pPr>
        <w:spacing w:after="80"/>
        <w:jc w:val="center"/>
      </w:pPr>
      <w:r>
        <w:t>Arriba derecha - RAW x=801 y=863 z=985</w:t>
      </w:r>
    </w:p>
    <w:p w14:paraId="2719DF9C" w14:textId="77777777" w:rsidR="006F4E10" w:rsidRDefault="006F4E10" w:rsidP="006F4E10">
      <w:pPr>
        <w:spacing w:after="80"/>
        <w:jc w:val="center"/>
      </w:pPr>
      <w:r>
        <w:t>Abajo izquierda - RAW x=3415 y=3390 z=532</w:t>
      </w:r>
    </w:p>
    <w:p w14:paraId="24805F80" w14:textId="26A438CB" w:rsidR="006F4E10" w:rsidRPr="006F4E10" w:rsidRDefault="006F4E10" w:rsidP="006F4E10">
      <w:pPr>
        <w:spacing w:after="80"/>
        <w:jc w:val="center"/>
      </w:pPr>
      <w:r>
        <w:t>Abajo derecha - RAW x=3832 y=378 z=402</w:t>
      </w:r>
    </w:p>
    <w:p w14:paraId="6B20611E" w14:textId="5CF0E94F" w:rsidR="000E79AB" w:rsidRPr="004F772A" w:rsidRDefault="000E79AB" w:rsidP="00487E70">
      <w:pPr>
        <w:spacing w:after="80"/>
      </w:pPr>
      <w:r w:rsidRPr="004F772A">
        <w:t xml:space="preserve"> </w:t>
      </w:r>
    </w:p>
    <w:sectPr w:rsidR="000E79AB" w:rsidRPr="004F772A" w:rsidSect="00B37832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D71CA4"/>
    <w:multiLevelType w:val="hybridMultilevel"/>
    <w:tmpl w:val="0DA8655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8656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832"/>
    <w:rsid w:val="000E79AB"/>
    <w:rsid w:val="000F4067"/>
    <w:rsid w:val="001F344F"/>
    <w:rsid w:val="00413689"/>
    <w:rsid w:val="00487E70"/>
    <w:rsid w:val="004A4EEC"/>
    <w:rsid w:val="004F772A"/>
    <w:rsid w:val="0062217D"/>
    <w:rsid w:val="00661BB9"/>
    <w:rsid w:val="006E2E89"/>
    <w:rsid w:val="006F4E10"/>
    <w:rsid w:val="007E1B0D"/>
    <w:rsid w:val="008C26D8"/>
    <w:rsid w:val="009005EA"/>
    <w:rsid w:val="00B37832"/>
    <w:rsid w:val="00B601B7"/>
    <w:rsid w:val="00E61A75"/>
    <w:rsid w:val="00EE70BC"/>
    <w:rsid w:val="00F55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88F0A"/>
  <w15:chartTrackingRefBased/>
  <w15:docId w15:val="{ADD0F379-4297-4F3C-8AED-1F77995E2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7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7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78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7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78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7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7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7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7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78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78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78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78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78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78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78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78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78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7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7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7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7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7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78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78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78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7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78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78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620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RAÚL BELLO RIVERA</dc:creator>
  <cp:keywords/>
  <dc:description/>
  <cp:lastModifiedBy>RAÚL BELLO RIVERA</cp:lastModifiedBy>
  <cp:revision>5</cp:revision>
  <dcterms:created xsi:type="dcterms:W3CDTF">2026-02-21T15:29:00Z</dcterms:created>
  <dcterms:modified xsi:type="dcterms:W3CDTF">2026-02-22T12:34:00Z</dcterms:modified>
</cp:coreProperties>
</file>