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2B445" w14:textId="364E74DF" w:rsidR="001D7497" w:rsidRPr="001F16F9" w:rsidRDefault="001F16F9">
      <w:pPr>
        <w:rPr>
          <w:lang w:val="es-ES"/>
        </w:rPr>
      </w:pPr>
      <w:r>
        <w:rPr>
          <w:lang w:val="es-ES"/>
        </w:rPr>
        <w:t>Prueba programa correcta</w:t>
      </w:r>
    </w:p>
    <w:sectPr w:rsidR="001D7497" w:rsidRPr="001F16F9" w:rsidSect="00AA35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F9"/>
    <w:rsid w:val="001D7497"/>
    <w:rsid w:val="001F16F9"/>
    <w:rsid w:val="00AA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60827A"/>
  <w15:chartTrackingRefBased/>
  <w15:docId w15:val="{A2C04C05-140F-D046-AD58-CC9E3363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SANTIAGO PRIETO</dc:creator>
  <cp:keywords/>
  <dc:description/>
  <cp:lastModifiedBy>RAÚL SANTIAGO PRIETO</cp:lastModifiedBy>
  <cp:revision>1</cp:revision>
  <dcterms:created xsi:type="dcterms:W3CDTF">2020-09-08T03:22:00Z</dcterms:created>
  <dcterms:modified xsi:type="dcterms:W3CDTF">2020-09-08T03:24:00Z</dcterms:modified>
</cp:coreProperties>
</file>