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2436"/>
        <w:gridCol w:w="540"/>
        <w:gridCol w:w="679"/>
        <w:gridCol w:w="739"/>
        <w:gridCol w:w="2551"/>
      </w:tblGrid>
      <w:tr w:rsidR="00C7061A" w14:paraId="06232630" w14:textId="77777777" w:rsidTr="008C0B9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13F6E1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3"/>
            <w:tcBorders>
              <w:left w:val="nil"/>
              <w:right w:val="nil"/>
            </w:tcBorders>
          </w:tcPr>
          <w:p w14:paraId="1AF306CF" w14:textId="77777777" w:rsidR="00C7061A" w:rsidRDefault="00C7061A" w:rsidP="00C7061A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0" w:type="dxa"/>
            <w:gridSpan w:val="2"/>
            <w:tcBorders>
              <w:left w:val="nil"/>
            </w:tcBorders>
          </w:tcPr>
          <w:p w14:paraId="7858EA58" w14:textId="77777777" w:rsidR="00C7061A" w:rsidRDefault="00C7061A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12B66" w14:paraId="7168D514" w14:textId="77777777" w:rsidTr="008C0B9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7CA86D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02561ECA" w14:textId="77777777" w:rsidR="00512B66" w:rsidRDefault="0092561A">
            <w:r>
              <w:t>Tomar Pedido</w:t>
            </w:r>
          </w:p>
        </w:tc>
        <w:tc>
          <w:tcPr>
            <w:tcW w:w="540" w:type="dxa"/>
            <w:tcBorders>
              <w:left w:val="nil"/>
              <w:right w:val="nil"/>
            </w:tcBorders>
          </w:tcPr>
          <w:p w14:paraId="3CE7DFE8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3969" w:type="dxa"/>
            <w:gridSpan w:val="3"/>
            <w:tcBorders>
              <w:left w:val="nil"/>
            </w:tcBorders>
          </w:tcPr>
          <w:p w14:paraId="2685ADCA" w14:textId="596C90D5" w:rsidR="00512B66" w:rsidRDefault="00471A9C">
            <w:r>
              <w:t>02</w:t>
            </w:r>
            <w:bookmarkStart w:id="0" w:name="_GoBack"/>
            <w:bookmarkEnd w:id="0"/>
          </w:p>
        </w:tc>
      </w:tr>
      <w:tr w:rsidR="00C7061A" w14:paraId="01855ADC" w14:textId="77777777" w:rsidTr="008C0B9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C35108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290887FC" w14:textId="77777777" w:rsidR="00C7061A" w:rsidRDefault="0092561A">
            <w:r>
              <w:t>Cliente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47558D7D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1" w:type="dxa"/>
            <w:tcBorders>
              <w:left w:val="nil"/>
            </w:tcBorders>
          </w:tcPr>
          <w:p w14:paraId="3821BE11" w14:textId="77777777" w:rsidR="00C7061A" w:rsidRDefault="00C7061A"/>
        </w:tc>
      </w:tr>
      <w:tr w:rsidR="00D842C6" w14:paraId="5E33C4C8" w14:textId="77777777" w:rsidTr="008C0B9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3FB64BD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5" w:type="dxa"/>
            <w:gridSpan w:val="5"/>
            <w:tcBorders>
              <w:left w:val="nil"/>
            </w:tcBorders>
          </w:tcPr>
          <w:p w14:paraId="0E54970F" w14:textId="77777777" w:rsidR="00D842C6" w:rsidRDefault="0092561A">
            <w:r>
              <w:t>Tomar el pedido del cliente</w:t>
            </w:r>
          </w:p>
        </w:tc>
      </w:tr>
      <w:tr w:rsidR="00D842C6" w14:paraId="6A0A307E" w14:textId="77777777" w:rsidTr="008C0B9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3111E8D" w14:textId="4E8B61B0" w:rsidR="00D842C6" w:rsidRPr="00C7061A" w:rsidRDefault="00C7061A" w:rsidP="00BA4364">
            <w:pPr>
              <w:rPr>
                <w:b/>
              </w:rPr>
            </w:pPr>
            <w:r w:rsidRPr="00C7061A">
              <w:rPr>
                <w:b/>
              </w:rPr>
              <w:t>Éxito:</w:t>
            </w:r>
          </w:p>
        </w:tc>
        <w:tc>
          <w:tcPr>
            <w:tcW w:w="6945" w:type="dxa"/>
            <w:gridSpan w:val="5"/>
            <w:tcBorders>
              <w:left w:val="nil"/>
              <w:bottom w:val="single" w:sz="4" w:space="0" w:color="auto"/>
            </w:tcBorders>
          </w:tcPr>
          <w:p w14:paraId="42CDBE4C" w14:textId="77777777" w:rsidR="00D842C6" w:rsidRDefault="0092561A">
            <w:r>
              <w:t>Se registran en una orden de pedido los productos terminados</w:t>
            </w:r>
          </w:p>
        </w:tc>
      </w:tr>
      <w:tr w:rsidR="0092561A" w14:paraId="45583B20" w14:textId="77777777" w:rsidTr="008C0B96">
        <w:tc>
          <w:tcPr>
            <w:tcW w:w="8613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3F33C2C" w14:textId="77777777" w:rsidR="0092561A" w:rsidRDefault="0092561A">
            <w:r w:rsidRPr="00C7061A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</w:tr>
      <w:tr w:rsidR="00C7061A" w14:paraId="477CBCB6" w14:textId="77777777" w:rsidTr="008C0B96">
        <w:tc>
          <w:tcPr>
            <w:tcW w:w="8613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11DFA" w14:textId="42ACAA11" w:rsidR="0092561A" w:rsidRDefault="0092561A" w:rsidP="0092561A">
            <w:r>
              <w:t>El CU comienza cuando el cliente desea realizar un pedido de compra de productos</w:t>
            </w:r>
            <w:r w:rsidR="00DE16CF">
              <w:t xml:space="preserve"> terminados</w:t>
            </w:r>
            <w:r>
              <w:t>.</w:t>
            </w:r>
          </w:p>
          <w:p w14:paraId="145BD6A0" w14:textId="77777777" w:rsidR="00C33A18" w:rsidRDefault="0092561A" w:rsidP="0092561A">
            <w:r>
              <w:t>El viajante, para cada producto solicitado por el cliente, verifica la disponibilidad</w:t>
            </w:r>
            <w:r w:rsidR="00C33A18">
              <w:t xml:space="preserve">, en el caso de no existir no se puede vender lo solicitado por el cliente y se notifica al mismo la situación, en el caso de haber disponibilidad se procede a </w:t>
            </w:r>
            <w:r>
              <w:t xml:space="preserve"> registra</w:t>
            </w:r>
            <w:r w:rsidR="00C33A18">
              <w:t>r el código de cada producto</w:t>
            </w:r>
            <w:r>
              <w:t xml:space="preserve"> en el pedido de compra. </w:t>
            </w:r>
          </w:p>
          <w:p w14:paraId="73CBD7B0" w14:textId="354BAB17" w:rsidR="00C33A18" w:rsidRDefault="0092561A" w:rsidP="00C33A18">
            <w:r>
              <w:t>Dependiendo del tamaño del pedido y de la trayectoria del cliente, se calculan los descuentos a aplicar s</w:t>
            </w:r>
            <w:r w:rsidR="00F706BE">
              <w:t>obre el monto total del pedido y finalmente s</w:t>
            </w:r>
            <w:r>
              <w:t>e entrega una copia de la orden del pedido al cliente.</w:t>
            </w:r>
          </w:p>
          <w:p w14:paraId="53C31256" w14:textId="4623E351" w:rsidR="00C33A18" w:rsidRDefault="00C33A18" w:rsidP="00C33A18"/>
          <w:p w14:paraId="3B8063AD" w14:textId="77777777" w:rsidR="00C7061A" w:rsidRDefault="00C33A18" w:rsidP="00C33A18">
            <w:r>
              <w:t xml:space="preserve"> </w:t>
            </w:r>
            <w:r w:rsidR="0092561A">
              <w:t>Fin del CU.</w:t>
            </w:r>
          </w:p>
        </w:tc>
      </w:tr>
    </w:tbl>
    <w:p w14:paraId="17607C4B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61A"/>
    <w:rsid w:val="00471A9C"/>
    <w:rsid w:val="00512B66"/>
    <w:rsid w:val="006245C7"/>
    <w:rsid w:val="006B6D4B"/>
    <w:rsid w:val="00812E10"/>
    <w:rsid w:val="008C0B96"/>
    <w:rsid w:val="0092561A"/>
    <w:rsid w:val="00BA4364"/>
    <w:rsid w:val="00C33A18"/>
    <w:rsid w:val="00C7061A"/>
    <w:rsid w:val="00D842C6"/>
    <w:rsid w:val="00DE16CF"/>
    <w:rsid w:val="00F7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E5D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16</TotalTime>
  <Pages>1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Hernan</cp:lastModifiedBy>
  <cp:revision>8</cp:revision>
  <dcterms:created xsi:type="dcterms:W3CDTF">2010-04-13T00:55:00Z</dcterms:created>
  <dcterms:modified xsi:type="dcterms:W3CDTF">2010-05-10T19:46:00Z</dcterms:modified>
</cp:coreProperties>
</file>