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06232630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13F6E1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Nivel de CU: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1AF306CF" w14:textId="77777777" w:rsidR="00C7061A" w:rsidRPr="00C137A4" w:rsidRDefault="00C7061A" w:rsidP="00C7061A">
            <w:r w:rsidRPr="00C137A4">
              <w:rPr>
                <w:rFonts w:cstheme="minorHAnsi"/>
              </w:rPr>
              <w:sym w:font="Wingdings" w:char="F0FD"/>
            </w:r>
            <w:r w:rsidRPr="00C137A4">
              <w:rPr>
                <w:rFonts w:cstheme="minorHAnsi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7858EA58" w14:textId="77777777" w:rsidR="00C7061A" w:rsidRPr="00C137A4" w:rsidRDefault="00C7061A">
            <w:r w:rsidRPr="00C137A4">
              <w:rPr>
                <w:rFonts w:cstheme="minorHAnsi"/>
              </w:rPr>
              <w:sym w:font="Wingdings" w:char="F0A8"/>
            </w:r>
            <w:r w:rsidRPr="00C137A4">
              <w:rPr>
                <w:rFonts w:cstheme="minorHAnsi"/>
              </w:rPr>
              <w:t>Sistema</w:t>
            </w:r>
          </w:p>
        </w:tc>
      </w:tr>
      <w:tr w:rsidR="00512B66" w14:paraId="7168D514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CA86D" w14:textId="77777777" w:rsidR="00512B66" w:rsidRPr="00C137A4" w:rsidRDefault="00512B66">
            <w:pPr>
              <w:rPr>
                <w:b/>
              </w:rPr>
            </w:pPr>
            <w:r w:rsidRPr="00C137A4">
              <w:rPr>
                <w:rFonts w:cstheme="minorHAnsi"/>
                <w:b/>
              </w:rPr>
              <w:t>Nombre de CU:</w:t>
            </w:r>
          </w:p>
        </w:tc>
        <w:tc>
          <w:tcPr>
            <w:tcW w:w="2436" w:type="dxa"/>
            <w:tcBorders>
              <w:left w:val="nil"/>
            </w:tcBorders>
          </w:tcPr>
          <w:p w14:paraId="02561ECA" w14:textId="77777777" w:rsidR="00512B66" w:rsidRPr="00C137A4" w:rsidRDefault="0092561A">
            <w:r w:rsidRPr="00C137A4">
              <w:t>Tomar Pedido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3CE7DFE8" w14:textId="77777777" w:rsidR="00512B66" w:rsidRPr="00C137A4" w:rsidRDefault="006245C7">
            <w:pPr>
              <w:rPr>
                <w:b/>
              </w:rPr>
            </w:pPr>
            <w:r w:rsidRPr="00C137A4">
              <w:rPr>
                <w:b/>
              </w:rPr>
              <w:t>ID: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2685ADCA" w14:textId="596C90D5" w:rsidR="00512B66" w:rsidRPr="00C137A4" w:rsidRDefault="00471A9C">
            <w:r w:rsidRPr="00C137A4">
              <w:t>02</w:t>
            </w:r>
          </w:p>
        </w:tc>
      </w:tr>
      <w:tr w:rsidR="00C7061A" w14:paraId="01855ADC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35108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90887FC" w14:textId="77777777" w:rsidR="00C7061A" w:rsidRPr="00C137A4" w:rsidRDefault="0092561A">
            <w:r w:rsidRPr="00C137A4">
              <w:t>Cliente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7558D7D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3821BE11" w14:textId="40A0E96F" w:rsidR="00C7061A" w:rsidRPr="00C137A4" w:rsidRDefault="00955DC9">
            <w:r>
              <w:t>No aplica</w:t>
            </w:r>
          </w:p>
        </w:tc>
      </w:tr>
      <w:tr w:rsidR="00D842C6" w14:paraId="5E33C4C8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B64BD" w14:textId="77777777" w:rsidR="00D842C6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0E54970F" w14:textId="77777777" w:rsidR="00D842C6" w:rsidRPr="00C137A4" w:rsidRDefault="0092561A">
            <w:r w:rsidRPr="00C137A4">
              <w:t>Tomar el pedido del cliente</w:t>
            </w:r>
          </w:p>
        </w:tc>
      </w:tr>
      <w:tr w:rsidR="00D842C6" w14:paraId="6A0A307E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111E8D" w14:textId="4E8B61B0" w:rsidR="00D842C6" w:rsidRPr="00C137A4" w:rsidRDefault="00C7061A" w:rsidP="00BA4364">
            <w:pPr>
              <w:rPr>
                <w:b/>
              </w:rPr>
            </w:pPr>
            <w:r w:rsidRPr="00C137A4">
              <w:rPr>
                <w:b/>
              </w:rPr>
              <w:t>Éxito: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42CDBE4C" w14:textId="77777777" w:rsidR="00D842C6" w:rsidRPr="00C137A4" w:rsidRDefault="0092561A">
            <w:r w:rsidRPr="00C137A4">
              <w:t>Se registran en una orden de pedido los productos terminados</w:t>
            </w:r>
          </w:p>
        </w:tc>
      </w:tr>
      <w:tr w:rsidR="0092561A" w14:paraId="45583B20" w14:textId="77777777" w:rsidTr="008C0B96"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F33C2C" w14:textId="77777777" w:rsidR="0092561A" w:rsidRPr="00C137A4" w:rsidRDefault="0092561A">
            <w:r w:rsidRPr="00C137A4">
              <w:rPr>
                <w:b/>
              </w:rPr>
              <w:t>Descripción:</w:t>
            </w:r>
          </w:p>
        </w:tc>
      </w:tr>
      <w:tr w:rsidR="00C7061A" w14:paraId="477CBCB6" w14:textId="77777777" w:rsidTr="008C0B96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1DFA" w14:textId="0B0912E3" w:rsidR="0092561A" w:rsidRPr="00C137A4" w:rsidRDefault="0092561A" w:rsidP="00E92C92">
            <w:pPr>
              <w:jc w:val="both"/>
            </w:pPr>
            <w:r w:rsidRPr="00C137A4">
              <w:t>El CU comienza cuando el cliente desea realizar un pedido de compra de productos</w:t>
            </w:r>
            <w:r w:rsidR="00DE16CF" w:rsidRPr="00C137A4">
              <w:t xml:space="preserve"> terminados</w:t>
            </w:r>
            <w:r w:rsidRPr="00C137A4">
              <w:t>.</w:t>
            </w:r>
            <w:r w:rsidR="00955FCF">
              <w:t xml:space="preserve">  El mismo se puede realizar tanto de forma personal con el viajante o a través del sitio web. En el caso de que sea de forma personal con el viajante se realiza lo siguiente:</w:t>
            </w:r>
          </w:p>
          <w:p w14:paraId="146F15E2" w14:textId="77777777" w:rsidR="00064953" w:rsidRDefault="0092561A" w:rsidP="00E92C92">
            <w:pPr>
              <w:jc w:val="both"/>
            </w:pPr>
            <w:r w:rsidRPr="00C137A4">
              <w:t>El viajante, para cada producto solicitado por el cliente,</w:t>
            </w:r>
            <w:r w:rsidR="00064953">
              <w:t xml:space="preserve"> re</w:t>
            </w:r>
            <w:bookmarkStart w:id="0" w:name="_GoBack"/>
            <w:bookmarkEnd w:id="0"/>
            <w:r w:rsidR="00064953">
              <w:t>gistrando, modelo, tamaño, color y cantidad en formulario de pedido.</w:t>
            </w:r>
          </w:p>
          <w:p w14:paraId="73CBD7B0" w14:textId="79A76A92" w:rsidR="00C33A18" w:rsidRDefault="00064953" w:rsidP="00E92C92">
            <w:pPr>
              <w:jc w:val="both"/>
            </w:pPr>
            <w:r>
              <w:t>Dependiendo del tamaño y la trayectoria del cliente, el viajante fija un descuento a aplicar al monto total del pedido. Se fija una fecha estimada de entrega.</w:t>
            </w:r>
          </w:p>
          <w:p w14:paraId="53C31256" w14:textId="5C4B43E8" w:rsidR="00C33A18" w:rsidRDefault="00064953" w:rsidP="00E92C92">
            <w:pPr>
              <w:jc w:val="both"/>
            </w:pPr>
            <w:r>
              <w:t>El viajante entrega una copia del pedido al cliente.</w:t>
            </w:r>
          </w:p>
          <w:p w14:paraId="7626398C" w14:textId="5FECF5A6" w:rsidR="00955FCF" w:rsidRPr="00C137A4" w:rsidRDefault="00955FCF" w:rsidP="00E92C92">
            <w:pPr>
              <w:jc w:val="both"/>
            </w:pPr>
            <w:r>
              <w:t>En caso de que se realice a través del sitio web, el cliente realizará</w:t>
            </w:r>
            <w:r w:rsidR="00E92C92">
              <w:t xml:space="preserve"> solo</w:t>
            </w:r>
            <w:r>
              <w:t xml:space="preserve"> </w:t>
            </w:r>
            <w:r w:rsidR="00E92C92">
              <w:t xml:space="preserve">la selección de los productos y sus cantidades. Luego, el viajante al que corresponde ese cliente se encargará de realizar el descuento (según corresponda) y de registrarlo en el sistema de la empresa como un pedido generado. </w:t>
            </w:r>
          </w:p>
          <w:p w14:paraId="3B8063AD" w14:textId="77777777" w:rsidR="00C7061A" w:rsidRPr="00C137A4" w:rsidRDefault="00C33A18" w:rsidP="00C33A18">
            <w:r w:rsidRPr="00C137A4">
              <w:t xml:space="preserve"> </w:t>
            </w:r>
            <w:r w:rsidR="0092561A" w:rsidRPr="00C137A4">
              <w:t>Fin del CU.</w:t>
            </w:r>
          </w:p>
        </w:tc>
      </w:tr>
    </w:tbl>
    <w:p w14:paraId="17607C4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1A"/>
    <w:rsid w:val="00064953"/>
    <w:rsid w:val="00471A9C"/>
    <w:rsid w:val="00512B66"/>
    <w:rsid w:val="006245C7"/>
    <w:rsid w:val="006B6D4B"/>
    <w:rsid w:val="008044E7"/>
    <w:rsid w:val="00812E10"/>
    <w:rsid w:val="008C0B96"/>
    <w:rsid w:val="0092561A"/>
    <w:rsid w:val="00955DC9"/>
    <w:rsid w:val="00955FCF"/>
    <w:rsid w:val="00BA4364"/>
    <w:rsid w:val="00C137A4"/>
    <w:rsid w:val="00C33A18"/>
    <w:rsid w:val="00C7061A"/>
    <w:rsid w:val="00D842C6"/>
    <w:rsid w:val="00DE16CF"/>
    <w:rsid w:val="00E92C92"/>
    <w:rsid w:val="00F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E5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73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15</cp:revision>
  <dcterms:created xsi:type="dcterms:W3CDTF">2010-04-13T00:55:00Z</dcterms:created>
  <dcterms:modified xsi:type="dcterms:W3CDTF">2010-10-14T01:55:00Z</dcterms:modified>
</cp:coreProperties>
</file>