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A0759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99F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F749D4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7C3B91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EE5C5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BA0E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6E7CA15" w14:textId="77777777" w:rsidR="00512B66" w:rsidRDefault="008976CF">
            <w:r>
              <w:t>Realizar Cobro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540422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D368054" w14:textId="5E2B2FED" w:rsidR="00512B66" w:rsidRDefault="00B66093">
            <w:r>
              <w:t>04</w:t>
            </w:r>
            <w:bookmarkStart w:id="0" w:name="_GoBack"/>
            <w:bookmarkEnd w:id="0"/>
          </w:p>
        </w:tc>
      </w:tr>
      <w:tr w:rsidR="00C7061A" w14:paraId="114C7AC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1EE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97B8194" w14:textId="77777777" w:rsidR="00C7061A" w:rsidRDefault="008976CF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226D1F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651202F" w14:textId="77777777" w:rsidR="00C7061A" w:rsidRDefault="00C7061A"/>
        </w:tc>
      </w:tr>
      <w:tr w:rsidR="00CD204D" w14:paraId="0139932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FDF24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F04BA9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A93553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44A915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FEE8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BFF82D1" w14:textId="77777777" w:rsidR="00D842C6" w:rsidRDefault="008976CF">
            <w:r>
              <w:rPr>
                <w:rFonts w:cstheme="minorHAnsi"/>
              </w:rPr>
              <w:t>Cobrar al cliente la mercadería entregada</w:t>
            </w:r>
          </w:p>
        </w:tc>
      </w:tr>
      <w:tr w:rsidR="00D842C6" w14:paraId="4EF0252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666C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F91FEFD" w14:textId="77777777" w:rsidR="00D842C6" w:rsidRDefault="008976CF">
            <w:r w:rsidRPr="008976CF">
              <w:t>Se recibe el dinero o los cheques por el monto de la mercadería entregada.</w:t>
            </w:r>
          </w:p>
        </w:tc>
      </w:tr>
      <w:tr w:rsidR="00682F3C" w14:paraId="366D387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CEED29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22127AE2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8075" w14:textId="0F6D3F04" w:rsidR="008976CF" w:rsidRDefault="008976CF" w:rsidP="008976CF">
            <w:r>
              <w:t>El CU comienza cuando el viajante ha acordado con el cliente el monto total del pedido entregado. El cliente paga el pedido ya sea de contado o con cheques. Se</w:t>
            </w:r>
            <w:r w:rsidR="00B76EBE">
              <w:t xml:space="preserve"> registra el pedido como pagado con</w:t>
            </w:r>
            <w:r w:rsidR="00F66856">
              <w:t xml:space="preserve"> la fecha de cobro. Se procede </w:t>
            </w:r>
            <w:r w:rsidR="00AD7647">
              <w:t xml:space="preserve">a entregar </w:t>
            </w:r>
            <w:r w:rsidR="00F66856">
              <w:t>al cliente la factura</w:t>
            </w:r>
            <w:r w:rsidR="00A343A8">
              <w:t xml:space="preserve"> especificando su tipo y el </w:t>
            </w:r>
            <w:r w:rsidR="00F66856">
              <w:t xml:space="preserve">precio y </w:t>
            </w:r>
            <w:r w:rsidR="00A343A8">
              <w:t xml:space="preserve">la </w:t>
            </w:r>
            <w:r w:rsidR="00F66856">
              <w:t>cantidad de cada producto terminado.</w:t>
            </w:r>
            <w:r w:rsidR="00AD7647">
              <w:t xml:space="preserve"> El Viajante se queda con el duplicado de la factura para la rendición de cuentas a la empresa que también servirá para calcular la comisión para dicho Viajante.</w:t>
            </w:r>
          </w:p>
          <w:p w14:paraId="3B78BDB4" w14:textId="77777777" w:rsidR="00C7061A" w:rsidRDefault="008976CF" w:rsidP="008976CF">
            <w:r>
              <w:t>Fin del CU.</w:t>
            </w:r>
          </w:p>
        </w:tc>
      </w:tr>
    </w:tbl>
    <w:p w14:paraId="3A00F76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CF"/>
    <w:rsid w:val="00374204"/>
    <w:rsid w:val="00512B66"/>
    <w:rsid w:val="00602FA3"/>
    <w:rsid w:val="006245C7"/>
    <w:rsid w:val="00682F3C"/>
    <w:rsid w:val="006B6D4B"/>
    <w:rsid w:val="00812E10"/>
    <w:rsid w:val="008976CF"/>
    <w:rsid w:val="00A343A8"/>
    <w:rsid w:val="00AD7647"/>
    <w:rsid w:val="00B66093"/>
    <w:rsid w:val="00B76EBE"/>
    <w:rsid w:val="00C7061A"/>
    <w:rsid w:val="00CD204D"/>
    <w:rsid w:val="00D837B7"/>
    <w:rsid w:val="00D842C6"/>
    <w:rsid w:val="00DB6BFC"/>
    <w:rsid w:val="00E70A8B"/>
    <w:rsid w:val="00F66856"/>
    <w:rsid w:val="00F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1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46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7</cp:revision>
  <dcterms:created xsi:type="dcterms:W3CDTF">2010-04-13T02:35:00Z</dcterms:created>
  <dcterms:modified xsi:type="dcterms:W3CDTF">2010-05-10T19:48:00Z</dcterms:modified>
</cp:coreProperties>
</file>