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9063D8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A90CFC" w14:textId="77777777" w:rsidR="00C7061A" w:rsidRPr="007E0655" w:rsidRDefault="00C7061A">
            <w:pPr>
              <w:rPr>
                <w:b/>
              </w:rPr>
            </w:pPr>
            <w:r w:rsidRPr="007E0655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1A63F379" w14:textId="77777777" w:rsidR="00C7061A" w:rsidRPr="007E0655" w:rsidRDefault="00C7061A" w:rsidP="00C7061A">
            <w:r w:rsidRPr="007E0655">
              <w:rPr>
                <w:rFonts w:cstheme="minorHAnsi"/>
              </w:rPr>
              <w:sym w:font="Wingdings" w:char="F0FD"/>
            </w:r>
            <w:r w:rsidRPr="007E0655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7801DDC" w14:textId="77777777" w:rsidR="00C7061A" w:rsidRPr="007E0655" w:rsidRDefault="00C7061A">
            <w:r w:rsidRPr="007E0655">
              <w:rPr>
                <w:rFonts w:cstheme="minorHAnsi"/>
              </w:rPr>
              <w:sym w:font="Wingdings" w:char="F0A8"/>
            </w:r>
            <w:r w:rsidRPr="007E0655">
              <w:rPr>
                <w:rFonts w:cstheme="minorHAnsi"/>
              </w:rPr>
              <w:t>Sistema</w:t>
            </w:r>
          </w:p>
        </w:tc>
      </w:tr>
      <w:tr w:rsidR="00512B66" w14:paraId="5AAB01D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73AEF2" w14:textId="77777777" w:rsidR="00512B66" w:rsidRPr="007E0655" w:rsidRDefault="00512B66">
            <w:pPr>
              <w:rPr>
                <w:b/>
              </w:rPr>
            </w:pPr>
            <w:r w:rsidRPr="007E0655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40B759E" w14:textId="77777777" w:rsidR="00512B66" w:rsidRPr="007E0655" w:rsidRDefault="00B42437">
            <w:r w:rsidRPr="007E0655">
              <w:t>Modificar Orden Pedido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6AC2A54" w14:textId="77777777" w:rsidR="00512B66" w:rsidRPr="007E0655" w:rsidRDefault="006245C7">
            <w:pPr>
              <w:rPr>
                <w:b/>
              </w:rPr>
            </w:pPr>
            <w:r w:rsidRPr="007E0655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45E0C323" w14:textId="050F83AB" w:rsidR="00512B66" w:rsidRPr="007E0655" w:rsidRDefault="00254F81">
            <w:r w:rsidRPr="007E0655">
              <w:t>06</w:t>
            </w:r>
          </w:p>
        </w:tc>
      </w:tr>
      <w:tr w:rsidR="00C7061A" w14:paraId="25CA328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724CB3" w14:textId="77777777" w:rsidR="00C7061A" w:rsidRPr="007E0655" w:rsidRDefault="00C7061A">
            <w:pPr>
              <w:rPr>
                <w:b/>
              </w:rPr>
            </w:pPr>
            <w:r w:rsidRPr="007E0655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54F566B0" w14:textId="77777777" w:rsidR="00C7061A" w:rsidRPr="007E0655" w:rsidRDefault="00B42437">
            <w:r w:rsidRPr="007E0655"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5714AEC" w14:textId="77777777" w:rsidR="00C7061A" w:rsidRPr="007E0655" w:rsidRDefault="00C7061A">
            <w:pPr>
              <w:rPr>
                <w:b/>
              </w:rPr>
            </w:pPr>
            <w:r w:rsidRPr="007E0655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6542988" w14:textId="2290296E" w:rsidR="00C7061A" w:rsidRPr="007E0655" w:rsidRDefault="002E14A6">
            <w:r>
              <w:t>No aplica</w:t>
            </w:r>
          </w:p>
        </w:tc>
      </w:tr>
      <w:tr w:rsidR="00CD204D" w14:paraId="2DFF412B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014300" w14:textId="77777777" w:rsidR="00CD204D" w:rsidRPr="007E0655" w:rsidRDefault="00CD204D" w:rsidP="00190A8C">
            <w:pPr>
              <w:rPr>
                <w:b/>
              </w:rPr>
            </w:pPr>
            <w:r w:rsidRPr="007E0655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0744EAA" w14:textId="77777777" w:rsidR="00CD204D" w:rsidRPr="007E0655" w:rsidRDefault="00CD204D" w:rsidP="00CD204D">
            <w:r w:rsidRPr="007E0655">
              <w:rPr>
                <w:rFonts w:cstheme="minorHAnsi"/>
              </w:rPr>
              <w:sym w:font="Wingdings" w:char="F0FD"/>
            </w:r>
            <w:r w:rsidRPr="007E0655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8FA864F" w14:textId="77777777" w:rsidR="00CD204D" w:rsidRPr="007E0655" w:rsidRDefault="00CD204D" w:rsidP="00CD204D">
            <w:r w:rsidRPr="007E0655">
              <w:rPr>
                <w:rFonts w:cstheme="minorHAnsi"/>
              </w:rPr>
              <w:sym w:font="Wingdings" w:char="F0A8"/>
            </w:r>
            <w:r w:rsidRPr="007E0655">
              <w:rPr>
                <w:rFonts w:cstheme="minorHAnsi"/>
              </w:rPr>
              <w:t>Abstracto</w:t>
            </w:r>
          </w:p>
        </w:tc>
      </w:tr>
      <w:tr w:rsidR="00D842C6" w14:paraId="14E914D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73D880" w14:textId="77777777" w:rsidR="00D842C6" w:rsidRPr="007E0655" w:rsidRDefault="00C7061A">
            <w:pPr>
              <w:rPr>
                <w:b/>
              </w:rPr>
            </w:pPr>
            <w:r w:rsidRPr="007E0655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B458416" w14:textId="77777777" w:rsidR="00D842C6" w:rsidRPr="007E0655" w:rsidRDefault="00B42437">
            <w:r w:rsidRPr="007E0655">
              <w:t>Registrar las modificaciones de la orden de pedido solicitada</w:t>
            </w:r>
          </w:p>
        </w:tc>
      </w:tr>
      <w:tr w:rsidR="00D842C6" w14:paraId="447F272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D03AB7" w14:textId="77777777" w:rsidR="00D842C6" w:rsidRPr="007E0655" w:rsidRDefault="00C7061A">
            <w:pPr>
              <w:rPr>
                <w:b/>
              </w:rPr>
            </w:pPr>
            <w:r w:rsidRPr="007E0655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B695F6F" w14:textId="77777777" w:rsidR="00D842C6" w:rsidRPr="007E0655" w:rsidRDefault="00B42437">
            <w:r w:rsidRPr="007E0655">
              <w:t>Se actualizan los datos de la orden de pedido del cliente</w:t>
            </w:r>
          </w:p>
        </w:tc>
      </w:tr>
      <w:tr w:rsidR="00682F3C" w14:paraId="1926A856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0EBAF1" w14:textId="77777777" w:rsidR="00682F3C" w:rsidRPr="007E0655" w:rsidRDefault="00682F3C">
            <w:r w:rsidRPr="007E0655">
              <w:rPr>
                <w:b/>
              </w:rPr>
              <w:t>Descripción:</w:t>
            </w:r>
          </w:p>
        </w:tc>
      </w:tr>
      <w:tr w:rsidR="00C7061A" w14:paraId="626D5AB9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BD96" w14:textId="74D83D3C" w:rsidR="00B42437" w:rsidRPr="007E0655" w:rsidRDefault="001B1AB7" w:rsidP="00B42437">
            <w:pPr>
              <w:rPr>
                <w:rFonts w:cstheme="minorHAnsi"/>
              </w:rPr>
            </w:pPr>
            <w:r w:rsidRPr="007E0655">
              <w:rPr>
                <w:rFonts w:cstheme="minorHAnsi"/>
              </w:rPr>
              <w:t>El</w:t>
            </w:r>
            <w:r w:rsidR="00B42437" w:rsidRPr="007E0655">
              <w:rPr>
                <w:rFonts w:cstheme="minorHAnsi"/>
              </w:rPr>
              <w:t xml:space="preserve"> CU comienza cuando el Clie</w:t>
            </w:r>
            <w:r w:rsidRPr="007E0655">
              <w:rPr>
                <w:rFonts w:cstheme="minorHAnsi"/>
              </w:rPr>
              <w:t>nte se pone en contacto con el V</w:t>
            </w:r>
            <w:r w:rsidR="00B42437" w:rsidRPr="007E0655">
              <w:rPr>
                <w:rFonts w:cstheme="minorHAnsi"/>
              </w:rPr>
              <w:t>iajante para modificar una Orden de</w:t>
            </w:r>
            <w:r w:rsidR="00FC2D0F">
              <w:rPr>
                <w:rFonts w:cstheme="minorHAnsi"/>
              </w:rPr>
              <w:t xml:space="preserve"> Pedido realizada anteriormente y que aún no ha sido entregado</w:t>
            </w:r>
          </w:p>
          <w:p w14:paraId="65BA153B" w14:textId="77777777" w:rsidR="00B42437" w:rsidRPr="007E0655" w:rsidRDefault="00B42437" w:rsidP="00B42437">
            <w:pPr>
              <w:rPr>
                <w:rFonts w:cstheme="minorHAnsi"/>
              </w:rPr>
            </w:pPr>
            <w:r w:rsidRPr="007E0655">
              <w:rPr>
                <w:rFonts w:cstheme="minorHAnsi"/>
              </w:rPr>
              <w:t>El cliente informa las modificaciones al Viajante, que pueden ser de cantidades, modelos o datos de envío (por ejemplo cambios de domicilio de entrega).</w:t>
            </w:r>
          </w:p>
          <w:p w14:paraId="2ECD6E72" w14:textId="7CABFC58" w:rsidR="00B42437" w:rsidRPr="007E0655" w:rsidRDefault="00B42437" w:rsidP="00B42437">
            <w:pPr>
              <w:rPr>
                <w:rFonts w:cstheme="minorHAnsi"/>
              </w:rPr>
            </w:pPr>
            <w:r w:rsidRPr="007E0655">
              <w:rPr>
                <w:rFonts w:cstheme="minorHAnsi"/>
              </w:rPr>
              <w:t>El Viajante registra los cambios efectuados en la orden de pedido y procede a comunicar al Encargado de Stock de Productos Terminados los cambios en la Orden de Pedido</w:t>
            </w:r>
            <w:r w:rsidR="00FC2D0F">
              <w:rPr>
                <w:rFonts w:cstheme="minorHAnsi"/>
              </w:rPr>
              <w:t>, mediante la generación de un comprobante de modificación de pedido que le entrega</w:t>
            </w:r>
            <w:bookmarkStart w:id="0" w:name="_GoBack"/>
            <w:bookmarkEnd w:id="0"/>
            <w:r w:rsidRPr="007E0655">
              <w:rPr>
                <w:rFonts w:cstheme="minorHAnsi"/>
              </w:rPr>
              <w:t>.</w:t>
            </w:r>
          </w:p>
          <w:p w14:paraId="1A12E87A" w14:textId="77777777" w:rsidR="00C7061A" w:rsidRPr="007E0655" w:rsidRDefault="00B42437" w:rsidP="00B42437">
            <w:r w:rsidRPr="007E0655">
              <w:rPr>
                <w:rFonts w:cstheme="minorHAnsi"/>
              </w:rPr>
              <w:t>Fin del CU.</w:t>
            </w:r>
          </w:p>
        </w:tc>
      </w:tr>
    </w:tbl>
    <w:p w14:paraId="183E5336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37"/>
    <w:rsid w:val="001B1AB7"/>
    <w:rsid w:val="00254F81"/>
    <w:rsid w:val="002E14A6"/>
    <w:rsid w:val="00512B66"/>
    <w:rsid w:val="00602FA3"/>
    <w:rsid w:val="006245C7"/>
    <w:rsid w:val="00682F3C"/>
    <w:rsid w:val="006B6D4B"/>
    <w:rsid w:val="007E0655"/>
    <w:rsid w:val="00812E10"/>
    <w:rsid w:val="00B42437"/>
    <w:rsid w:val="00C7061A"/>
    <w:rsid w:val="00CD204D"/>
    <w:rsid w:val="00D837B7"/>
    <w:rsid w:val="00D842C6"/>
    <w:rsid w:val="00E70A8B"/>
    <w:rsid w:val="00FC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2C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2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8</cp:revision>
  <dcterms:created xsi:type="dcterms:W3CDTF">2010-04-13T03:16:00Z</dcterms:created>
  <dcterms:modified xsi:type="dcterms:W3CDTF">2010-10-14T02:34:00Z</dcterms:modified>
</cp:coreProperties>
</file>