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2925"/>
        <w:gridCol w:w="672"/>
        <w:gridCol w:w="3934"/>
      </w:tblGrid>
      <w:tr w:rsidR="005A4C60" w14:paraId="7ECFE74D" w14:textId="77777777" w:rsidTr="0037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E760C13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14:paraId="61B9F3D7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14:paraId="35CC6F20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47DBCB3E" w14:textId="77777777" w:rsidTr="0037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E97C86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14:paraId="005AC46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06" w:type="dxa"/>
            <w:gridSpan w:val="2"/>
          </w:tcPr>
          <w:p w14:paraId="352E2F5D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1C10C6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10E430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14:paraId="610ED708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Seguimiento de Mercadería</w:t>
            </w:r>
          </w:p>
        </w:tc>
        <w:tc>
          <w:tcPr>
            <w:tcW w:w="3934" w:type="dxa"/>
          </w:tcPr>
          <w:p w14:paraId="115C46B2" w14:textId="026CEF3B" w:rsidR="005A4C60" w:rsidRDefault="00A26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e Informar sobre el estado de los pedidos </w:t>
            </w:r>
            <w:r w:rsidR="00ED7CD1">
              <w:t>de Compra</w:t>
            </w:r>
            <w:r>
              <w:t>.</w:t>
            </w:r>
          </w:p>
        </w:tc>
      </w:tr>
      <w:tr w:rsidR="005A4C60" w14:paraId="6CA8F53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A199AF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14:paraId="34919E13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516A0E07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44C505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D319B1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14:paraId="458D5A51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5ACEA60C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528001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687CB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14:paraId="24853EFD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26CE46D4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216B0A6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3C512E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14:paraId="0A727472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Orden de Compra</w:t>
            </w:r>
          </w:p>
        </w:tc>
        <w:tc>
          <w:tcPr>
            <w:tcW w:w="3934" w:type="dxa"/>
          </w:tcPr>
          <w:p w14:paraId="63E9F50E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los datos correspondientes a una orden de compra.</w:t>
            </w:r>
          </w:p>
        </w:tc>
      </w:tr>
      <w:tr w:rsidR="0081592E" w14:paraId="616630E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7AF5F9" w14:textId="77777777"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14:paraId="623B2227" w14:textId="77777777" w:rsidR="0081592E" w:rsidRDefault="00815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9A2410" w14:textId="77777777" w:rsidR="0081592E" w:rsidRDefault="0081592E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C60" w14:paraId="3D606F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86E3B5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14:paraId="27E798BB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ADAF7C6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14:paraId="2EF5167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AEC619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14:paraId="46F27BC2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5F8290AD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14:paraId="2CAA1E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B6B9000" w14:textId="77777777"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14:paraId="38800F64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Materia Prima</w:t>
            </w:r>
          </w:p>
        </w:tc>
        <w:tc>
          <w:tcPr>
            <w:tcW w:w="3934" w:type="dxa"/>
          </w:tcPr>
          <w:p w14:paraId="23DB3C6E" w14:textId="77777777" w:rsidR="005A4C60" w:rsidRDefault="00B03B72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14:paraId="2B6BD7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586D3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14:paraId="7C62FEF7" w14:textId="4D4EB82B" w:rsidR="0081592E" w:rsidRDefault="00F2695A" w:rsidP="00F26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  <w:r w:rsidR="0081592E">
              <w:t xml:space="preserve"> de Reabastecimiento</w:t>
            </w:r>
          </w:p>
        </w:tc>
        <w:tc>
          <w:tcPr>
            <w:tcW w:w="3934" w:type="dxa"/>
          </w:tcPr>
          <w:p w14:paraId="7CDC5312" w14:textId="0F8787CC" w:rsidR="0081592E" w:rsidRDefault="00A26B7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necesidad de reabastecimiento de materia prima y productos importados.</w:t>
            </w:r>
          </w:p>
        </w:tc>
      </w:tr>
      <w:tr w:rsidR="0081592E" w14:paraId="35B2F56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42632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14:paraId="04E1E7C5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698530ED" w14:textId="4A76F3B4" w:rsidR="0081592E" w:rsidRDefault="008379F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las faltas </w:t>
            </w:r>
            <w:r w:rsidR="004C556A">
              <w:t>y/</w:t>
            </w:r>
            <w:r>
              <w:t>o sobrantes de materia</w:t>
            </w:r>
            <w:r w:rsidR="004C556A">
              <w:t xml:space="preserve"> prima, productos importados y productos terminados dentro de la empresa.</w:t>
            </w:r>
          </w:p>
        </w:tc>
      </w:tr>
      <w:tr w:rsidR="0081592E" w14:paraId="43455B1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D7E1DB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14:paraId="5A466AB1" w14:textId="393A4FF9" w:rsidR="0081592E" w:rsidRDefault="00284D49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5A77DC25" w14:textId="77777777" w:rsidR="0081592E" w:rsidRDefault="0071306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8301CA" w14:paraId="2908360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D77309" w14:textId="3B0CF725" w:rsidR="008301CA" w:rsidRPr="008301CA" w:rsidRDefault="008301CA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  <w:gridSpan w:val="2"/>
          </w:tcPr>
          <w:p w14:paraId="7E64FD7A" w14:textId="658EFE26" w:rsidR="008301CA" w:rsidRDefault="008301CA" w:rsidP="00830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035D3007" w14:textId="11492D77" w:rsidR="008301CA" w:rsidRDefault="008301CA" w:rsidP="00830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aquellos productos que estén en el stock mínimo o por debajo del mismo.</w:t>
            </w:r>
          </w:p>
        </w:tc>
      </w:tr>
      <w:tr w:rsidR="0081592E" w14:paraId="2AC93A3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7D5168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14:paraId="25A8CC83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57BA8D3D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81592E" w14:paraId="00BF629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CB671D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14:paraId="0A3F852D" w14:textId="22CBA6B6" w:rsidR="0081592E" w:rsidRDefault="00284D49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41E4C752" w14:textId="77777777" w:rsidR="0081592E" w:rsidRDefault="0095120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81592E" w14:paraId="5550C0F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51CFB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14:paraId="15A5ADE4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00CC791" w14:textId="77777777" w:rsidR="0081592E" w:rsidRDefault="0095120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81592E" w14:paraId="5371A6E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06D165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14:paraId="1E9BBC20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578CE673" w14:textId="77777777" w:rsidR="0081592E" w:rsidRDefault="000923E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81592E" w14:paraId="2F5478E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1D3061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14:paraId="5CD5DD1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1390A69C" w14:textId="77777777" w:rsidR="0081592E" w:rsidRDefault="000923E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4832AF" w14:paraId="7E7579E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AFF629" w14:textId="77777777"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14:paraId="37836979" w14:textId="7FC9E70D" w:rsidR="004832AF" w:rsidRDefault="004832AF" w:rsidP="00002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 de Productos Terminados</w:t>
            </w:r>
            <w:r w:rsidR="00F718A5">
              <w:t>.</w:t>
            </w:r>
          </w:p>
        </w:tc>
        <w:tc>
          <w:tcPr>
            <w:tcW w:w="3934" w:type="dxa"/>
          </w:tcPr>
          <w:p w14:paraId="477213FC" w14:textId="7687E35A" w:rsidR="004832AF" w:rsidRDefault="00F718A5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</w:t>
            </w:r>
            <w:r w:rsidR="00002BEA">
              <w:t xml:space="preserve"> retirado para la venta y devuelve a la fábrica</w:t>
            </w:r>
            <w:r>
              <w:t>, detallando el motivo.</w:t>
            </w:r>
          </w:p>
        </w:tc>
      </w:tr>
      <w:tr w:rsidR="00253DB5" w14:paraId="3E01E38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9A6715E" w14:textId="6983852B" w:rsidR="00253DB5" w:rsidRPr="00253DB5" w:rsidRDefault="00253DB5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  <w:gridSpan w:val="2"/>
          </w:tcPr>
          <w:p w14:paraId="61580321" w14:textId="7598A081" w:rsidR="00253DB5" w:rsidRPr="00253DB5" w:rsidRDefault="00253DB5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087CFCFB" w14:textId="7B52658D" w:rsidR="00253DB5" w:rsidRPr="00253DB5" w:rsidRDefault="00253DB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81592E" w14:paraId="0C7650B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BD22DBD" w14:textId="77777777"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14:paraId="4931ACE9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1C34D39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16AA25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2040BA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14:paraId="603FA07E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</w:t>
            </w:r>
          </w:p>
        </w:tc>
        <w:tc>
          <w:tcPr>
            <w:tcW w:w="3934" w:type="dxa"/>
          </w:tcPr>
          <w:p w14:paraId="03FCDCAA" w14:textId="4E9B62F4" w:rsidR="0081592E" w:rsidRDefault="00BA76C7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</w:t>
            </w:r>
            <w:r w:rsidR="006847BC">
              <w:t xml:space="preserve"> importado</w:t>
            </w:r>
            <w:r>
              <w:t xml:space="preserve"> defectuoso, especificando su defecto y posible causa.</w:t>
            </w:r>
          </w:p>
        </w:tc>
      </w:tr>
      <w:tr w:rsidR="0081592E" w14:paraId="57083A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7CAE9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14:paraId="02439082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750B8C09" w14:textId="60619C8D" w:rsidR="0081592E" w:rsidRDefault="007F2EAF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81592E" w14:paraId="44B6D50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A7A3AA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14:paraId="473EB1A2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4B317DE0" w14:textId="31C78501" w:rsidR="0081592E" w:rsidRDefault="007F2EAF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los defectos encontrados </w:t>
            </w:r>
            <w:r w:rsidR="006E18C0">
              <w:t>en los productos comprados a proveedores, ya sean materia prima o productos importados, especificando un detalle de los mismos.</w:t>
            </w:r>
          </w:p>
        </w:tc>
      </w:tr>
      <w:tr w:rsidR="0081592E" w14:paraId="5C42F1A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517B23B" w14:textId="77777777"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14:paraId="691D53DA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526CAE8" w14:textId="77777777" w:rsidR="0081592E" w:rsidRDefault="0081592E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92E" w14:paraId="643182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3DAFE6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14:paraId="4C91B351" w14:textId="77777777" w:rsidR="0081592E" w:rsidRDefault="0081592E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C98FD13" w14:textId="77777777" w:rsidR="0081592E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81592E" w14:paraId="6A05C0F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7364C2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14:paraId="17ED5D77" w14:textId="77777777" w:rsidR="0081592E" w:rsidRDefault="0081592E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082762CB" w14:textId="05661849" w:rsidR="0081592E" w:rsidRDefault="006D647C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los datos relacionados con un </w:t>
            </w:r>
            <w:r w:rsidR="00B03B72">
              <w:t xml:space="preserve"> cliente</w:t>
            </w:r>
            <w:r>
              <w:t xml:space="preserve"> determinado.</w:t>
            </w:r>
          </w:p>
        </w:tc>
      </w:tr>
      <w:tr w:rsidR="0081592E" w14:paraId="42DD1C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C7A40E" w14:textId="77777777"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14:paraId="7AEDAA5D" w14:textId="77777777" w:rsidR="0081592E" w:rsidRDefault="005E1EA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0AADA69A" w14:textId="77777777" w:rsidR="0081592E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14:paraId="0FBEA5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941602" w14:textId="77777777"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14:paraId="471D289D" w14:textId="77777777" w:rsidR="005E1EA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4ABD95D" w14:textId="54D4C69E" w:rsidR="005E1EA7" w:rsidRDefault="00051849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895667" w14:paraId="4D16F2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FEC2562" w14:textId="77777777"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14:paraId="4162EE01" w14:textId="0CD7128C" w:rsidR="00895667" w:rsidRDefault="00895667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Devolución </w:t>
            </w:r>
            <w:r w:rsidR="00385740">
              <w:t>de Venta</w:t>
            </w:r>
          </w:p>
        </w:tc>
        <w:tc>
          <w:tcPr>
            <w:tcW w:w="3934" w:type="dxa"/>
          </w:tcPr>
          <w:p w14:paraId="0B516832" w14:textId="41BDA5E1" w:rsidR="00895667" w:rsidRDefault="00051849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devolución de </w:t>
            </w:r>
            <w:r w:rsidR="00795467">
              <w:t>una venta realizada anteriormente</w:t>
            </w:r>
            <w:r>
              <w:t>, detallando el motivo de la devolución</w:t>
            </w:r>
            <w:r w:rsidR="000E7FAA">
              <w:t xml:space="preserve"> y</w:t>
            </w:r>
            <w:r w:rsidR="00617975">
              <w:t xml:space="preserve">  generando la nota de crédito correspondiente.</w:t>
            </w:r>
            <w:bookmarkStart w:id="0" w:name="_GoBack"/>
            <w:bookmarkEnd w:id="0"/>
          </w:p>
        </w:tc>
      </w:tr>
      <w:tr w:rsidR="00895667" w14:paraId="5339B3A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6B6627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14:paraId="273A94B3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0D676927" w14:textId="77777777" w:rsidR="00895667" w:rsidRDefault="006924A1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895667" w14:paraId="30C18F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AD7670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14:paraId="04A59B0E" w14:textId="77777777" w:rsidR="00895667" w:rsidRDefault="00895667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603A1EEF" w14:textId="5D0375AB" w:rsidR="00895667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895667" w14:paraId="253EFC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9E1E0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14:paraId="28F25E8A" w14:textId="77777777" w:rsidR="00895667" w:rsidRDefault="00895667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5219ADD" w14:textId="422D7A4B" w:rsidR="00895667" w:rsidRDefault="0047694C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895667" w14:paraId="66FA8B9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5A8055" w14:textId="77777777"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14:paraId="36FA25A1" w14:textId="3ACC3BC3" w:rsidR="00895667" w:rsidRDefault="009928F2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358268C8" w14:textId="37004508" w:rsidR="00895667" w:rsidRDefault="009928F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</w:t>
            </w:r>
            <w:r w:rsidR="00D47063">
              <w:t xml:space="preserve"> entrega y el cobro de una venta</w:t>
            </w:r>
            <w:r w:rsidR="00D90C20">
              <w:t>.</w:t>
            </w:r>
          </w:p>
        </w:tc>
      </w:tr>
      <w:tr w:rsidR="00E8292D" w14:paraId="276E9CA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FF9B7F" w14:textId="2F5A543A" w:rsidR="00E8292D" w:rsidRDefault="00E8292D" w:rsidP="006146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  <w:gridSpan w:val="2"/>
          </w:tcPr>
          <w:p w14:paraId="11FD3686" w14:textId="77777777" w:rsidR="00E8292D" w:rsidRDefault="00E8292D" w:rsidP="0061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3A216EEC" w14:textId="77777777" w:rsidR="00E8292D" w:rsidRDefault="00E8292D" w:rsidP="006146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E8292D" w14:paraId="576E1EF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4C9C58C" w14:textId="77777777" w:rsidR="00E8292D" w:rsidRPr="00370042" w:rsidRDefault="00E8292D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14:paraId="3BAC4D5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5C201FBB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4AF174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6A63E33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14:paraId="22ACEFEA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5F7C9F20" w14:textId="26C405BA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E8292D" w14:paraId="0DF9EB4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C103A1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14:paraId="059105B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2794AE9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E8292D" w14:paraId="4CCD64B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3231C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14:paraId="2426C4B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7E5638C9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E8292D" w14:paraId="757AC72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9D975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14:paraId="7EC312A1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1CAEB5A2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E8292D" w14:paraId="76AB0D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3782C2" w14:textId="77777777" w:rsidR="00E8292D" w:rsidRPr="00370042" w:rsidRDefault="00E8292D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14:paraId="26A0008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3420447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4FBF87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34D54A" w14:textId="77777777" w:rsidR="00E8292D" w:rsidRPr="0089566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14:paraId="54E7285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43043F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E8292D" w14:paraId="652EFE0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1786C4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14:paraId="23DF120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3FC434EB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E8292D" w14:paraId="00367F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D51B0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14:paraId="487AC15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8592D9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E8292D" w14:paraId="36385EB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BF76F5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14:paraId="5D436CBF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7EAFB825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E8292D" w14:paraId="2169D5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B95CB3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14:paraId="2CA22D83" w14:textId="20650D30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4B8D254" w14:textId="60614711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92D" w14:paraId="3E0E157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426F84D" w14:textId="77777777" w:rsidR="00E8292D" w:rsidRDefault="00E8292D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14:paraId="16108C13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3DA702C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1FAF011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5A22AA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14:paraId="45F0A295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3B9A0B44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E8292D" w14:paraId="7CF2F57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C919C9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14:paraId="18EEEC5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20EE9C68" w14:textId="66A752C9" w:rsidR="00E8292D" w:rsidRDefault="0047694C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E8292D" w14:paraId="5EC507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C05644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14:paraId="60BA1570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5DD5665E" w14:textId="11DD2E97" w:rsidR="00E8292D" w:rsidRDefault="0047694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</w:t>
            </w:r>
            <w:r w:rsidR="006515B0">
              <w:t xml:space="preserve"> proyecciones de</w:t>
            </w:r>
            <w:r>
              <w:t xml:space="preserve"> los balances de pérdidas y ganancias</w:t>
            </w:r>
            <w:r w:rsidR="006515B0">
              <w:t xml:space="preserve"> según el criterio utilizado y periodo especificado. </w:t>
            </w:r>
          </w:p>
        </w:tc>
      </w:tr>
      <w:tr w:rsidR="00E8292D" w14:paraId="07E4247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C09407" w14:textId="77777777" w:rsidR="00E8292D" w:rsidRDefault="00E8292D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14:paraId="41FBB38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022F37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5FF02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6585853" w14:textId="77777777" w:rsidR="00E8292D" w:rsidRPr="007D0B9A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14:paraId="16415999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6416F63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E8292D" w14:paraId="014F4AB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C42A56F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14:paraId="43D1624C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52B4E8A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E8292D" w14:paraId="602081D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E026F46" w14:textId="37979AEF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14:paraId="7E73A22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52178B5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E8292D" w14:paraId="048EA84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A22A10C" w14:textId="754BBA40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14:paraId="7D893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143D08FE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E8292D" w14:paraId="6704F35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DB7C5E" w14:textId="47A6B984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14:paraId="523F1FA7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5AAE2D19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E8292D" w14:paraId="0A23C06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3F859F3" w14:textId="77777777" w:rsidR="00E8292D" w:rsidRDefault="00E8292D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14:paraId="299F9718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A74490F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623718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89833B7" w14:textId="77777777" w:rsidR="00E8292D" w:rsidRPr="005E1EA7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14:paraId="2204AB3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2829AF4E" w14:textId="73703157" w:rsidR="00E8292D" w:rsidRDefault="0008482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E8292D" w14:paraId="26D62EF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6A0C1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14:paraId="103D23C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1491577E" w14:textId="7D90D351" w:rsidR="00E8292D" w:rsidRDefault="00DE2B18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E8292D" w14:paraId="39ED3C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D4FB20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14:paraId="62B2A6FB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7ABCD967" w14:textId="31B7E042" w:rsidR="00E8292D" w:rsidRDefault="00537C2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</w:t>
            </w:r>
            <w:r w:rsidR="00F3222C">
              <w:t>s en un periodo determinado y la situación macroeconómica.</w:t>
            </w:r>
          </w:p>
        </w:tc>
      </w:tr>
      <w:tr w:rsidR="00E8292D" w14:paraId="71B8709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3DA73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14:paraId="2144D82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6925FF1A" w14:textId="3785713E" w:rsidR="00E8292D" w:rsidRDefault="00DE2B18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E8292D" w14:paraId="4D4F04A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BC4637D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14:paraId="48299E6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7FADE59F" w14:textId="2CABC60C" w:rsidR="00E8292D" w:rsidRDefault="00DE2B18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E8292D" w14:paraId="33FFB0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72C9FE" w14:textId="77777777" w:rsidR="00E8292D" w:rsidRPr="00370042" w:rsidRDefault="00E8292D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14:paraId="2DBC061E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1437582" w14:textId="77777777" w:rsidR="00E8292D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292D" w14:paraId="456861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12BD6A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14:paraId="30F976A8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6D49DB21" w14:textId="77777777" w:rsidR="00E8292D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E8292D" w14:paraId="397CA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0711D2D" w14:textId="77777777" w:rsidR="00E8292D" w:rsidRPr="00370042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14:paraId="1E79319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2A7083CA" w14:textId="77777777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E8292D" w14:paraId="594EA7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50FDF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14:paraId="272AF4B2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35FA2AF4" w14:textId="7777777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E8292D" w14:paraId="643F9BF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986A481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14:paraId="7D61B95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290FF53B" w14:textId="7938868D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E8292D" w14:paraId="5D972FC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4E5FA3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14:paraId="14B7F06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6F8F0A9E" w14:textId="2D9E7297" w:rsidR="00E8292D" w:rsidRPr="00AD6727" w:rsidRDefault="00E8292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E8292D" w14:paraId="191DB5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C0FEF96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14:paraId="5A66F341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3A8EF36F" w14:textId="75533109" w:rsidR="00E8292D" w:rsidRPr="00AD6727" w:rsidRDefault="00E8292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E8292D" w14:paraId="55AE444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CCAB57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14:paraId="7DD5EC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12E426B9" w14:textId="775244C5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E8292D" w14:paraId="12FA4FC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7E0CB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14:paraId="13B9C549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58D232F9" w14:textId="2A252B16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E8292D" w14:paraId="186B3A9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D4410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14:paraId="14D0071C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BAD74EC" w14:textId="6EF2A5A9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E8292D" w14:paraId="61400C5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4B420FA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14:paraId="6D61FA66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62D00441" w14:textId="6DCA26D9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E8292D" w14:paraId="22464CC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126B142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14:paraId="746B25A3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4D8FD760" w14:textId="063E277D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E8292D" w14:paraId="1BB498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FC2C0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14:paraId="4E322285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74632CA4" w14:textId="197D9A0A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E8292D" w14:paraId="61548AF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3BCEF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14:paraId="638002C4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40F71104" w14:textId="028B2AE2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E8292D" w14:paraId="78B994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362F3C8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14:paraId="062EE3ED" w14:textId="77777777" w:rsidR="00E8292D" w:rsidRDefault="00E8292D" w:rsidP="00183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4FEAAB47" w14:textId="2FF8CAE3" w:rsidR="00E8292D" w:rsidRPr="00AD6727" w:rsidRDefault="003E495D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E8292D" w14:paraId="2970880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CF21B" w14:textId="77777777" w:rsidR="00E8292D" w:rsidRDefault="00E8292D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14:paraId="7430B39F" w14:textId="77777777" w:rsidR="00E8292D" w:rsidRDefault="00E8292D" w:rsidP="00183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0B67D55A" w14:textId="768C3570" w:rsidR="00E8292D" w:rsidRPr="00AD6727" w:rsidRDefault="003E495D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5D1F666F" w14:textId="77777777" w:rsidR="00083E13" w:rsidRDefault="00083E13"/>
    <w:p w14:paraId="18A98DC3" w14:textId="77777777" w:rsidR="00370042" w:rsidRDefault="00370042"/>
    <w:p w14:paraId="3BB038B9" w14:textId="77777777" w:rsidR="00370042" w:rsidRDefault="00370042"/>
    <w:p w14:paraId="727CE499" w14:textId="77777777" w:rsidR="00370042" w:rsidRDefault="00370042"/>
    <w:p w14:paraId="3C5AC827" w14:textId="77777777" w:rsidR="00370042" w:rsidRDefault="00370042"/>
    <w:p w14:paraId="01BD62B4" w14:textId="77777777" w:rsidR="00370042" w:rsidRDefault="00370042"/>
    <w:p w14:paraId="59804165" w14:textId="77777777" w:rsidR="00370042" w:rsidRDefault="00370042"/>
    <w:p w14:paraId="2859ADC4" w14:textId="77777777" w:rsidR="00370042" w:rsidRDefault="00370042"/>
    <w:p w14:paraId="136BFC2B" w14:textId="77777777" w:rsidR="00370042" w:rsidRDefault="00370042"/>
    <w:p w14:paraId="30B5A76F" w14:textId="77777777" w:rsidR="00370042" w:rsidRDefault="00370042"/>
    <w:p w14:paraId="43E50E70" w14:textId="77777777" w:rsidR="00370042" w:rsidRDefault="00370042"/>
    <w:p w14:paraId="4567B29B" w14:textId="77777777" w:rsidR="00370042" w:rsidRDefault="00370042"/>
    <w:p w14:paraId="363BCEEF" w14:textId="77777777" w:rsidR="00370042" w:rsidRDefault="00370042"/>
    <w:p w14:paraId="2F7E6C82" w14:textId="77777777" w:rsidR="00370042" w:rsidRDefault="00370042"/>
    <w:p w14:paraId="20158E38" w14:textId="77777777" w:rsidR="00370042" w:rsidRDefault="00370042"/>
    <w:p w14:paraId="75FDCFC2" w14:textId="77777777" w:rsidR="00370042" w:rsidRDefault="00370042"/>
    <w:p w14:paraId="25184861" w14:textId="77777777" w:rsidR="00370042" w:rsidRDefault="00370042"/>
    <w:p w14:paraId="2F9D714E" w14:textId="77777777" w:rsidR="00370042" w:rsidRDefault="00370042"/>
    <w:p w14:paraId="46107C6D" w14:textId="77777777"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5A4C60"/>
    <w:rsid w:val="00002BEA"/>
    <w:rsid w:val="00051849"/>
    <w:rsid w:val="00083E13"/>
    <w:rsid w:val="00084822"/>
    <w:rsid w:val="000923E6"/>
    <w:rsid w:val="000E7FAA"/>
    <w:rsid w:val="00253DB5"/>
    <w:rsid w:val="00284D49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504792"/>
    <w:rsid w:val="0051519C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515B0"/>
    <w:rsid w:val="006847BC"/>
    <w:rsid w:val="006924A1"/>
    <w:rsid w:val="006D647C"/>
    <w:rsid w:val="006E18C0"/>
    <w:rsid w:val="00713066"/>
    <w:rsid w:val="007361CD"/>
    <w:rsid w:val="00755F40"/>
    <w:rsid w:val="00777701"/>
    <w:rsid w:val="00795467"/>
    <w:rsid w:val="007D0B9A"/>
    <w:rsid w:val="007F2322"/>
    <w:rsid w:val="007F2EAF"/>
    <w:rsid w:val="0081592E"/>
    <w:rsid w:val="008301CA"/>
    <w:rsid w:val="008379F8"/>
    <w:rsid w:val="008543E3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B03B72"/>
    <w:rsid w:val="00BA76C7"/>
    <w:rsid w:val="00BD7FAD"/>
    <w:rsid w:val="00CF3AEC"/>
    <w:rsid w:val="00D47063"/>
    <w:rsid w:val="00D800F8"/>
    <w:rsid w:val="00D90C20"/>
    <w:rsid w:val="00DE2B18"/>
    <w:rsid w:val="00E75CF2"/>
    <w:rsid w:val="00E8292D"/>
    <w:rsid w:val="00EB4FCD"/>
    <w:rsid w:val="00EB6446"/>
    <w:rsid w:val="00ED7CD1"/>
    <w:rsid w:val="00F2695A"/>
    <w:rsid w:val="00F3222C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8C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CC65-7AF2-45CC-9945-ADB037A3EE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1D9B2-2D48-461B-BCDF-674126A11E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AB050-DC75-42ED-B3C3-B9709C684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543204-D931-4C71-B621-838A6123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1236</Words>
  <Characters>6802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6</cp:revision>
  <cp:lastPrinted>2010-06-14T22:52:00Z</cp:lastPrinted>
  <dcterms:created xsi:type="dcterms:W3CDTF">2010-05-09T20:03:00Z</dcterms:created>
  <dcterms:modified xsi:type="dcterms:W3CDTF">2010-06-15T05:03:00Z</dcterms:modified>
</cp:coreProperties>
</file>