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04F63BB4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E9EA9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5D9842F" w14:textId="77777777" w:rsidR="00C7061A" w:rsidRDefault="00CA058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4B0FD68" w14:textId="77777777" w:rsidR="00C7061A" w:rsidRDefault="00CA058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DA84C3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D0F5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E22DAEC" w14:textId="77777777"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A354083" w14:textId="77777777"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17F8C4F3" w14:textId="77777777" w:rsidR="00567A6E" w:rsidRDefault="00567A6E">
            <w:r>
              <w:t>281</w:t>
            </w:r>
          </w:p>
        </w:tc>
      </w:tr>
      <w:tr w:rsidR="00DC19BB" w14:paraId="04596D72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80745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6FC9E7F" w14:textId="77777777" w:rsidR="00DC19BB" w:rsidRDefault="00F562BB">
            <w:r>
              <w:t>Ventas/Pedido</w:t>
            </w:r>
          </w:p>
        </w:tc>
      </w:tr>
      <w:tr w:rsidR="008F3E09" w14:paraId="30CC469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C852D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11E737F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84198F1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7952C2A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FE79BD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BBCD2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ABAAFB4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6F3785D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55D57D0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DC53CA3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9123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C181929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38A2CFC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6EC9963" w14:textId="77777777"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9FD7E6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B4129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13A928A" w14:textId="77777777"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F145D8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B54A9A9" w14:textId="77777777" w:rsidR="00C7061A" w:rsidRDefault="00F562BB">
            <w:r>
              <w:t>No aplica</w:t>
            </w:r>
          </w:p>
        </w:tc>
      </w:tr>
      <w:tr w:rsidR="00CD204D" w14:paraId="372FE4E6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E61B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2C30CF5" w14:textId="77777777" w:rsidR="00CD204D" w:rsidRDefault="00CA058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FD4F10A" w14:textId="77777777" w:rsidR="00CD204D" w:rsidRDefault="00CA058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2A3AFB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6D245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D18272C" w14:textId="77777777"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r w:rsidR="000636B1">
              <w:t>así</w:t>
            </w:r>
            <w:bookmarkStart w:id="1" w:name="_GoBack"/>
            <w:bookmarkEnd w:id="1"/>
            <w:r w:rsidR="00567A6E">
              <w:t xml:space="preserve"> como Viajante y Cliente en el caso que corresponda</w:t>
            </w:r>
          </w:p>
        </w:tc>
      </w:tr>
      <w:tr w:rsidR="00DC19BB" w14:paraId="0AEC16D2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987BB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0CFB1FE" w14:textId="77777777" w:rsidR="00DC19BB" w:rsidRDefault="00567A6E">
            <w:r>
              <w:t>No aplica</w:t>
            </w:r>
          </w:p>
        </w:tc>
      </w:tr>
      <w:tr w:rsidR="005C249A" w14:paraId="610FA22D" w14:textId="77777777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343CF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512F4C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344EFC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16AF6057" w14:textId="77777777"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14:paraId="795B79E5" w14:textId="77777777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7782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86E83ED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2C802CC" w14:textId="77777777" w:rsidR="005C249A" w:rsidRDefault="00957E68" w:rsidP="005C249A">
            <w:pPr>
              <w:pStyle w:val="Prrafodelista"/>
              <w:numPr>
                <w:ilvl w:val="0"/>
                <w:numId w:val="1"/>
              </w:numPr>
            </w:pPr>
            <w:r>
              <w:t>No se consigue registrar un nuevo cliente.</w:t>
            </w:r>
          </w:p>
          <w:p w14:paraId="0E2034F0" w14:textId="77777777" w:rsidR="00957E68" w:rsidRDefault="00957E68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un nuevo cliente.</w:t>
            </w:r>
          </w:p>
          <w:p w14:paraId="049B9317" w14:textId="77777777" w:rsidR="00957E68" w:rsidRDefault="000F335D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5F6679CC" w14:textId="77777777" w:rsidR="000F335D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5C249A" w14:paraId="2F442BB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50E2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D056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762BAC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C9D9" w14:textId="77777777"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8205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D2C" w14:paraId="3B94645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50A3" w14:textId="77777777"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7015" w14:textId="77777777"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14:paraId="1CF69A91" w14:textId="77777777"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14:paraId="24AA38B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8299" w14:textId="77777777" w:rsidR="00567A6E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clientes registrados y encuentra al menos uno. Los lista por pantalla solicitando se seleccione uno</w:t>
            </w:r>
            <w:r w:rsidR="00CA7CDC">
              <w:t xml:space="preserve"> o se registre un nuevo cliente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05F" w14:textId="77777777" w:rsidR="00567A6E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busca clientes registrados </w:t>
            </w:r>
            <w:r w:rsidR="006F3D08">
              <w:t>y no encuentra ninguno.</w:t>
            </w:r>
          </w:p>
          <w:p w14:paraId="38081FB8" w14:textId="77777777" w:rsidR="00567A6E" w:rsidRDefault="006F3D08" w:rsidP="006F3D08">
            <w:pPr>
              <w:pStyle w:val="Prrafodelista"/>
              <w:numPr>
                <w:ilvl w:val="2"/>
                <w:numId w:val="3"/>
              </w:numPr>
            </w:pPr>
            <w:r>
              <w:t>El sistema informa de la situación al Viajante y pregunta si desea registrar un nuevo cliente.</w:t>
            </w:r>
          </w:p>
          <w:p w14:paraId="2AB59C34" w14:textId="77777777" w:rsidR="006F3D08" w:rsidRPr="006F3D08" w:rsidRDefault="006F3D08" w:rsidP="003B0F27">
            <w:pPr>
              <w:pStyle w:val="Prrafodelista"/>
              <w:numPr>
                <w:ilvl w:val="3"/>
                <w:numId w:val="3"/>
              </w:numPr>
            </w:pPr>
            <w:r>
              <w:t xml:space="preserve">El Viajante selecciona la opción </w:t>
            </w:r>
            <w:r>
              <w:rPr>
                <w:i/>
              </w:rPr>
              <w:t>Registrar Cliente.</w:t>
            </w:r>
          </w:p>
          <w:p w14:paraId="14363FE0" w14:textId="77777777" w:rsidR="006F3D08" w:rsidRPr="006F3D08" w:rsidRDefault="006F3D08" w:rsidP="003B0F27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>
              <w:rPr>
                <w:i/>
              </w:rPr>
              <w:t>Registrar Cliente.</w:t>
            </w:r>
          </w:p>
          <w:p w14:paraId="003D24B5" w14:textId="77777777" w:rsidR="006F3D08" w:rsidRDefault="006F3D08" w:rsidP="003B0F27">
            <w:pPr>
              <w:pStyle w:val="Prrafodelista"/>
              <w:numPr>
                <w:ilvl w:val="5"/>
                <w:numId w:val="3"/>
              </w:numPr>
            </w:pPr>
            <w:r>
              <w:t>El registro es exitoso</w:t>
            </w:r>
            <w:r w:rsidR="00BC7D2C">
              <w:t>. Ir a 5</w:t>
            </w:r>
            <w:r>
              <w:t>.</w:t>
            </w:r>
          </w:p>
          <w:p w14:paraId="44B5ED4D" w14:textId="77777777" w:rsidR="007A78DA" w:rsidRDefault="006F3D08" w:rsidP="007A78DA">
            <w:pPr>
              <w:pStyle w:val="Prrafodelista"/>
              <w:numPr>
                <w:ilvl w:val="5"/>
                <w:numId w:val="3"/>
              </w:numPr>
            </w:pPr>
            <w:r>
              <w:t xml:space="preserve">El registro fracasa. </w:t>
            </w:r>
            <w:r w:rsidR="007A78DA">
              <w:t xml:space="preserve"> </w:t>
            </w:r>
            <w:r w:rsidR="00E66730">
              <w:t>Se cancela el CU</w:t>
            </w:r>
            <w:r w:rsidR="007A78DA">
              <w:t>.</w:t>
            </w:r>
          </w:p>
          <w:p w14:paraId="125D69A2" w14:textId="77777777" w:rsidR="007A78DA" w:rsidRPr="00960403" w:rsidRDefault="003B0F27" w:rsidP="00E66730">
            <w:pPr>
              <w:pStyle w:val="Prrafodelista"/>
              <w:numPr>
                <w:ilvl w:val="3"/>
                <w:numId w:val="3"/>
              </w:numPr>
            </w:pPr>
            <w:r>
              <w:t xml:space="preserve">El viajante </w:t>
            </w:r>
            <w:r w:rsidR="007A78DA">
              <w:t xml:space="preserve">decide no registrar un nuevo cliente. </w:t>
            </w:r>
            <w:r w:rsidR="00E66730">
              <w:t>Se cancela e</w:t>
            </w:r>
            <w:r w:rsidR="00BC7D2C">
              <w:t>l CU.</w:t>
            </w:r>
            <w:r w:rsidR="007A78DA">
              <w:t xml:space="preserve"> </w:t>
            </w:r>
          </w:p>
        </w:tc>
      </w:tr>
      <w:tr w:rsidR="00567A6E" w14:paraId="5F51A83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1F59" w14:textId="77777777" w:rsidR="00567A6E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usuario selecciona un cliente.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62C3" w14:textId="77777777"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57E68">
              <w:t>Viajante</w:t>
            </w:r>
            <w:r>
              <w:t xml:space="preserve"> selecciona </w:t>
            </w:r>
            <w:r>
              <w:rPr>
                <w:i/>
              </w:rPr>
              <w:t>Registrar Cliente.</w:t>
            </w:r>
          </w:p>
          <w:p w14:paraId="1643ACFB" w14:textId="77777777"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caso de uso </w:t>
            </w:r>
            <w:r>
              <w:rPr>
                <w:i/>
              </w:rPr>
              <w:t>Registrar Cliente.</w:t>
            </w:r>
          </w:p>
          <w:p w14:paraId="3D4FE05E" w14:textId="77777777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>El registro es exitoso. Ir a 5.</w:t>
            </w:r>
          </w:p>
          <w:p w14:paraId="3C5F3F0E" w14:textId="77777777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fracasa.  </w:t>
            </w:r>
            <w:r w:rsidR="00E66730">
              <w:t>Se cancela el CU</w:t>
            </w:r>
            <w:r>
              <w:t>.</w:t>
            </w:r>
          </w:p>
          <w:p w14:paraId="2D02CBD0" w14:textId="77777777" w:rsidR="00CA7CDC" w:rsidRPr="00960403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B3975" w14:paraId="043EC50D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A5B7" w14:textId="77777777"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45DC" w14:textId="77777777" w:rsid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la fecha estimada de entrega.</w:t>
            </w:r>
          </w:p>
          <w:p w14:paraId="7105BD5E" w14:textId="77777777" w:rsidR="003B3975" w:rsidRDefault="00462FF3" w:rsidP="001F5A0E">
            <w:pPr>
              <w:pStyle w:val="Prrafodelista"/>
              <w:numPr>
                <w:ilvl w:val="2"/>
                <w:numId w:val="3"/>
              </w:numPr>
            </w:pPr>
            <w:r>
              <w:t>Ir a paso 5</w:t>
            </w:r>
            <w:r w:rsidR="003B3975">
              <w:t>.</w:t>
            </w:r>
          </w:p>
        </w:tc>
      </w:tr>
      <w:tr w:rsidR="003B3975" w:rsidRPr="003B3975" w14:paraId="59D7FD6B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79C" w14:textId="77777777" w:rsidR="003B3975" w:rsidRP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lastRenderedPageBreak/>
              <w:t>El sistema solicita que se ingrese el domicilio de envió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8C19" w14:textId="77777777" w:rsidR="003B3975" w:rsidRP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 w:rsidRPr="003B3975">
              <w:rPr>
                <w:sz w:val="24"/>
              </w:rPr>
              <w:t>El viajante no ingresa el domicilio de envío.</w:t>
            </w:r>
          </w:p>
          <w:p w14:paraId="490181A9" w14:textId="77777777" w:rsidR="003B3975" w:rsidRP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 w:rsidRPr="003B3975">
              <w:rPr>
                <w:sz w:val="24"/>
              </w:rPr>
              <w:t xml:space="preserve">Ir a </w:t>
            </w:r>
            <w:r w:rsidR="00462FF3">
              <w:rPr>
                <w:sz w:val="24"/>
              </w:rPr>
              <w:t>paso 6</w:t>
            </w:r>
            <w:r w:rsidRPr="003B3975">
              <w:rPr>
                <w:sz w:val="24"/>
              </w:rPr>
              <w:t>.</w:t>
            </w:r>
          </w:p>
        </w:tc>
      </w:tr>
      <w:tr w:rsidR="00567A6E" w14:paraId="6ADEBC1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E795" w14:textId="77777777"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26AF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38379D91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F195" w14:textId="77777777"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CD8E" w14:textId="77777777"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648C6DC4" w14:textId="77777777"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7A5BE658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32A0BE9F" w14:textId="77777777"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14:paraId="5BBDAEF4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16EDB4A3" w14:textId="77777777"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>Ir a paso 7</w:t>
            </w:r>
            <w:r w:rsidR="00EE40A4">
              <w:t>.</w:t>
            </w:r>
          </w:p>
        </w:tc>
      </w:tr>
      <w:tr w:rsidR="00567A6E" w14:paraId="3FC81E6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A109" w14:textId="77777777"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toda la información correspondiente al producto seleccionado (marca, modelo, tamaño, color, cantidad en stock</w:t>
            </w:r>
            <w:r w:rsidR="005442EC">
              <w:t>, precio sugerido de venta</w:t>
            </w:r>
            <w:r>
              <w:t>) y solicita que se ingrese la cantidad (menor o igual al stock) que desea incorporar al pedido</w:t>
            </w:r>
            <w:r w:rsidR="005442EC">
              <w:t xml:space="preserve"> y el precio por unidad al que se realizara la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BC8B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5FED00CF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28B4" w14:textId="77777777"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la cantidad</w:t>
            </w:r>
            <w:r w:rsidR="005442EC">
              <w:t xml:space="preserve"> y el precio por unidad</w:t>
            </w:r>
            <w:r>
              <w:t xml:space="preserve"> y selecciona </w:t>
            </w:r>
            <w:r>
              <w:rPr>
                <w:i/>
              </w:rPr>
              <w:t>Agregar.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8DCF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3A6B64F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F166" w14:textId="77777777" w:rsidR="00567A6E" w:rsidRDefault="00E66730" w:rsidP="00E6673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  <w:r w:rsidR="00EE40A4">
              <w:t xml:space="preserve">El sistema </w:t>
            </w:r>
            <w:r>
              <w:t xml:space="preserve">registra el código, la cantidad y el precio en una lista.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949F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1CD2D62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2879" w14:textId="77777777"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8943" w14:textId="77777777"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14:paraId="1793D158" w14:textId="77777777"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E66730">
              <w:t>.</w:t>
            </w:r>
          </w:p>
        </w:tc>
      </w:tr>
      <w:tr w:rsidR="0086545D" w14:paraId="39C22D3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ED41" w14:textId="77777777" w:rsidR="0086545D" w:rsidRDefault="000300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D013" w14:textId="77777777" w:rsidR="0086545D" w:rsidRDefault="000300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567A6E" w14:paraId="73290F1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49CF" w14:textId="77777777"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836E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14:paraId="195C958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CAFE" w14:textId="77777777"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24B3" w14:textId="77777777" w:rsidR="00E66730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14:paraId="2CC1CA3C" w14:textId="77777777"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14:paraId="21782628" w14:textId="77777777"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14:paraId="653135D5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9949" w14:textId="77777777" w:rsidR="00E66730" w:rsidRDefault="0086545D" w:rsidP="000300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</w:t>
            </w:r>
            <w:r w:rsidR="0003006E">
              <w:t xml:space="preserve">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</w:t>
            </w:r>
            <w:r w:rsidR="003B3975">
              <w:t>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3F11" w14:textId="77777777"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14:paraId="632A94C5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113C" w14:textId="77777777"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F100" w14:textId="77777777"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234A4219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287F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95A8" w14:textId="77777777" w:rsidR="00654C01" w:rsidRPr="00960403" w:rsidRDefault="00E66730" w:rsidP="00E66730">
            <w:r>
              <w:t>El Viajante podrá cancelar el caso de uso en cualquier momento hasta que comience a agregar productos. De ahí en más solo p</w:t>
            </w:r>
            <w:r w:rsidR="003B3975">
              <w:t>odrá hacerlo mediante el paso 15</w:t>
            </w:r>
            <w:r>
              <w:t>.A.</w:t>
            </w:r>
          </w:p>
        </w:tc>
      </w:tr>
      <w:tr w:rsidR="00654C01" w14:paraId="372F4BD1" w14:textId="77777777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D67A7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262391" w14:textId="77777777" w:rsidR="00654C01" w:rsidRDefault="00654C01" w:rsidP="00654C01">
            <w:r>
              <w:t>No aplica</w:t>
            </w:r>
          </w:p>
        </w:tc>
      </w:tr>
      <w:tr w:rsidR="00654C01" w14:paraId="581615FD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7C581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CF314" w14:textId="77777777"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14:paraId="54B3A8C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66EF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AD9D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A27C609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5DCE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839A2" w14:textId="77777777" w:rsidR="00654C01" w:rsidRDefault="00067369" w:rsidP="00654C01">
            <w:r>
              <w:t>No aplica</w:t>
            </w:r>
          </w:p>
        </w:tc>
      </w:tr>
      <w:tr w:rsidR="00654C01" w14:paraId="637C35AD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E4F40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18EB3" w14:textId="77777777" w:rsidR="00654C01" w:rsidRDefault="00067369" w:rsidP="00654C01">
            <w:r>
              <w:t>No aplica</w:t>
            </w:r>
          </w:p>
        </w:tc>
      </w:tr>
      <w:tr w:rsidR="00654C01" w14:paraId="1C5AD64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24271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C266D" w14:textId="77777777" w:rsidR="00654C01" w:rsidRDefault="00067369" w:rsidP="00654C01">
            <w:r>
              <w:t>No aplica</w:t>
            </w:r>
          </w:p>
        </w:tc>
      </w:tr>
    </w:tbl>
    <w:p w14:paraId="63DA26F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562BB"/>
    <w:rsid w:val="0003006E"/>
    <w:rsid w:val="000636B1"/>
    <w:rsid w:val="00067369"/>
    <w:rsid w:val="00074C24"/>
    <w:rsid w:val="000F335D"/>
    <w:rsid w:val="0022740A"/>
    <w:rsid w:val="003B0F27"/>
    <w:rsid w:val="003B3975"/>
    <w:rsid w:val="0043484A"/>
    <w:rsid w:val="00462FF3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82F3C"/>
    <w:rsid w:val="006B6D4B"/>
    <w:rsid w:val="006F3D08"/>
    <w:rsid w:val="00725E89"/>
    <w:rsid w:val="007A78DA"/>
    <w:rsid w:val="00812E10"/>
    <w:rsid w:val="00847BFF"/>
    <w:rsid w:val="0086545D"/>
    <w:rsid w:val="008F3E09"/>
    <w:rsid w:val="00957E68"/>
    <w:rsid w:val="00960403"/>
    <w:rsid w:val="009666AD"/>
    <w:rsid w:val="00A5198D"/>
    <w:rsid w:val="00B42CE5"/>
    <w:rsid w:val="00BC7D2C"/>
    <w:rsid w:val="00C32797"/>
    <w:rsid w:val="00C7061A"/>
    <w:rsid w:val="00C74D24"/>
    <w:rsid w:val="00CA058C"/>
    <w:rsid w:val="00CA7CDC"/>
    <w:rsid w:val="00CD204D"/>
    <w:rsid w:val="00D837B7"/>
    <w:rsid w:val="00D842C6"/>
    <w:rsid w:val="00DC19BB"/>
    <w:rsid w:val="00E31140"/>
    <w:rsid w:val="00E66730"/>
    <w:rsid w:val="00E70A8B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D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207</TotalTime>
  <Pages>3</Pages>
  <Words>691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7</cp:revision>
  <dcterms:created xsi:type="dcterms:W3CDTF">2010-05-08T19:44:00Z</dcterms:created>
  <dcterms:modified xsi:type="dcterms:W3CDTF">2010-05-11T03:14:00Z</dcterms:modified>
</cp:coreProperties>
</file>