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9031D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9031D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076759">
            <w:bookmarkStart w:id="0" w:name="_GoBack"/>
            <w:bookmarkEnd w:id="0"/>
            <w:r>
              <w:t>Generar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076759">
            <w:r>
              <w:t>00</w:t>
            </w:r>
            <w:r w:rsidR="002C2669">
              <w:t>4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96B72">
            <w:r>
              <w:t>Compras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031D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31D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9031D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031D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31D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9031D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031D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31D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9031D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076759">
            <w:r>
              <w:t>Encargado 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9031D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9031D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2C2669"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076759" w:rsidP="005C249A">
            <w:pPr>
              <w:pStyle w:val="Prrafodelista"/>
              <w:numPr>
                <w:ilvl w:val="0"/>
                <w:numId w:val="1"/>
              </w:numPr>
            </w:pPr>
            <w:r>
              <w:t>Se genera una nueva orden de compra.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7C0A55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Orden de Comprar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determine el tipo de compra: Materia Prima o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tipo de compra: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razón socia</w:t>
            </w:r>
            <w:r w:rsidR="00DD1E27">
              <w:t>l o CUIT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</w:t>
            </w:r>
            <w:r w:rsidR="002C2669">
              <w:t xml:space="preserve"> o el CUIT</w:t>
            </w:r>
            <w:r>
              <w:t xml:space="preserve">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2C266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662A">
              <w:t xml:space="preserve">verifica la existencia de un proveedor </w:t>
            </w:r>
            <w:r w:rsidR="002C2669">
              <w:t xml:space="preserve">según el criterio de búsqueda </w:t>
            </w:r>
            <w:r w:rsidR="0003662A">
              <w:t xml:space="preserve">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36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un proveedor </w:t>
            </w:r>
            <w:r w:rsidR="002C2669">
              <w:t>según el criterio de búsqueda.</w:t>
            </w:r>
          </w:p>
          <w:p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le pregunta al EC si desea registrar un nuevo proveedor.</w:t>
            </w:r>
          </w:p>
          <w:p w:rsidR="0003662A" w:rsidRDefault="0003662A" w:rsidP="0003662A">
            <w:pPr>
              <w:pStyle w:val="Prrafodelista"/>
              <w:numPr>
                <w:ilvl w:val="3"/>
                <w:numId w:val="3"/>
              </w:numPr>
            </w:pPr>
            <w:r>
              <w:t>El EC desea registrar un nuevo proveedor.</w:t>
            </w:r>
          </w:p>
          <w:p w:rsidR="0003662A" w:rsidRPr="002C2669" w:rsidRDefault="00323262" w:rsidP="0003662A">
            <w:pPr>
              <w:pStyle w:val="Prrafodelista"/>
              <w:numPr>
                <w:ilvl w:val="4"/>
                <w:numId w:val="3"/>
              </w:numPr>
              <w:rPr>
                <w:i/>
              </w:rPr>
            </w:pPr>
            <w:r>
              <w:t xml:space="preserve">Se llama al </w:t>
            </w:r>
            <w:r w:rsidR="002C2669">
              <w:t xml:space="preserve">CU </w:t>
            </w:r>
            <w:r w:rsidR="002C2669">
              <w:rPr>
                <w:i/>
              </w:rPr>
              <w:t>XXX.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  <w:p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se registró con éxito.</w:t>
            </w:r>
          </w:p>
          <w:p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no se registró.</w:t>
            </w:r>
          </w:p>
          <w:p w:rsidR="00323262" w:rsidRDefault="00323262" w:rsidP="00323262">
            <w:pPr>
              <w:pStyle w:val="Prrafodelista"/>
              <w:numPr>
                <w:ilvl w:val="3"/>
                <w:numId w:val="3"/>
              </w:numPr>
            </w:pPr>
            <w:r>
              <w:t>El EC no desea registrar un nuevo proveedor.</w:t>
            </w:r>
          </w:p>
          <w:p w:rsidR="00323262" w:rsidRPr="00960403" w:rsidRDefault="002C2669" w:rsidP="00323262">
            <w:pPr>
              <w:pStyle w:val="Prrafodelista"/>
              <w:numPr>
                <w:ilvl w:val="4"/>
                <w:numId w:val="3"/>
              </w:numPr>
            </w:pPr>
            <w:r>
              <w:t>Regresa al paso 2.</w:t>
            </w: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32326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datos del proveedor elegido.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2C2669" w:rsidP="005839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D1E27">
              <w:t xml:space="preserve">sistema </w:t>
            </w:r>
            <w:r w:rsidR="005839A0">
              <w:t>busca y muestra los productos de ese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5839A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seleccione los </w:t>
            </w:r>
            <w:r>
              <w:lastRenderedPageBreak/>
              <w:t>productos a comprar con sus respectivas cantidades.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5839A0" w:rsidP="00B928D8">
            <w:pPr>
              <w:pStyle w:val="Prrafodelista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lastRenderedPageBreak/>
              <w:t>El EC selecciona los productos a comprar e ingresa las cantidades de los mismos.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t>El sistema  solicita seleccione la empresa de transporte interior y exterior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selecciona la empresa de transporte interior y exterior.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B928D8" w:rsidRDefault="00B928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selecciona la opción </w:t>
            </w:r>
            <w:r>
              <w:rPr>
                <w:i/>
              </w:rPr>
              <w:t>Registrar Empresa Transporte.</w:t>
            </w:r>
          </w:p>
          <w:p w:rsidR="00B928D8" w:rsidRPr="00B928D8" w:rsidRDefault="00B928D8" w:rsidP="00B928D8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CU </w:t>
            </w:r>
            <w:proofErr w:type="spellStart"/>
            <w:r>
              <w:rPr>
                <w:i/>
              </w:rPr>
              <w:t>XXX.RegistrarEmpresaTransporte</w:t>
            </w:r>
            <w:proofErr w:type="spellEnd"/>
            <w:r>
              <w:rPr>
                <w:i/>
              </w:rPr>
              <w:t>.</w:t>
            </w:r>
          </w:p>
          <w:p w:rsidR="00B928D8" w:rsidRDefault="00B928D8" w:rsidP="00B928D8">
            <w:pPr>
              <w:pStyle w:val="Prrafodelista"/>
              <w:numPr>
                <w:ilvl w:val="3"/>
                <w:numId w:val="3"/>
              </w:numPr>
            </w:pPr>
            <w:r>
              <w:t>La empresa se registro correctamente.</w:t>
            </w:r>
          </w:p>
          <w:p w:rsidR="00B928D8" w:rsidRDefault="00B928D8" w:rsidP="00B928D8">
            <w:pPr>
              <w:pStyle w:val="Prrafodelista"/>
              <w:numPr>
                <w:ilvl w:val="3"/>
                <w:numId w:val="3"/>
              </w:numPr>
            </w:pPr>
            <w:r>
              <w:t>La empresa no se registro.</w:t>
            </w:r>
          </w:p>
          <w:p w:rsidR="00B928D8" w:rsidRPr="00960403" w:rsidRDefault="00B928D8" w:rsidP="00B928D8">
            <w:pPr>
              <w:pStyle w:val="Prrafodelista"/>
              <w:numPr>
                <w:ilvl w:val="2"/>
                <w:numId w:val="3"/>
              </w:numPr>
            </w:pPr>
            <w:r>
              <w:t>Sigue en el paso 13.</w:t>
            </w:r>
          </w:p>
        </w:tc>
      </w:tr>
      <w:tr w:rsidR="00B928D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ingrese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Pr="00960403" w:rsidRDefault="00B928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28D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ingresa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Pr="00960403" w:rsidRDefault="00B928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28D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confirmación.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Pr="00960403" w:rsidRDefault="00B928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28D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confirma la registración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7C0A5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 la orden de compra.</w:t>
            </w:r>
          </w:p>
          <w:p w:rsidR="007C0A55" w:rsidRDefault="007C0A55" w:rsidP="007C0A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7C0A55" w:rsidRPr="00960403" w:rsidRDefault="007C0A55" w:rsidP="007C0A55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928D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E7" w:rsidRDefault="007C0A55" w:rsidP="00CC0DE7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 xml:space="preserve">El sistema genera el numero de orden de compra, registra y emite la orden de compra con los siguientes datos:   número de orden de compra, proveedor,  fecha emisión, fecha estimada llegada, empresa transporte interior, empresa transporte exterior, detalle de orden de compra y actualiza su estado a </w:t>
            </w:r>
            <w:r>
              <w:rPr>
                <w:i/>
              </w:rPr>
              <w:t xml:space="preserve">Generada. </w:t>
            </w:r>
            <w:r w:rsidR="00CC0DE7">
              <w:t>También registrar y emite una nueva importación con los siguientes datos: fecha creación, lugar de origen, pago Aduana, fecha de embarque,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Pr="00960403" w:rsidRDefault="00B928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C0A5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55" w:rsidRDefault="007C0A55" w:rsidP="007C0A55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55" w:rsidRPr="00960403" w:rsidRDefault="007C0A5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076759" w:rsidP="00654C01">
            <w:r>
              <w:t>El CU se puede cancelar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7C0A55" w:rsidP="00654C01">
            <w:r>
              <w:rPr>
                <w:i/>
              </w:rPr>
              <w:t>XXX. Registrar Empresa Transporte.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 xml:space="preserve">CU al que se </w:t>
            </w:r>
            <w:r>
              <w:rPr>
                <w:b/>
              </w:rPr>
              <w:lastRenderedPageBreak/>
              <w:t>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lastRenderedPageBreak/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76759"/>
    <w:rsid w:val="0003662A"/>
    <w:rsid w:val="00067369"/>
    <w:rsid w:val="00074C24"/>
    <w:rsid w:val="00076759"/>
    <w:rsid w:val="001775CE"/>
    <w:rsid w:val="0022740A"/>
    <w:rsid w:val="002C2669"/>
    <w:rsid w:val="00323262"/>
    <w:rsid w:val="003952D0"/>
    <w:rsid w:val="00512B66"/>
    <w:rsid w:val="00574E15"/>
    <w:rsid w:val="005839A0"/>
    <w:rsid w:val="00596BA0"/>
    <w:rsid w:val="005C249A"/>
    <w:rsid w:val="005D2600"/>
    <w:rsid w:val="00602FA3"/>
    <w:rsid w:val="006245C7"/>
    <w:rsid w:val="00654C01"/>
    <w:rsid w:val="00682F3C"/>
    <w:rsid w:val="006B6D4B"/>
    <w:rsid w:val="007C0A55"/>
    <w:rsid w:val="00812E10"/>
    <w:rsid w:val="00847BFF"/>
    <w:rsid w:val="0088084A"/>
    <w:rsid w:val="008F3E09"/>
    <w:rsid w:val="009031D9"/>
    <w:rsid w:val="00960403"/>
    <w:rsid w:val="00A5198D"/>
    <w:rsid w:val="00B928D8"/>
    <w:rsid w:val="00C32797"/>
    <w:rsid w:val="00C7061A"/>
    <w:rsid w:val="00C74D24"/>
    <w:rsid w:val="00CC0DE7"/>
    <w:rsid w:val="00CD204D"/>
    <w:rsid w:val="00D837B7"/>
    <w:rsid w:val="00D842C6"/>
    <w:rsid w:val="00DC19BB"/>
    <w:rsid w:val="00DD1E27"/>
    <w:rsid w:val="00E31140"/>
    <w:rsid w:val="00E70A8B"/>
    <w:rsid w:val="00F81DF6"/>
    <w:rsid w:val="00F9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86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6</cp:revision>
  <dcterms:created xsi:type="dcterms:W3CDTF">2010-05-08T22:16:00Z</dcterms:created>
  <dcterms:modified xsi:type="dcterms:W3CDTF">2010-08-26T14:42:00Z</dcterms:modified>
</cp:coreProperties>
</file>