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bookmarkStart w:id="0" w:name="_GoBack"/>
            <w:bookmarkEnd w:id="0"/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21042B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21042B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5C0C57">
            <w:r>
              <w:t>Anular Orden De Compra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5C0C57">
            <w:r>
              <w:t>005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5C0C57">
            <w:r>
              <w:t>Compras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21042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5C0C5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21042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21042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21042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5C0C5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5C0C5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21042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21042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5C0C57">
            <w:r>
              <w:t>Encargado de Compras (EC)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5C0C57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1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21042B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1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5C0C57">
            <w:r>
              <w:t>Anular los datos de una orden de compra.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5C0C57" w:rsidP="003F5E92">
            <w:pPr>
              <w:pStyle w:val="Prrafodelista"/>
              <w:numPr>
                <w:ilvl w:val="0"/>
                <w:numId w:val="1"/>
              </w:numPr>
            </w:pPr>
            <w:r>
              <w:t>Anular una orden de compra.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5C0C57" w:rsidP="005C249A">
            <w:pPr>
              <w:pStyle w:val="Prrafodelista"/>
              <w:numPr>
                <w:ilvl w:val="0"/>
                <w:numId w:val="1"/>
              </w:numPr>
            </w:pPr>
            <w:r>
              <w:t>El EC cancela el CU.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5C0C57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EC selecciona la opción </w:t>
            </w:r>
            <w:r>
              <w:rPr>
                <w:i/>
              </w:rPr>
              <w:t>Anular Orden de Compra.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C0C5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C57" w:rsidRPr="008F3E09" w:rsidRDefault="005C0C57" w:rsidP="007F7E1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ingrese alguno de los siguientes criterios de búsqueda: nro. De orden de compra, fecha emisión, fecha estimada de llegada o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C57" w:rsidRPr="00960403" w:rsidRDefault="005C0C5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C0C5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C57" w:rsidRPr="008F3E09" w:rsidRDefault="005C0C57" w:rsidP="007F7E1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ingresa alguno de los criterios de búsqueda.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C57" w:rsidRPr="00960403" w:rsidRDefault="005C0C5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C0C5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C57" w:rsidRPr="008F3E09" w:rsidRDefault="005C0C57" w:rsidP="007F7E1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para el criterio de búsqueda ingresado verifica si existe alguna orden de compra y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C57" w:rsidRDefault="005C0C57" w:rsidP="005C0C57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órdenes de comprar según el criterio ingresado.</w:t>
            </w:r>
          </w:p>
          <w:p w:rsidR="005C0C57" w:rsidRDefault="005C0C57" w:rsidP="005C0C57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:rsidR="005C0C57" w:rsidRPr="00960403" w:rsidRDefault="005C0C57" w:rsidP="005C0C57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Regresa al paso 2</w:t>
            </w:r>
          </w:p>
        </w:tc>
      </w:tr>
      <w:tr w:rsidR="005C0C5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C57" w:rsidRPr="008F3E09" w:rsidRDefault="005C0C57" w:rsidP="007F7E1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</w:t>
            </w:r>
            <w:r>
              <w:t xml:space="preserve"> muestra los datos de la orden de compra y</w:t>
            </w:r>
            <w:r>
              <w:t xml:space="preserve"> solicita seleccione la orden de compra a </w:t>
            </w:r>
            <w:r>
              <w:t>anular.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C57" w:rsidRPr="00960403" w:rsidRDefault="005C0C5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C0C5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C57" w:rsidRPr="008F3E09" w:rsidRDefault="005C0C57" w:rsidP="005C0C5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EC selecciona la/s orden/es de compra a </w:t>
            </w:r>
            <w:r>
              <w:t>anular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C57" w:rsidRPr="00960403" w:rsidRDefault="005C0C5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C0C5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C57" w:rsidRPr="008F3E09" w:rsidRDefault="005C0C57" w:rsidP="007F7E1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confirmación de anulación de orden de compra.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C57" w:rsidRPr="00960403" w:rsidRDefault="005C0C5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C0C5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C57" w:rsidRDefault="005C0C57" w:rsidP="007F7E1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confirma la anulación.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C57" w:rsidRDefault="005C0C5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 confirma la anulación.</w:t>
            </w:r>
          </w:p>
          <w:p w:rsidR="005C0C57" w:rsidRDefault="005C0C57" w:rsidP="005C0C57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:rsidR="005C0C57" w:rsidRPr="00960403" w:rsidRDefault="005C0C57" w:rsidP="005C0C57">
            <w:pPr>
              <w:pStyle w:val="Prrafodelista"/>
              <w:numPr>
                <w:ilvl w:val="2"/>
                <w:numId w:val="3"/>
              </w:numPr>
            </w:pPr>
            <w:r>
              <w:t>No se procesa la anulación.</w:t>
            </w:r>
          </w:p>
        </w:tc>
      </w:tr>
      <w:tr w:rsidR="005C0C5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C57" w:rsidRDefault="005C0C57" w:rsidP="007F7E1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para la orden de compra seleccionada actualiza su estado a anulada.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C57" w:rsidRPr="00960403" w:rsidRDefault="005C0C5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C0C5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C57" w:rsidRDefault="005C0C57" w:rsidP="007F7E1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C57" w:rsidRPr="00960403" w:rsidRDefault="005C0C5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C0C5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C0C57" w:rsidRPr="00654C01" w:rsidRDefault="005C0C57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C0C57" w:rsidRPr="00960403" w:rsidRDefault="005C0C57" w:rsidP="00654C01">
            <w:r>
              <w:t>El EC en cualquier momento puede cancelar el CU.</w:t>
            </w:r>
          </w:p>
        </w:tc>
      </w:tr>
      <w:tr w:rsidR="005C0C5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C0C57" w:rsidRPr="00654C01" w:rsidRDefault="005C0C57" w:rsidP="00654C01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C0C57" w:rsidRDefault="005C0C57" w:rsidP="00654C01">
            <w:r>
              <w:t>No aplica</w:t>
            </w:r>
          </w:p>
        </w:tc>
      </w:tr>
      <w:tr w:rsidR="005C0C5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C0C57" w:rsidRPr="00654C01" w:rsidRDefault="005C0C57" w:rsidP="00654C01">
            <w:pPr>
              <w:rPr>
                <w:b/>
              </w:rPr>
            </w:pPr>
            <w:r>
              <w:rPr>
                <w:b/>
              </w:rPr>
              <w:lastRenderedPageBreak/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C0C57" w:rsidRDefault="005C0C57" w:rsidP="00654C01">
            <w:r>
              <w:t>No aplica</w:t>
            </w:r>
          </w:p>
        </w:tc>
      </w:tr>
      <w:tr w:rsidR="005C0C5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C0C57" w:rsidRPr="00654C01" w:rsidRDefault="005C0C57" w:rsidP="00654C01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C0C57" w:rsidRPr="00067369" w:rsidRDefault="005C0C57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5C0C5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C0C57" w:rsidRPr="00654C01" w:rsidRDefault="005C0C57" w:rsidP="00654C01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C0C57" w:rsidRDefault="005C0C57" w:rsidP="00654C01">
            <w:r>
              <w:t>No aplica</w:t>
            </w:r>
          </w:p>
        </w:tc>
      </w:tr>
      <w:tr w:rsidR="005C0C5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C0C57" w:rsidRPr="00654C01" w:rsidRDefault="005C0C57" w:rsidP="00654C01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C0C57" w:rsidRDefault="005C0C57" w:rsidP="00654C01">
            <w:r>
              <w:t>No aplica</w:t>
            </w:r>
          </w:p>
        </w:tc>
      </w:tr>
      <w:tr w:rsidR="005C0C5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C0C57" w:rsidRPr="00654C01" w:rsidRDefault="005C0C57" w:rsidP="00654C01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C0C57" w:rsidRDefault="005C0C57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5C0C57"/>
    <w:rsid w:val="00067369"/>
    <w:rsid w:val="00074C24"/>
    <w:rsid w:val="0021042B"/>
    <w:rsid w:val="00217701"/>
    <w:rsid w:val="0022740A"/>
    <w:rsid w:val="003F5E92"/>
    <w:rsid w:val="00512B66"/>
    <w:rsid w:val="00596BA0"/>
    <w:rsid w:val="005C0C57"/>
    <w:rsid w:val="005C249A"/>
    <w:rsid w:val="00602FA3"/>
    <w:rsid w:val="006245C7"/>
    <w:rsid w:val="0063791E"/>
    <w:rsid w:val="00654C01"/>
    <w:rsid w:val="00682F3C"/>
    <w:rsid w:val="006B6D4B"/>
    <w:rsid w:val="00812E10"/>
    <w:rsid w:val="00847BFF"/>
    <w:rsid w:val="008B4D33"/>
    <w:rsid w:val="008E5DFD"/>
    <w:rsid w:val="008F3E09"/>
    <w:rsid w:val="00960403"/>
    <w:rsid w:val="009F44F1"/>
    <w:rsid w:val="009F72B1"/>
    <w:rsid w:val="00A27474"/>
    <w:rsid w:val="00A5198D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4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6</TotalTime>
  <Pages>2</Pages>
  <Words>297</Words>
  <Characters>1634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Piscio</cp:lastModifiedBy>
  <cp:revision>1</cp:revision>
  <dcterms:created xsi:type="dcterms:W3CDTF">2010-08-25T22:14:00Z</dcterms:created>
  <dcterms:modified xsi:type="dcterms:W3CDTF">2010-08-25T22:20:00Z</dcterms:modified>
</cp:coreProperties>
</file>