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9F705B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9F705B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790ED6">
            <w:r>
              <w:t>Registrar Importación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790ED6">
            <w:r>
              <w:t>021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790ED6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F705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F705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90ED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F705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F705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F705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90ED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F705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F705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90ED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F705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F705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790ED6">
            <w:r>
              <w:t>Encargado de Compras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9F705B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90ED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9F705B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790ED6" w:rsidP="00A94579">
            <w:r>
              <w:t>Registrar una nueva importación</w:t>
            </w:r>
            <w:r w:rsidR="00A94579">
              <w:t>,</w:t>
            </w:r>
            <w:r>
              <w:t xml:space="preserve"> detallando los datos relacionados a la misma y emitiendo el comprobante correspondiente.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790ED6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 una nueva importación.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9011D8" w:rsidP="005C249A">
            <w:pPr>
              <w:pStyle w:val="ListParagraph"/>
              <w:numPr>
                <w:ilvl w:val="0"/>
                <w:numId w:val="1"/>
              </w:numPr>
            </w:pPr>
            <w:r>
              <w:t>El sistema no encuentra ordenes de compras con estado Generada o Lista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790ED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CU comienza cuando el EC selecciona la opción “</w:t>
            </w:r>
            <w:r>
              <w:rPr>
                <w:i/>
              </w:rPr>
              <w:t>Registrar Importación”</w:t>
            </w:r>
            <w:r w:rsidR="00CC1C28"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90ED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8F3E09" w:rsidRDefault="009D19DF" w:rsidP="00BD27D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las ordenes de compras que tengan estado Gener</w:t>
            </w:r>
            <w:r w:rsidR="00A94579">
              <w:t>ada o</w:t>
            </w:r>
            <w:r w:rsidR="00BD27D0">
              <w:t xml:space="preserve"> Confeccionada</w:t>
            </w:r>
            <w:r w:rsidR="00A94579">
              <w:t xml:space="preserve"> y encuentra alguna, mostrando las mismas con su detalle.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Default="009D19D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ordenes de compras con estado Generada o Lista.</w:t>
            </w:r>
          </w:p>
          <w:p w:rsidR="009D19DF" w:rsidRDefault="009D19DF" w:rsidP="009D19DF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9D19DF" w:rsidRPr="00960403" w:rsidRDefault="009D19DF" w:rsidP="009D19DF">
            <w:pPr>
              <w:pStyle w:val="ListParagraph"/>
              <w:numPr>
                <w:ilvl w:val="2"/>
                <w:numId w:val="3"/>
              </w:numPr>
            </w:pPr>
            <w:r>
              <w:t>Fin del CU.</w:t>
            </w:r>
          </w:p>
        </w:tc>
      </w:tr>
      <w:tr w:rsidR="00790ED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8F3E09" w:rsidRDefault="009D19D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selecciona las órdenes de compras a agregar en la importación.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960403" w:rsidRDefault="00790ED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90ED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8F3E09" w:rsidRDefault="009D19D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ingresa la fecha de Embarque, fecha estimada de llegada y lugar de origen.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960403" w:rsidRDefault="00790ED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43D6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63" w:rsidRDefault="00143D6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selecciona la empresa de transporte ex</w:t>
            </w:r>
            <w:r w:rsidR="00E6381A">
              <w:t>terna e interna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63" w:rsidRPr="00960403" w:rsidRDefault="00143D6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90ED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8F3E09" w:rsidRDefault="009D19D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 confirme el registro de la importación.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960403" w:rsidRDefault="00790ED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90ED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8F3E09" w:rsidRDefault="009D19D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confirma el registro de la importación.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960403" w:rsidRDefault="00790ED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D19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9DF" w:rsidRPr="008F3E09" w:rsidRDefault="009D19DF" w:rsidP="005C2195">
            <w:pPr>
              <w:pStyle w:val="ListParagraph"/>
              <w:numPr>
                <w:ilvl w:val="0"/>
                <w:numId w:val="3"/>
              </w:numPr>
              <w:ind w:hanging="198"/>
            </w:pPr>
            <w:bookmarkStart w:id="1" w:name="_GoBack"/>
            <w:r>
              <w:t>El sistema registra la importación con las órdenes de compra seleccionadas, fecha de creación, fecha de embarq</w:t>
            </w:r>
            <w:r w:rsidR="00C85A17">
              <w:t>ue, fecha estimada de llegada, empresa externa e interna y</w:t>
            </w:r>
            <w:r>
              <w:t xml:space="preserve"> lugar de origen.</w:t>
            </w:r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9DF" w:rsidRPr="00960403" w:rsidRDefault="009D19D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D19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9DF" w:rsidRPr="008F3E09" w:rsidRDefault="00A94579" w:rsidP="00A9457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no desea imprimir la importación.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9DF" w:rsidRDefault="00A94579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desea imprimir la importación.</w:t>
            </w:r>
          </w:p>
          <w:p w:rsidR="00A94579" w:rsidRDefault="00A94579" w:rsidP="00A94579">
            <w:pPr>
              <w:pStyle w:val="ListParagraph"/>
              <w:numPr>
                <w:ilvl w:val="2"/>
                <w:numId w:val="3"/>
              </w:numPr>
            </w:pPr>
            <w:r>
              <w:t>El sistema imprime la importación.</w:t>
            </w:r>
          </w:p>
          <w:p w:rsidR="00A94579" w:rsidRPr="00960403" w:rsidRDefault="00A94579" w:rsidP="00A94579"/>
        </w:tc>
      </w:tr>
      <w:tr w:rsidR="00A9457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579" w:rsidRDefault="00A94579" w:rsidP="00A9457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579" w:rsidRDefault="00A94579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A94579" w:rsidP="00654C01">
            <w:r>
              <w:t>El EC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790ED6"/>
    <w:rsid w:val="00067369"/>
    <w:rsid w:val="00074C24"/>
    <w:rsid w:val="00143D63"/>
    <w:rsid w:val="00217701"/>
    <w:rsid w:val="0022740A"/>
    <w:rsid w:val="003F5E92"/>
    <w:rsid w:val="00512B66"/>
    <w:rsid w:val="00596BA0"/>
    <w:rsid w:val="005C2195"/>
    <w:rsid w:val="005C249A"/>
    <w:rsid w:val="00602FA3"/>
    <w:rsid w:val="006245C7"/>
    <w:rsid w:val="0063791E"/>
    <w:rsid w:val="00654C01"/>
    <w:rsid w:val="00682F3C"/>
    <w:rsid w:val="006B6D4B"/>
    <w:rsid w:val="00790ED6"/>
    <w:rsid w:val="00812E10"/>
    <w:rsid w:val="00847BFF"/>
    <w:rsid w:val="008A02EA"/>
    <w:rsid w:val="008B4D33"/>
    <w:rsid w:val="008E5DFD"/>
    <w:rsid w:val="008F3E09"/>
    <w:rsid w:val="009011D8"/>
    <w:rsid w:val="00960403"/>
    <w:rsid w:val="009D19DF"/>
    <w:rsid w:val="009F44F1"/>
    <w:rsid w:val="009F705B"/>
    <w:rsid w:val="009F72B1"/>
    <w:rsid w:val="00A27474"/>
    <w:rsid w:val="00A5198D"/>
    <w:rsid w:val="00A94579"/>
    <w:rsid w:val="00BD27D0"/>
    <w:rsid w:val="00C32797"/>
    <w:rsid w:val="00C7061A"/>
    <w:rsid w:val="00C74D24"/>
    <w:rsid w:val="00C85A17"/>
    <w:rsid w:val="00CC1C28"/>
    <w:rsid w:val="00CD204D"/>
    <w:rsid w:val="00D837B7"/>
    <w:rsid w:val="00D842C6"/>
    <w:rsid w:val="00DC19BB"/>
    <w:rsid w:val="00E31140"/>
    <w:rsid w:val="00E6381A"/>
    <w:rsid w:val="00E70A8B"/>
    <w:rsid w:val="00E83ECA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61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wa</cp:lastModifiedBy>
  <cp:revision>8</cp:revision>
  <dcterms:created xsi:type="dcterms:W3CDTF">2011-08-09T22:25:00Z</dcterms:created>
  <dcterms:modified xsi:type="dcterms:W3CDTF">2011-11-06T05:58:00Z</dcterms:modified>
</cp:coreProperties>
</file>