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ListParagraph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ListParagraph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ListParagraph"/>
              <w:ind w:left="230"/>
            </w:pPr>
          </w:p>
        </w:tc>
      </w:tr>
      <w:tr w:rsidR="00383974" w14:paraId="19BBDD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AE81" w14:textId="77777777" w:rsidR="00383974" w:rsidRDefault="00383974" w:rsidP="003839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</w:t>
            </w:r>
            <w:r w:rsidR="0018194A">
              <w:t>i</w:t>
            </w:r>
            <w:r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77F5" w14:textId="77777777" w:rsidR="00383974" w:rsidRDefault="00383974" w:rsidP="00E87A34">
            <w:pPr>
              <w:pStyle w:val="ListParagraph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5739D01A"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ListParagraph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ListParagraph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5E990585" w:rsidR="00FE46F9" w:rsidRDefault="00FE46F9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ListParagraph"/>
              <w:ind w:left="230"/>
            </w:pPr>
          </w:p>
        </w:tc>
      </w:tr>
      <w:tr w:rsidR="000912E0" w14:paraId="49C9124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529F" w14:textId="0E6F5166" w:rsidR="000912E0" w:rsidRDefault="000912E0" w:rsidP="000912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2A6" w14:textId="77777777" w:rsidR="000912E0" w:rsidRDefault="000912E0" w:rsidP="000912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E01D1EE" w14:textId="52C24AA7" w:rsidR="000912E0" w:rsidRDefault="000912E0" w:rsidP="000912E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  <w:p w14:paraId="36DF7965" w14:textId="77777777" w:rsidR="000912E0" w:rsidRDefault="000912E0" w:rsidP="000912E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sistema solicita si se desea realizar un reclamo de orden de compra.</w:t>
            </w:r>
          </w:p>
          <w:p w14:paraId="3640DAAE" w14:textId="77777777" w:rsidR="000912E0" w:rsidRDefault="000912E0" w:rsidP="000912E0">
            <w:pPr>
              <w:pStyle w:val="ListParagraph"/>
              <w:numPr>
                <w:ilvl w:val="3"/>
                <w:numId w:val="3"/>
              </w:numPr>
              <w:spacing w:after="200" w:line="276" w:lineRule="auto"/>
            </w:pPr>
            <w:r>
              <w:t>El EC desea registrar un nuevo reclamo de orden de compra.</w:t>
            </w:r>
          </w:p>
          <w:p w14:paraId="71120785" w14:textId="77777777" w:rsidR="000912E0" w:rsidRDefault="000912E0" w:rsidP="000912E0">
            <w:pPr>
              <w:pStyle w:val="ListParagraph"/>
              <w:numPr>
                <w:ilvl w:val="4"/>
                <w:numId w:val="3"/>
              </w:numPr>
              <w:spacing w:after="200" w:line="276" w:lineRule="auto"/>
            </w:pPr>
            <w:r>
              <w:t>Se llama al CU 009. Registrar Reclamo Orden de Compra.</w:t>
            </w:r>
          </w:p>
          <w:p w14:paraId="5BB77000" w14:textId="77777777" w:rsidR="000912E0" w:rsidRDefault="000912E0" w:rsidP="000912E0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El registro fue exitoso. Sigue paso 7.</w:t>
            </w:r>
          </w:p>
          <w:p w14:paraId="2750A56A" w14:textId="77777777" w:rsidR="000912E0" w:rsidRDefault="000912E0" w:rsidP="000912E0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El registro fracasa. El sistema informa situación.</w:t>
            </w:r>
          </w:p>
          <w:p w14:paraId="5BE69F2F" w14:textId="77777777" w:rsidR="000912E0" w:rsidRDefault="000912E0" w:rsidP="000912E0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EC no desea registrar un nuevo reclamo de orden de compra.</w:t>
            </w:r>
          </w:p>
        </w:tc>
      </w:tr>
      <w:tr w:rsidR="000912E0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0912E0" w:rsidRDefault="000912E0" w:rsidP="00B9750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0912E0" w:rsidRDefault="000912E0" w:rsidP="00E87A34">
            <w:pPr>
              <w:pStyle w:val="ListParagraph"/>
              <w:ind w:left="230"/>
            </w:pPr>
          </w:p>
        </w:tc>
      </w:tr>
      <w:tr w:rsidR="000912E0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0912E0" w:rsidRDefault="000912E0" w:rsidP="00462667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0912E0" w:rsidRDefault="000912E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0912E0" w:rsidRDefault="000912E0" w:rsidP="0034788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0BB88ED4" w14:textId="77777777" w:rsidR="000912E0" w:rsidRDefault="000912E0" w:rsidP="00314A5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77777777" w:rsidR="000912E0" w:rsidRDefault="000912E0" w:rsidP="00251CA1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 xml:space="preserve">El Sistema registra el ingreso de los productos importados actualizando el stock de los mismos, emitiendo el documento correspondiente;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  <w:bookmarkStart w:id="1" w:name="_GoBack"/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0912E0" w:rsidRDefault="000912E0" w:rsidP="00E87A34">
            <w:pPr>
              <w:pStyle w:val="ListParagraph"/>
              <w:ind w:left="230"/>
            </w:pPr>
          </w:p>
        </w:tc>
      </w:tr>
      <w:tr w:rsidR="000912E0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0912E0" w:rsidRDefault="000912E0" w:rsidP="00104EB4">
            <w:pPr>
              <w:pStyle w:val="ListParagraph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0912E0" w:rsidRDefault="000912E0" w:rsidP="00E87A34">
            <w:pPr>
              <w:pStyle w:val="ListParagraph"/>
              <w:ind w:left="230"/>
            </w:pPr>
          </w:p>
        </w:tc>
      </w:tr>
      <w:tr w:rsidR="000912E0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0912E0" w:rsidRPr="00960403" w:rsidRDefault="000912E0" w:rsidP="00D0302B">
            <w:r>
              <w:t>El EDPI puede cancelar el CU en cualquier momento.</w:t>
            </w:r>
          </w:p>
        </w:tc>
      </w:tr>
      <w:tr w:rsidR="000912E0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0912E0" w:rsidRDefault="000912E0" w:rsidP="00D0302B">
            <w:r>
              <w:t>No aplica</w:t>
            </w:r>
          </w:p>
        </w:tc>
      </w:tr>
      <w:tr w:rsidR="000912E0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2B57F826" w:rsidR="000912E0" w:rsidRDefault="000912E0" w:rsidP="00D0302B">
            <w:r>
              <w:t>CU 009. Registrar Reclamo Orden de Compra</w:t>
            </w:r>
          </w:p>
        </w:tc>
      </w:tr>
      <w:tr w:rsidR="000912E0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0912E0" w:rsidRDefault="000912E0" w:rsidP="00D0302B">
            <w:r>
              <w:t>No aplica</w:t>
            </w:r>
          </w:p>
        </w:tc>
      </w:tr>
      <w:tr w:rsidR="000912E0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0912E0" w:rsidRDefault="000912E0" w:rsidP="00D0302B">
            <w:r>
              <w:t>No aplica</w:t>
            </w:r>
          </w:p>
        </w:tc>
      </w:tr>
      <w:tr w:rsidR="000912E0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0912E0" w:rsidRDefault="000912E0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8194A"/>
    <w:rsid w:val="001A48B4"/>
    <w:rsid w:val="001E08C4"/>
    <w:rsid w:val="001F1D55"/>
    <w:rsid w:val="001F393D"/>
    <w:rsid w:val="0022740A"/>
    <w:rsid w:val="00244F7D"/>
    <w:rsid w:val="00251CA1"/>
    <w:rsid w:val="002A1FFA"/>
    <w:rsid w:val="002E47DD"/>
    <w:rsid w:val="002E6E69"/>
    <w:rsid w:val="00313671"/>
    <w:rsid w:val="00314A5A"/>
    <w:rsid w:val="00347885"/>
    <w:rsid w:val="00383974"/>
    <w:rsid w:val="003C23B6"/>
    <w:rsid w:val="003C50AC"/>
    <w:rsid w:val="003D4010"/>
    <w:rsid w:val="00462667"/>
    <w:rsid w:val="00484E71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754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754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F92BD-D1DB-4EF3-9C14-A659912A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323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1</cp:revision>
  <dcterms:created xsi:type="dcterms:W3CDTF">2010-05-07T23:09:00Z</dcterms:created>
  <dcterms:modified xsi:type="dcterms:W3CDTF">2010-10-19T04:30:00Z</dcterms:modified>
</cp:coreProperties>
</file>