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6E19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6E19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6E19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6E19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>
            <w:r>
              <w:t>Registrar un nuevo ingreso de productos importados a la empresa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244F7D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:rsidR="00244F7D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7A3C8B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</w:t>
            </w:r>
            <w:r w:rsidR="00244F7D">
              <w:t>.</w:t>
            </w:r>
          </w:p>
          <w:p w:rsidR="00BB1401" w:rsidRPr="00960403" w:rsidRDefault="00244F7D" w:rsidP="00244F7D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  <w:r w:rsidR="00B564B7">
              <w:t xml:space="preserve"> 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91732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AE17CB">
              <w:t xml:space="preserve">ma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23B6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9106E1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por cada Orden de Pedido incluida y por cada Producto Importado incluido en la orden verifica que la cantidad </w:t>
            </w:r>
            <w:r w:rsidR="00FE6C3F">
              <w:t xml:space="preserve">pedida </w:t>
            </w:r>
            <w:r>
              <w:t xml:space="preserve">sea la misma </w:t>
            </w:r>
            <w:r w:rsidR="00FE6C3F">
              <w:t xml:space="preserve">que la que efectivamente </w:t>
            </w:r>
            <w:r w:rsidR="002E47DD">
              <w:t xml:space="preserve">se </w:t>
            </w:r>
            <w:r w:rsidR="00FE6C3F">
              <w:t>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B6" w:rsidRDefault="003C23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:rsidR="00FE6C3F" w:rsidRDefault="00FE6C3F" w:rsidP="00FE6C3F">
            <w:pPr>
              <w:pStyle w:val="Prrafodelista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:rsidR="00FE6C3F" w:rsidRDefault="00FE6C3F" w:rsidP="009C1412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</w:t>
            </w:r>
            <w:r w:rsidR="009C1412">
              <w:t>registra la Cantidad Real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C6A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</w:t>
            </w:r>
            <w:r>
              <w:lastRenderedPageBreak/>
              <w:t>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960403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  <w:bookmarkStart w:id="1" w:name="_GoBack"/>
            <w:bookmarkEnd w:id="1"/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</w:tbl>
    <w:p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74C24"/>
    <w:rsid w:val="0022740A"/>
    <w:rsid w:val="00244F7D"/>
    <w:rsid w:val="002E47DD"/>
    <w:rsid w:val="003C23B6"/>
    <w:rsid w:val="003C50AC"/>
    <w:rsid w:val="00512B66"/>
    <w:rsid w:val="005C249A"/>
    <w:rsid w:val="005C6AB0"/>
    <w:rsid w:val="00602FA3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F3E09"/>
    <w:rsid w:val="008F574D"/>
    <w:rsid w:val="009106E1"/>
    <w:rsid w:val="00917320"/>
    <w:rsid w:val="00960403"/>
    <w:rsid w:val="00976BD0"/>
    <w:rsid w:val="009C12B6"/>
    <w:rsid w:val="009C1412"/>
    <w:rsid w:val="00A15475"/>
    <w:rsid w:val="00AD5797"/>
    <w:rsid w:val="00AE17CB"/>
    <w:rsid w:val="00B564B7"/>
    <w:rsid w:val="00B57F44"/>
    <w:rsid w:val="00BB1401"/>
    <w:rsid w:val="00BC788D"/>
    <w:rsid w:val="00C32797"/>
    <w:rsid w:val="00C7061A"/>
    <w:rsid w:val="00C74D24"/>
    <w:rsid w:val="00CD204D"/>
    <w:rsid w:val="00D837B7"/>
    <w:rsid w:val="00D842C6"/>
    <w:rsid w:val="00DB7360"/>
    <w:rsid w:val="00DC19BB"/>
    <w:rsid w:val="00E31140"/>
    <w:rsid w:val="00E66A99"/>
    <w:rsid w:val="00E70A8B"/>
    <w:rsid w:val="00ED4DCF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204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12</cp:revision>
  <dcterms:created xsi:type="dcterms:W3CDTF">2010-05-07T23:09:00Z</dcterms:created>
  <dcterms:modified xsi:type="dcterms:W3CDTF">2010-06-01T01:57:00Z</dcterms:modified>
</cp:coreProperties>
</file>