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A82F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A82F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A82F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A82F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:rsidR="00C5614D" w:rsidRDefault="00732A0E" w:rsidP="00F966E2">
            <w:pPr>
              <w:pStyle w:val="ListParagraph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ListParagraph"/>
              <w:ind w:left="230"/>
            </w:pPr>
          </w:p>
        </w:tc>
      </w:tr>
      <w:tr w:rsidR="000B39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0B39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C428CB">
              <w:t xml:space="preserve"> </w:t>
            </w:r>
            <w:r w:rsidR="00D307FA">
              <w:t xml:space="preserve">genera y </w:t>
            </w:r>
            <w:r>
              <w:t xml:space="preserve">muestra el número de lote de producción para el cual </w:t>
            </w:r>
            <w:r w:rsidR="00BB3996">
              <w:t>se está retirando materia prima y la fecha de creación 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BA7910">
            <w:pPr>
              <w:pStyle w:val="ListParagraph"/>
              <w:ind w:left="230"/>
            </w:pPr>
          </w:p>
        </w:tc>
      </w:tr>
      <w:tr w:rsidR="00C428C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Default="00C428CB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a fabricar disponibles con sus datos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Pr="00960403" w:rsidRDefault="00C428CB" w:rsidP="00623F00">
            <w:pPr>
              <w:pStyle w:val="ListParagraph"/>
              <w:ind w:left="230"/>
            </w:pPr>
          </w:p>
        </w:tc>
      </w:tr>
      <w:tr w:rsidR="00F0588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Default="001C667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selecciona el producto a producir.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Pr="00960403" w:rsidRDefault="00F05883" w:rsidP="00623F00">
            <w:pPr>
              <w:pStyle w:val="ListParagraph"/>
              <w:ind w:left="230"/>
            </w:pPr>
          </w:p>
        </w:tc>
      </w:tr>
      <w:tr w:rsidR="001C667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producto no ha sido producido anteriormente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F03C0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El producto ha sido producido anteriormente</w:t>
            </w:r>
          </w:p>
          <w:p w:rsidR="00F03C08" w:rsidRDefault="00F03C08" w:rsidP="00F03C08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Sistema pregunta si se desea clonar el lote de producción anterior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desea clonar el lote de producción.</w:t>
            </w:r>
          </w:p>
          <w:p w:rsidR="00AF766A" w:rsidRDefault="00AF766A" w:rsidP="00AF766A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>El sistema genera un nuevo lote de producción del producto seleccionado con las materias primas y las cantidades de las mismas.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no desea clonar el lote de producción.</w:t>
            </w:r>
          </w:p>
          <w:p w:rsidR="00AF766A" w:rsidRPr="00960403" w:rsidRDefault="00AF766A" w:rsidP="006F44BF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 xml:space="preserve">Ir al Paso </w:t>
            </w:r>
            <w:r w:rsidR="006F44BF">
              <w:t>6</w:t>
            </w:r>
            <w:r>
              <w:t>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C428CB">
              <w:t xml:space="preserve"> </w:t>
            </w:r>
            <w:r w:rsidR="0002427B">
              <w:t xml:space="preserve">muestra </w:t>
            </w:r>
            <w:r w:rsidR="00DD2695">
              <w:t xml:space="preserve">las materias primas con los siguientes datos: </w:t>
            </w:r>
            <w:r w:rsidR="0002427B">
              <w:t xml:space="preserve">el nombre, </w:t>
            </w:r>
            <w:r w:rsidR="0002427B">
              <w:lastRenderedPageBreak/>
              <w:t>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ListParagraph"/>
              <w:ind w:left="230"/>
            </w:pPr>
          </w:p>
        </w:tc>
      </w:tr>
      <w:tr w:rsidR="00DD269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Default="00DD2695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EDMP selecciona la materia prima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Pr="00960403" w:rsidRDefault="00DD2695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0C5F9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4954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BA7910">
            <w:pPr>
              <w:pStyle w:val="ListParagraph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940" w:rsidRDefault="00244940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materia prima.</w:t>
            </w:r>
          </w:p>
          <w:p w:rsidR="00244940" w:rsidRDefault="00BA7910" w:rsidP="00181487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AF766A">
              <w:t>egresa al paso 9</w:t>
            </w:r>
            <w:r w:rsidR="007B7750">
              <w:t>.</w:t>
            </w:r>
          </w:p>
          <w:p w:rsidR="00E64637" w:rsidRDefault="00E64637" w:rsidP="00623F00">
            <w:pPr>
              <w:pStyle w:val="ListParagraph"/>
              <w:ind w:left="230"/>
            </w:pPr>
          </w:p>
        </w:tc>
      </w:tr>
      <w:tr w:rsidR="000B09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AF766A">
              <w:t>la cantidad de producto a f</w:t>
            </w:r>
            <w:r>
              <w:t>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D72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0B09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datos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7051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977279">
              <w:t xml:space="preserve"> </w:t>
            </w:r>
            <w:r w:rsidR="007051CB">
              <w:t>solicita la confirmación de</w:t>
            </w:r>
            <w:r w:rsidR="00977279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255A4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:rsidR="004424E3" w:rsidRDefault="00255A43" w:rsidP="00255A43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37690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076778">
              <w:t>, emitiendo la planilla de producción</w:t>
            </w:r>
            <w:r w:rsidR="00606AE9">
              <w:t xml:space="preserve"> documentos</w:t>
            </w:r>
            <w:r w:rsidR="00F711CC">
              <w:t xml:space="preserve"> 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076778">
              <w:t xml:space="preserve">se registra el Lote con la fecha de creación y el estado registrado y el número de </w:t>
            </w:r>
            <w:r w:rsidR="003A1410">
              <w:t>núm</w:t>
            </w:r>
            <w:bookmarkStart w:id="1" w:name="_GoBack"/>
            <w:bookmarkEnd w:id="1"/>
            <w:r w:rsidR="003A1410">
              <w:t>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CU al que se </w:t>
            </w:r>
            <w:r>
              <w:rPr>
                <w:b/>
              </w:rPr>
              <w:lastRenderedPageBreak/>
              <w:t>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lastRenderedPageBreak/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42631"/>
    <w:rsid w:val="00067369"/>
    <w:rsid w:val="00074C24"/>
    <w:rsid w:val="00076778"/>
    <w:rsid w:val="000B0969"/>
    <w:rsid w:val="000B39BA"/>
    <w:rsid w:val="000C4F46"/>
    <w:rsid w:val="000C5F9A"/>
    <w:rsid w:val="00181487"/>
    <w:rsid w:val="001C6678"/>
    <w:rsid w:val="001D06EA"/>
    <w:rsid w:val="0022740A"/>
    <w:rsid w:val="00240E54"/>
    <w:rsid w:val="00244940"/>
    <w:rsid w:val="00255A43"/>
    <w:rsid w:val="002703D5"/>
    <w:rsid w:val="00273C01"/>
    <w:rsid w:val="00310776"/>
    <w:rsid w:val="003116CD"/>
    <w:rsid w:val="00327FB3"/>
    <w:rsid w:val="00376819"/>
    <w:rsid w:val="00376901"/>
    <w:rsid w:val="003A1410"/>
    <w:rsid w:val="00431B3A"/>
    <w:rsid w:val="004424E3"/>
    <w:rsid w:val="00464AAD"/>
    <w:rsid w:val="004831B0"/>
    <w:rsid w:val="004954B0"/>
    <w:rsid w:val="00512B66"/>
    <w:rsid w:val="00525C31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44BF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F3E09"/>
    <w:rsid w:val="009368A0"/>
    <w:rsid w:val="00960403"/>
    <w:rsid w:val="00977279"/>
    <w:rsid w:val="009865CC"/>
    <w:rsid w:val="009A68A9"/>
    <w:rsid w:val="00A5198D"/>
    <w:rsid w:val="00A82FDE"/>
    <w:rsid w:val="00AF766A"/>
    <w:rsid w:val="00BA7910"/>
    <w:rsid w:val="00BB3996"/>
    <w:rsid w:val="00C1603C"/>
    <w:rsid w:val="00C16AE8"/>
    <w:rsid w:val="00C32797"/>
    <w:rsid w:val="00C428CB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D2695"/>
    <w:rsid w:val="00DE58FF"/>
    <w:rsid w:val="00E20DDA"/>
    <w:rsid w:val="00E31140"/>
    <w:rsid w:val="00E64637"/>
    <w:rsid w:val="00E70A8B"/>
    <w:rsid w:val="00F03C08"/>
    <w:rsid w:val="00F05883"/>
    <w:rsid w:val="00F47282"/>
    <w:rsid w:val="00F711CC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509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53</cp:revision>
  <dcterms:created xsi:type="dcterms:W3CDTF">2010-05-08T16:00:00Z</dcterms:created>
  <dcterms:modified xsi:type="dcterms:W3CDTF">2011-10-31T23:58:00Z</dcterms:modified>
</cp:coreProperties>
</file>