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645C76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645C76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C16AE8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  <w:r w:rsidR="00C16AE8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327FB3">
            <w:r>
              <w:t>103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C16AE8">
            <w:r>
              <w:t>Depósito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C16AE8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645C7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645C76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C16AE8">
            <w:r>
              <w:t>Registrar una nueva salida de materia prima para realizar la producción.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DC19BB" w:rsidP="000C4F46"/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E64637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C5614D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materia prima con stock disponible.</w:t>
            </w:r>
          </w:p>
          <w:p w:rsidR="00C5614D" w:rsidRDefault="00732A0E" w:rsidP="006913DE">
            <w:pPr>
              <w:pStyle w:val="Prrafodelista"/>
              <w:numPr>
                <w:ilvl w:val="0"/>
                <w:numId w:val="1"/>
              </w:numPr>
            </w:pPr>
            <w:r>
              <w:t xml:space="preserve">El EDMP </w:t>
            </w:r>
            <w:r w:rsidR="006913DE">
              <w:t xml:space="preserve">cancela </w:t>
            </w:r>
            <w:r>
              <w:t>la registración de salida de materia prima.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646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623F00">
            <w:pPr>
              <w:pStyle w:val="Prrafodelista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materia prima con stock disponible y encuentra.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materia prima con stock disponible.</w:t>
            </w:r>
          </w:p>
          <w:p w:rsidR="00E64637" w:rsidRDefault="00E64637" w:rsidP="000C4F4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E64637" w:rsidRPr="00960403" w:rsidRDefault="00E64637" w:rsidP="000C4F46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cada materia prima con su respectiva cantidad disponible en stock.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623F00">
            <w:pPr>
              <w:pStyle w:val="Prrafodelista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seleccione la materia prima de salida.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623F00">
            <w:pPr>
              <w:pStyle w:val="Prrafodelista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selecciona la materia prima de salida.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selecciona la materia prima de salida.</w:t>
            </w:r>
          </w:p>
          <w:p w:rsidR="00E64637" w:rsidRPr="00960403" w:rsidRDefault="00E64637" w:rsidP="000C4F4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ingreso de cantidad de salida de la materia prima seleccionada.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623F00">
            <w:pPr>
              <w:pStyle w:val="Prrafodelista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ingresa la cantidad de materia prima de salida</w:t>
            </w:r>
            <w:r w:rsidR="004424E3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ingresa la cantidad de materia prima de salida.</w:t>
            </w:r>
          </w:p>
          <w:p w:rsidR="00E64637" w:rsidRDefault="00E64637" w:rsidP="000C4F4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que la cant</w:t>
            </w:r>
            <w:r w:rsidR="00C5614D">
              <w:t>idad de materia prima ingresada no supere a la disponible en stock.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623F00">
            <w:pPr>
              <w:pStyle w:val="Prrafodelista"/>
              <w:ind w:left="230"/>
            </w:pPr>
          </w:p>
        </w:tc>
      </w:tr>
      <w:tr w:rsidR="00C5614D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14D" w:rsidRDefault="00C5614D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La cantidad ingresada no supera la cantidad disponible de materia prima</w:t>
            </w:r>
            <w:r w:rsidR="004424E3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14D" w:rsidRDefault="00C5614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ingresada supera la cantidad disponible de materia prima.</w:t>
            </w:r>
          </w:p>
          <w:p w:rsidR="00C5614D" w:rsidRDefault="00C5614D" w:rsidP="000C4F4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C5614D" w:rsidRDefault="004424E3" w:rsidP="000C4F46">
            <w:pPr>
              <w:pStyle w:val="Prrafodelista"/>
              <w:numPr>
                <w:ilvl w:val="2"/>
                <w:numId w:val="3"/>
              </w:numPr>
            </w:pPr>
            <w:r>
              <w:t>El sistema solicita se ingrese nuevamente la cantidad de salida de materia prima.</w:t>
            </w:r>
          </w:p>
          <w:p w:rsidR="006469FD" w:rsidRDefault="006469FD" w:rsidP="006469FD">
            <w:pPr>
              <w:pStyle w:val="Prrafodelista"/>
              <w:numPr>
                <w:ilvl w:val="3"/>
                <w:numId w:val="3"/>
              </w:numPr>
            </w:pPr>
            <w:r>
              <w:lastRenderedPageBreak/>
              <w:t>Regresa al paso nro. 7</w:t>
            </w: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confirmación de registro de salida de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623F00">
            <w:pPr>
              <w:pStyle w:val="Prrafodelista"/>
              <w:ind w:left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confirma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:rsidR="004424E3" w:rsidRDefault="004424E3" w:rsidP="000C4F46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 salida de materia prima y actualiza el stock correspondiente a la misma.</w:t>
            </w:r>
            <w:bookmarkStart w:id="1" w:name="_GoBack"/>
            <w:bookmarkEnd w:id="1"/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623F00">
            <w:pPr>
              <w:pStyle w:val="Prrafodelista"/>
              <w:ind w:left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623F00">
            <w:pPr>
              <w:pStyle w:val="Prrafodelista"/>
              <w:ind w:left="230"/>
            </w:pP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623F00" w:rsidP="00654C01">
            <w:r>
              <w:t>El EDMP puede cancelar el CU en cualquier momento.</w:t>
            </w:r>
          </w:p>
        </w:tc>
      </w:tr>
      <w:tr w:rsidR="00654C01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725F34"/>
    <w:rsid w:val="00067369"/>
    <w:rsid w:val="00074C24"/>
    <w:rsid w:val="000C4F46"/>
    <w:rsid w:val="0022740A"/>
    <w:rsid w:val="00327FB3"/>
    <w:rsid w:val="004424E3"/>
    <w:rsid w:val="00512B66"/>
    <w:rsid w:val="00596BA0"/>
    <w:rsid w:val="005C249A"/>
    <w:rsid w:val="00602FA3"/>
    <w:rsid w:val="00623F00"/>
    <w:rsid w:val="006245C7"/>
    <w:rsid w:val="00645C76"/>
    <w:rsid w:val="006469FD"/>
    <w:rsid w:val="00654C01"/>
    <w:rsid w:val="00682F3C"/>
    <w:rsid w:val="006913DE"/>
    <w:rsid w:val="006B6D4B"/>
    <w:rsid w:val="00725F34"/>
    <w:rsid w:val="00732A0E"/>
    <w:rsid w:val="00812E10"/>
    <w:rsid w:val="00847BFF"/>
    <w:rsid w:val="008F3E09"/>
    <w:rsid w:val="00960403"/>
    <w:rsid w:val="00A5198D"/>
    <w:rsid w:val="00C1603C"/>
    <w:rsid w:val="00C16AE8"/>
    <w:rsid w:val="00C32797"/>
    <w:rsid w:val="00C5614D"/>
    <w:rsid w:val="00C7061A"/>
    <w:rsid w:val="00C74D24"/>
    <w:rsid w:val="00CD204D"/>
    <w:rsid w:val="00D25815"/>
    <w:rsid w:val="00D837B7"/>
    <w:rsid w:val="00D842C6"/>
    <w:rsid w:val="00DC19BB"/>
    <w:rsid w:val="00E31140"/>
    <w:rsid w:val="00E64637"/>
    <w:rsid w:val="00E70A8B"/>
    <w:rsid w:val="00F47282"/>
    <w:rsid w:val="00F81DF6"/>
    <w:rsid w:val="00FB5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78</TotalTime>
  <Pages>2</Pages>
  <Words>398</Words>
  <Characters>2192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Hernan</cp:lastModifiedBy>
  <cp:revision>10</cp:revision>
  <dcterms:created xsi:type="dcterms:W3CDTF">2010-05-08T16:00:00Z</dcterms:created>
  <dcterms:modified xsi:type="dcterms:W3CDTF">2010-06-08T22:38:00Z</dcterms:modified>
</cp:coreProperties>
</file>