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51C7CF3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3652A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10E30A1" w14:textId="77777777" w:rsidR="00C7061A" w:rsidRDefault="00D86B2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86C6767" w14:textId="77777777" w:rsidR="00C7061A" w:rsidRDefault="00D86B2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368A0">
              <w:rPr>
                <w:rFonts w:cstheme="minorHAnsi"/>
                <w:sz w:val="20"/>
              </w:rPr>
              <w:t>Sistema</w:t>
            </w:r>
          </w:p>
        </w:tc>
      </w:tr>
      <w:tr w:rsidR="00512B66" w14:paraId="408ECE5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5EB1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5F8B755" w14:textId="77777777"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19E19F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956C34A" w14:textId="77777777" w:rsidR="00512B66" w:rsidRDefault="00327FB3">
            <w:r>
              <w:t>103</w:t>
            </w:r>
          </w:p>
        </w:tc>
      </w:tr>
      <w:tr w:rsidR="00DC19BB" w14:paraId="10B63C0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8DCA8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79E5881" w14:textId="77777777" w:rsidR="00DC19BB" w:rsidRDefault="00C16AE8">
            <w:r>
              <w:t>Depósito</w:t>
            </w:r>
          </w:p>
        </w:tc>
      </w:tr>
      <w:tr w:rsidR="008F3E09" w14:paraId="369A75F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2AD43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81BB70B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A49E6E7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02C17D2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25C4458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CFBD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D4677A5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368B72F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3482910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90F150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B6D5A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2E96BE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B59F0A2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4714920" w14:textId="77777777" w:rsidR="008F3E09" w:rsidRDefault="00D86B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53EA9A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A6CDE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4357293" w14:textId="77777777"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1796DE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6A7B3F77" w14:textId="77777777" w:rsidR="00C7061A" w:rsidRDefault="00C7061A"/>
        </w:tc>
      </w:tr>
      <w:tr w:rsidR="00CD204D" w14:paraId="4857CEA0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00057A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BDED291" w14:textId="77777777" w:rsidR="00CD204D" w:rsidRDefault="00D86B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6E40D5D2" w14:textId="77777777" w:rsidR="00CD204D" w:rsidRDefault="00D86B2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AFC519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9EBB5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3861C66" w14:textId="77777777"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14:paraId="6437F55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D2F43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3EF73BE" w14:textId="77777777" w:rsidR="00DC19BB" w:rsidRDefault="00DC19BB" w:rsidP="000C4F46"/>
        </w:tc>
      </w:tr>
      <w:tr w:rsidR="005C249A" w14:paraId="4EF6EB2A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CD23F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5E893A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674D22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4AAFA26C" w14:textId="77777777"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14:paraId="6A05A540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939B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B3389FB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34158F2" w14:textId="77777777"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no encuentra materia prima con stock disponible.</w:t>
            </w:r>
          </w:p>
          <w:p w14:paraId="6CFE1201" w14:textId="77777777" w:rsidR="00C5614D" w:rsidRDefault="00732A0E" w:rsidP="00F966E2">
            <w:pPr>
              <w:pStyle w:val="Prrafodelista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 w:rsidR="00F966E2">
              <w:t>el CU.</w:t>
            </w:r>
          </w:p>
        </w:tc>
      </w:tr>
      <w:tr w:rsidR="005C249A" w14:paraId="3BBAA7F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6FD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C63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A875F7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831B" w14:textId="77777777"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4427" w14:textId="77777777" w:rsidR="00E31140" w:rsidRPr="00960403" w:rsidRDefault="00E31140" w:rsidP="00623F00">
            <w:pPr>
              <w:pStyle w:val="Prrafodelista"/>
              <w:ind w:left="230"/>
            </w:pPr>
          </w:p>
        </w:tc>
      </w:tr>
      <w:tr w:rsidR="000B39BA" w14:paraId="2DAB846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2EA8" w14:textId="77777777" w:rsidR="000B39BA" w:rsidRDefault="000B39BA" w:rsidP="000B39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6F77A7">
              <w:t xml:space="preserve"> </w:t>
            </w:r>
            <w:r w:rsidR="00D307FA">
              <w:t xml:space="preserve">genera y </w:t>
            </w:r>
            <w:r>
              <w:t>muestra el número de lote de producción para el cual se está retirando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9A42" w14:textId="77777777" w:rsidR="000B39BA" w:rsidRDefault="000B39BA" w:rsidP="00BA7910">
            <w:pPr>
              <w:pStyle w:val="Prrafodelista"/>
              <w:ind w:left="230"/>
            </w:pPr>
          </w:p>
        </w:tc>
      </w:tr>
      <w:tr w:rsidR="00D307FA" w14:paraId="1B8C8D4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617B" w14:textId="77777777" w:rsidR="00D307FA" w:rsidRDefault="00D307FA" w:rsidP="00D76BF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6F77A7">
              <w:t xml:space="preserve"> </w:t>
            </w:r>
            <w:r w:rsidR="00D76BFF">
              <w:t xml:space="preserve">para cada materia prima, </w:t>
            </w:r>
            <w:r>
              <w:t>solicita el código de la materia prima a</w:t>
            </w:r>
            <w:r w:rsidR="009865CC">
              <w:t xml:space="preserve"> retirar</w:t>
            </w:r>
            <w:r w:rsidR="006F77A7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6647" w14:textId="77777777" w:rsidR="00D307FA" w:rsidRDefault="00D307FA" w:rsidP="00BA7910">
            <w:pPr>
              <w:pStyle w:val="Prrafodelista"/>
              <w:ind w:left="230"/>
            </w:pPr>
          </w:p>
        </w:tc>
      </w:tr>
      <w:tr w:rsidR="00E64637" w14:paraId="60F347C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D4AD" w14:textId="77777777" w:rsidR="00E64637" w:rsidRDefault="00464AAD" w:rsidP="00464AA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conoce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E2AB" w14:textId="77777777" w:rsidR="00E64637" w:rsidRDefault="00464A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conoce el código.</w:t>
            </w:r>
          </w:p>
          <w:p w14:paraId="24176A4D" w14:textId="77777777" w:rsidR="00E64637" w:rsidRDefault="00464AAD" w:rsidP="00464AAD">
            <w:pPr>
              <w:pStyle w:val="Prrafodelista"/>
              <w:numPr>
                <w:ilvl w:val="2"/>
                <w:numId w:val="3"/>
              </w:numPr>
            </w:pPr>
            <w:r>
              <w:t>El EDMP selecciona la opción de búsqueda de materia prima.</w:t>
            </w:r>
          </w:p>
          <w:p w14:paraId="3155DDF2" w14:textId="77777777" w:rsidR="00464AAD" w:rsidRPr="00464AAD" w:rsidRDefault="00783F6B" w:rsidP="00464AAD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el </w:t>
            </w:r>
            <w:r>
              <w:rPr>
                <w:i/>
              </w:rPr>
              <w:t>CU 116</w:t>
            </w:r>
            <w:r w:rsidR="00464AAD" w:rsidRPr="00464AAD">
              <w:rPr>
                <w:i/>
              </w:rPr>
              <w:t>. Consultar Materia Prima</w:t>
            </w:r>
            <w:r w:rsidR="00376819">
              <w:rPr>
                <w:i/>
              </w:rPr>
              <w:t>.</w:t>
            </w:r>
          </w:p>
          <w:p w14:paraId="46305BD0" w14:textId="77777777" w:rsidR="00464AAD" w:rsidRDefault="007C4B0C" w:rsidP="00464AAD">
            <w:pPr>
              <w:pStyle w:val="Prrafodelista"/>
              <w:numPr>
                <w:ilvl w:val="3"/>
                <w:numId w:val="3"/>
              </w:numPr>
            </w:pPr>
            <w:r>
              <w:t>El CU no tuvo éxito</w:t>
            </w:r>
            <w:r w:rsidR="00464AAD">
              <w:t>.</w:t>
            </w:r>
          </w:p>
          <w:p w14:paraId="483F1EAB" w14:textId="77777777" w:rsidR="00464AAD" w:rsidRDefault="007C4B0C" w:rsidP="00DE58FF">
            <w:pPr>
              <w:pStyle w:val="Prrafodelista"/>
              <w:numPr>
                <w:ilvl w:val="4"/>
                <w:numId w:val="3"/>
              </w:numPr>
            </w:pPr>
            <w:r>
              <w:t>Se regresa al paso 3.</w:t>
            </w:r>
          </w:p>
          <w:p w14:paraId="3888535F" w14:textId="77777777" w:rsidR="00803EB3" w:rsidRPr="00960403" w:rsidRDefault="00803EB3" w:rsidP="00803EB3">
            <w:pPr>
              <w:pStyle w:val="Prrafodelista"/>
              <w:numPr>
                <w:ilvl w:val="3"/>
                <w:numId w:val="3"/>
              </w:numPr>
            </w:pPr>
            <w:r>
              <w:t>El CU tuvo éxito.</w:t>
            </w:r>
          </w:p>
        </w:tc>
      </w:tr>
      <w:tr w:rsidR="00E64637" w14:paraId="56794A8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0563" w14:textId="77777777" w:rsidR="00E64637" w:rsidRDefault="00E64637" w:rsidP="009A68A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6F77A7">
              <w:t xml:space="preserve"> </w:t>
            </w:r>
            <w:r w:rsidR="0002427B">
              <w:t>muestra el nombre, código</w:t>
            </w:r>
            <w:r w:rsidR="002703D5">
              <w:t>,</w:t>
            </w:r>
            <w:r w:rsidR="009A68A9">
              <w:t xml:space="preserve"> unidad de medida</w:t>
            </w:r>
            <w:r w:rsidR="00310776">
              <w:t>,</w:t>
            </w:r>
            <w:r w:rsidR="00713184">
              <w:t xml:space="preserve"> descripción</w:t>
            </w:r>
            <w:r w:rsidR="0002427B">
              <w:t xml:space="preserve">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A956" w14:textId="77777777" w:rsidR="00E64637" w:rsidRPr="00960403" w:rsidRDefault="00E64637" w:rsidP="00623F00">
            <w:pPr>
              <w:pStyle w:val="Prrafodelista"/>
              <w:ind w:left="230"/>
            </w:pPr>
          </w:p>
        </w:tc>
      </w:tr>
      <w:tr w:rsidR="00E64637" w14:paraId="1FB9E56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8B8B" w14:textId="77777777" w:rsidR="00E64637" w:rsidRDefault="00E64637" w:rsidP="000C5F9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solicita</w:t>
            </w:r>
            <w:r w:rsidR="000C5F9A">
              <w:t xml:space="preserve"> el</w:t>
            </w:r>
            <w:r>
              <w:t xml:space="preserve"> ingreso de </w:t>
            </w:r>
            <w:r w:rsidR="000C5F9A">
              <w:t xml:space="preserve">la </w:t>
            </w:r>
            <w:r>
              <w:t xml:space="preserve">cantidad </w:t>
            </w:r>
            <w:r w:rsidR="000C5F9A">
              <w:t xml:space="preserve">a retirar </w:t>
            </w:r>
            <w:r>
              <w:t>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0D32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E64637" w14:paraId="626D029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304E" w14:textId="77777777" w:rsidR="00E64637" w:rsidRDefault="00E64637" w:rsidP="004954B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</w:t>
            </w:r>
            <w:r w:rsidR="004954B0">
              <w:t xml:space="preserve"> la cantidad de materia prima a retirar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E74C" w14:textId="77777777" w:rsidR="00E64637" w:rsidRDefault="00E64637" w:rsidP="00BA7910">
            <w:pPr>
              <w:pStyle w:val="Prrafodelista"/>
              <w:ind w:left="737"/>
            </w:pPr>
          </w:p>
        </w:tc>
      </w:tr>
      <w:tr w:rsidR="00E64637" w14:paraId="2EF3DDA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F6C3" w14:textId="77777777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verifica que la cant</w:t>
            </w:r>
            <w:r w:rsidR="00C5614D">
              <w:t>idad de materia prima ingresada no supere a la di</w:t>
            </w:r>
            <w:r w:rsidR="00244940">
              <w:t>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5362" w14:textId="77777777" w:rsidR="00244940" w:rsidRDefault="00244940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14:paraId="4327A773" w14:textId="77777777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informa situación.</w:t>
            </w:r>
          </w:p>
          <w:p w14:paraId="634FC03D" w14:textId="77777777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solicita se ingrese nuevamente la cantidad de salida de </w:t>
            </w:r>
            <w:r>
              <w:lastRenderedPageBreak/>
              <w:t>materia prima.</w:t>
            </w:r>
          </w:p>
          <w:p w14:paraId="058EDFB9" w14:textId="77777777" w:rsidR="00244940" w:rsidRDefault="00BA7910" w:rsidP="00181487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Se r</w:t>
            </w:r>
            <w:r w:rsidR="00244940">
              <w:t>egresa al paso 7</w:t>
            </w:r>
            <w:r w:rsidR="007B7750">
              <w:t>.</w:t>
            </w:r>
          </w:p>
          <w:p w14:paraId="55295D79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0B0969" w14:paraId="7A5D6DD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BF2A" w14:textId="6B709645" w:rsidR="000B0969" w:rsidRDefault="000B0969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el código del producto a fabricar.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7BE2" w14:textId="77777777" w:rsidR="000B0969" w:rsidRDefault="000B0969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0969" w14:paraId="665AA8D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DDF5" w14:textId="608741DD" w:rsidR="000B0969" w:rsidRDefault="000B0969" w:rsidP="000B09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conoce el código del producto a fabricar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707C" w14:textId="6AEFE1BF" w:rsidR="000B0969" w:rsidRDefault="000B0969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conoce el código del producto a fabricar.</w:t>
            </w:r>
          </w:p>
          <w:p w14:paraId="0FB448D0" w14:textId="0CD50558" w:rsidR="000B0969" w:rsidRDefault="000B0969" w:rsidP="000B0969">
            <w:pPr>
              <w:pStyle w:val="Prrafodelista"/>
              <w:numPr>
                <w:ilvl w:val="2"/>
                <w:numId w:val="3"/>
              </w:numPr>
            </w:pPr>
            <w:r>
              <w:t>El EDMP busca el producto  mediante la opción “Consultar Producto”.</w:t>
            </w:r>
          </w:p>
          <w:p w14:paraId="24D63C4C" w14:textId="49D3F478" w:rsidR="007D72AC" w:rsidRDefault="007D72AC" w:rsidP="007D72AC">
            <w:pPr>
              <w:pStyle w:val="Prrafodelista"/>
              <w:numPr>
                <w:ilvl w:val="3"/>
                <w:numId w:val="3"/>
              </w:numPr>
            </w:pPr>
            <w:r>
              <w:t>Se llama al CU 111. Consultar Producto.</w:t>
            </w:r>
            <w:bookmarkStart w:id="1" w:name="_GoBack"/>
            <w:bookmarkEnd w:id="1"/>
          </w:p>
          <w:p w14:paraId="633AA5C2" w14:textId="77777777" w:rsidR="000B0969" w:rsidRDefault="000B0969" w:rsidP="000B0969">
            <w:pPr>
              <w:ind w:left="57"/>
            </w:pPr>
          </w:p>
          <w:p w14:paraId="3D6FCFCA" w14:textId="77777777" w:rsidR="000B0969" w:rsidRDefault="000B0969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producto a fabricar nunca se ha fabricado aun. </w:t>
            </w:r>
          </w:p>
          <w:p w14:paraId="1352AA83" w14:textId="058351B4" w:rsidR="000B0969" w:rsidRDefault="000B0969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selecciona la opción “Registrar Nuevo Producto”.</w:t>
            </w:r>
          </w:p>
          <w:p w14:paraId="19E20749" w14:textId="77777777" w:rsidR="000B0969" w:rsidRDefault="000B0969" w:rsidP="000B0969">
            <w:pPr>
              <w:pStyle w:val="Prrafodelista"/>
              <w:numPr>
                <w:ilvl w:val="2"/>
                <w:numId w:val="3"/>
              </w:numPr>
            </w:pPr>
            <w:r w:rsidRPr="000B0969">
              <w:t>Se llama al CU.114 Registrar Producto.</w:t>
            </w:r>
          </w:p>
          <w:p w14:paraId="0427C8A0" w14:textId="5D2D63C1" w:rsidR="000B0969" w:rsidRDefault="000B0969" w:rsidP="000B0969">
            <w:pPr>
              <w:pStyle w:val="Prrafodelista"/>
              <w:numPr>
                <w:ilvl w:val="3"/>
                <w:numId w:val="3"/>
              </w:numPr>
            </w:pPr>
            <w:r>
              <w:t>El producto no se registró con éxito.</w:t>
            </w:r>
          </w:p>
          <w:p w14:paraId="413FBB2E" w14:textId="6A257FC1" w:rsidR="000B0969" w:rsidRDefault="000B0969" w:rsidP="000B0969">
            <w:pPr>
              <w:pStyle w:val="Prrafodelista"/>
              <w:numPr>
                <w:ilvl w:val="4"/>
                <w:numId w:val="3"/>
              </w:numPr>
            </w:pPr>
            <w:r>
              <w:t>Regresa al paso 9.</w:t>
            </w:r>
          </w:p>
          <w:p w14:paraId="44AAC52A" w14:textId="267E9610" w:rsidR="000B0969" w:rsidRDefault="000B0969" w:rsidP="000B0969">
            <w:pPr>
              <w:pStyle w:val="Prrafodelista"/>
              <w:numPr>
                <w:ilvl w:val="3"/>
                <w:numId w:val="3"/>
              </w:numPr>
            </w:pPr>
            <w:r>
              <w:t>El producto se registró con éxito</w:t>
            </w:r>
          </w:p>
        </w:tc>
      </w:tr>
      <w:tr w:rsidR="007D72AC" w14:paraId="41DF675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C5B9" w14:textId="328B4B58" w:rsidR="007D72AC" w:rsidRDefault="007D72AC" w:rsidP="000B09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datos del producto a fabricar.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052D" w14:textId="77777777" w:rsidR="007D72AC" w:rsidRDefault="007D72AC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4E3" w14:paraId="3DCB76E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ECD8" w14:textId="77777777" w:rsidR="004424E3" w:rsidRDefault="004424E3" w:rsidP="007051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240E54">
              <w:t xml:space="preserve"> </w:t>
            </w:r>
            <w:r w:rsidR="007051CB">
              <w:t>solicita la confirmación de</w:t>
            </w:r>
            <w:r w:rsidR="00240E54">
              <w:t xml:space="preserve"> </w:t>
            </w:r>
            <w:r w:rsidR="007051CB">
              <w:t>l</w:t>
            </w:r>
            <w:r w:rsidR="00255A43">
              <w:t>a registración</w:t>
            </w:r>
            <w:r w:rsidR="007051CB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00BE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5ACBAD9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5BC0" w14:textId="77777777" w:rsidR="004424E3" w:rsidRDefault="00255A4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la r</w:t>
            </w:r>
            <w:r w:rsidR="004424E3">
              <w:t>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BACD" w14:textId="77777777"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3E6C3373" w14:textId="77777777" w:rsidR="00244940" w:rsidRDefault="00244940" w:rsidP="00244940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informa la situación.</w:t>
            </w:r>
          </w:p>
          <w:p w14:paraId="57FE889C" w14:textId="77777777" w:rsidR="004424E3" w:rsidRDefault="00255A43" w:rsidP="00255A43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424E3" w14:paraId="31351E2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BA1F" w14:textId="736A8375" w:rsidR="004424E3" w:rsidRDefault="004424E3" w:rsidP="003A141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registra la salida de materia prima</w:t>
            </w:r>
            <w:r w:rsidR="00606AE9">
              <w:t>, emitiendo los documentos</w:t>
            </w:r>
            <w:r w:rsidR="00F711CC">
              <w:t xml:space="preserve"> de salida de materia prima</w:t>
            </w:r>
            <w:r w:rsidR="00606AE9">
              <w:t xml:space="preserve"> para el área de depósito y producción; </w:t>
            </w:r>
            <w:r>
              <w:t xml:space="preserve"> y actualiza el s</w:t>
            </w:r>
            <w:r w:rsidR="009368A0">
              <w:t xml:space="preserve">tock correspondiente a la misma, </w:t>
            </w:r>
            <w:r w:rsidR="003A1410">
              <w:t>se registra el Lote con su respectivo número generado al comienzo.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148D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77CE6DE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3342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4A70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654C01" w14:paraId="2FFDAD0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E7C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5AE4" w14:textId="77777777" w:rsidR="00654C01" w:rsidRPr="00960403" w:rsidRDefault="00623F00" w:rsidP="00654C01">
            <w:r>
              <w:t>El EDMP puede cancelar el CU en cualquier momento.</w:t>
            </w:r>
          </w:p>
        </w:tc>
      </w:tr>
      <w:tr w:rsidR="00654C01" w14:paraId="6653FAC8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E2C07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EDC3D" w14:textId="77777777" w:rsidR="00654C01" w:rsidRDefault="00654C01" w:rsidP="00654C01">
            <w:r>
              <w:t>No aplica</w:t>
            </w:r>
          </w:p>
        </w:tc>
      </w:tr>
      <w:tr w:rsidR="00654C01" w14:paraId="2566FB0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C8B6B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5EE62" w14:textId="77777777" w:rsidR="00654C01" w:rsidRPr="004831B0" w:rsidRDefault="004831B0" w:rsidP="00654C01">
            <w:r w:rsidRPr="004831B0">
              <w:t>CU 116. Consultar Materia Prima.</w:t>
            </w:r>
          </w:p>
        </w:tc>
      </w:tr>
      <w:tr w:rsidR="00654C01" w14:paraId="1C4D04F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B8CB5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5E220D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CF32192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C56DE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6D4EC" w14:textId="77777777" w:rsidR="00654C01" w:rsidRDefault="00067369" w:rsidP="00654C01">
            <w:r>
              <w:t>No aplica</w:t>
            </w:r>
          </w:p>
        </w:tc>
      </w:tr>
      <w:tr w:rsidR="00654C01" w14:paraId="033366F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5BD4F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 xml:space="preserve">CU al que se </w:t>
            </w:r>
            <w:r>
              <w:rPr>
                <w:b/>
              </w:rPr>
              <w:lastRenderedPageBreak/>
              <w:t>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5524E" w14:textId="77777777" w:rsidR="00654C01" w:rsidRDefault="00067369" w:rsidP="00654C01">
            <w:r>
              <w:lastRenderedPageBreak/>
              <w:t>No aplica</w:t>
            </w:r>
          </w:p>
        </w:tc>
      </w:tr>
      <w:tr w:rsidR="00654C01" w14:paraId="38DAC26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02938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3AFC5" w14:textId="77777777" w:rsidR="00654C01" w:rsidRDefault="00067369" w:rsidP="00654C01">
            <w:r>
              <w:t>No aplica</w:t>
            </w:r>
          </w:p>
        </w:tc>
      </w:tr>
    </w:tbl>
    <w:p w14:paraId="3B5FC45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2427B"/>
    <w:rsid w:val="00042631"/>
    <w:rsid w:val="00067369"/>
    <w:rsid w:val="00074C24"/>
    <w:rsid w:val="000B0969"/>
    <w:rsid w:val="000B39BA"/>
    <w:rsid w:val="000C4F46"/>
    <w:rsid w:val="000C5F9A"/>
    <w:rsid w:val="00181487"/>
    <w:rsid w:val="001D06EA"/>
    <w:rsid w:val="0022740A"/>
    <w:rsid w:val="00240E54"/>
    <w:rsid w:val="00244940"/>
    <w:rsid w:val="00255A43"/>
    <w:rsid w:val="002703D5"/>
    <w:rsid w:val="00273C01"/>
    <w:rsid w:val="00310776"/>
    <w:rsid w:val="00327FB3"/>
    <w:rsid w:val="00376819"/>
    <w:rsid w:val="003A1410"/>
    <w:rsid w:val="00431B3A"/>
    <w:rsid w:val="004424E3"/>
    <w:rsid w:val="00464AAD"/>
    <w:rsid w:val="004831B0"/>
    <w:rsid w:val="004954B0"/>
    <w:rsid w:val="00512B66"/>
    <w:rsid w:val="00596BA0"/>
    <w:rsid w:val="005C249A"/>
    <w:rsid w:val="00602FA3"/>
    <w:rsid w:val="00606AE9"/>
    <w:rsid w:val="00623F00"/>
    <w:rsid w:val="006245C7"/>
    <w:rsid w:val="00645C76"/>
    <w:rsid w:val="006469FD"/>
    <w:rsid w:val="00654C01"/>
    <w:rsid w:val="00682F3C"/>
    <w:rsid w:val="006913DE"/>
    <w:rsid w:val="006A3842"/>
    <w:rsid w:val="006B6D4B"/>
    <w:rsid w:val="006F77A7"/>
    <w:rsid w:val="007051CB"/>
    <w:rsid w:val="00713184"/>
    <w:rsid w:val="00725F34"/>
    <w:rsid w:val="00732A0E"/>
    <w:rsid w:val="00783F6B"/>
    <w:rsid w:val="007B7750"/>
    <w:rsid w:val="007C4B0C"/>
    <w:rsid w:val="007D72AC"/>
    <w:rsid w:val="00803EB3"/>
    <w:rsid w:val="00812E10"/>
    <w:rsid w:val="00847BFF"/>
    <w:rsid w:val="008F3E09"/>
    <w:rsid w:val="009368A0"/>
    <w:rsid w:val="00960403"/>
    <w:rsid w:val="009865CC"/>
    <w:rsid w:val="009A68A9"/>
    <w:rsid w:val="00A5198D"/>
    <w:rsid w:val="00BA7910"/>
    <w:rsid w:val="00C1603C"/>
    <w:rsid w:val="00C16AE8"/>
    <w:rsid w:val="00C32797"/>
    <w:rsid w:val="00C5614D"/>
    <w:rsid w:val="00C7061A"/>
    <w:rsid w:val="00C74D24"/>
    <w:rsid w:val="00CD204D"/>
    <w:rsid w:val="00D25815"/>
    <w:rsid w:val="00D307FA"/>
    <w:rsid w:val="00D76BFF"/>
    <w:rsid w:val="00D837B7"/>
    <w:rsid w:val="00D842C6"/>
    <w:rsid w:val="00D86B2A"/>
    <w:rsid w:val="00DC19BB"/>
    <w:rsid w:val="00DE58FF"/>
    <w:rsid w:val="00E20DDA"/>
    <w:rsid w:val="00E31140"/>
    <w:rsid w:val="00E64637"/>
    <w:rsid w:val="00E70A8B"/>
    <w:rsid w:val="00F47282"/>
    <w:rsid w:val="00F711CC"/>
    <w:rsid w:val="00F81DF6"/>
    <w:rsid w:val="00F966E2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7865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317</TotalTime>
  <Pages>1</Pages>
  <Words>506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46</cp:revision>
  <dcterms:created xsi:type="dcterms:W3CDTF">2010-05-08T16:00:00Z</dcterms:created>
  <dcterms:modified xsi:type="dcterms:W3CDTF">2011-04-17T04:22:00Z</dcterms:modified>
</cp:coreProperties>
</file>