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3C2A52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BD5D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1BE5A88" w14:textId="77777777" w:rsidR="00C7061A" w:rsidRDefault="00645C7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A3FA36" w14:textId="52EFD01C" w:rsidR="00C7061A" w:rsidRDefault="00645C7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14:paraId="6D593E1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7E5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A3948E8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AEE2F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A461324" w14:textId="77777777" w:rsidR="00512B66" w:rsidRDefault="00327FB3">
            <w:r>
              <w:t>103</w:t>
            </w:r>
          </w:p>
        </w:tc>
      </w:tr>
      <w:tr w:rsidR="00DC19BB" w14:paraId="6914765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B0F06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6042BE4" w14:textId="77777777" w:rsidR="00DC19BB" w:rsidRDefault="00C16AE8">
            <w:r>
              <w:t>Depósito</w:t>
            </w:r>
          </w:p>
        </w:tc>
      </w:tr>
      <w:tr w:rsidR="008F3E09" w14:paraId="5D39CFC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0C970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B0B0D48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097B4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CAC022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B9249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540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EE40529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A6BEA6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3ECCE7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90BF2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C7B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CE58ED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A55FCA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589D21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63254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02E01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35AA0ED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DC792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3203A22" w14:textId="77777777" w:rsidR="00C7061A" w:rsidRDefault="00C7061A"/>
        </w:tc>
      </w:tr>
      <w:tr w:rsidR="00CD204D" w14:paraId="362E4ACC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B24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ECCD805" w14:textId="77777777" w:rsidR="00CD204D" w:rsidRDefault="00645C7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388122F" w14:textId="77777777" w:rsidR="00CD204D" w:rsidRDefault="00645C7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8EB347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F8570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2F054D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0AFA32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781E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4E82BC" w14:textId="77777777" w:rsidR="00DC19BB" w:rsidRDefault="00DC19BB" w:rsidP="000C4F46"/>
        </w:tc>
      </w:tr>
      <w:tr w:rsidR="005C249A" w14:paraId="6105FE3F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5E7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5454B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E5C6FC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B3951D9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7F17EBD2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003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C266D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FF0E29C" w14:textId="55761304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14:paraId="1732489A" w14:textId="5B1CC32B"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14:paraId="4C6BFE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DA1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6A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42AD11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ABF0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00E3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14:paraId="766E164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3A8F" w14:textId="6266AE4B"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8B8B" w14:textId="77777777" w:rsidR="000B39BA" w:rsidRDefault="000B39BA" w:rsidP="00BA7910">
            <w:pPr>
              <w:pStyle w:val="Prrafodelista"/>
              <w:ind w:left="230"/>
            </w:pPr>
          </w:p>
        </w:tc>
      </w:tr>
      <w:tr w:rsidR="00D307FA" w14:paraId="2C3F02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57B0" w14:textId="6C4BB443" w:rsidR="00D307FA" w:rsidRDefault="00D307FA" w:rsidP="00D76B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D76BFF">
              <w:t xml:space="preserve">para cada materia prima, </w:t>
            </w:r>
            <w:r>
              <w:t>solicita el código de la materia prima a</w:t>
            </w:r>
            <w:r w:rsidR="009865CC">
              <w:t xml:space="preserve"> retirar</w:t>
            </w:r>
            <w:r>
              <w:t xml:space="preserve">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C5A4" w14:textId="77777777" w:rsidR="00D307FA" w:rsidRDefault="00D307FA" w:rsidP="00BA7910">
            <w:pPr>
              <w:pStyle w:val="Prrafodelista"/>
              <w:ind w:left="230"/>
            </w:pPr>
          </w:p>
        </w:tc>
      </w:tr>
      <w:tr w:rsidR="00E64637" w14:paraId="0B9BAC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3EC5" w14:textId="3CD22EB1" w:rsidR="00E64637" w:rsidRDefault="00464AAD" w:rsidP="00464A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182" w14:textId="105300D4" w:rsidR="00E64637" w:rsidRDefault="00464A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7AC00950" w14:textId="77777777" w:rsidR="00E64637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</w:p>
          <w:p w14:paraId="3A40B9EC" w14:textId="13870393" w:rsidR="00464AAD" w:rsidRPr="00464AAD" w:rsidRDefault="00783F6B" w:rsidP="00464AAD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="00464AAD" w:rsidRPr="00464AAD">
              <w:rPr>
                <w:i/>
              </w:rPr>
              <w:t>. Consultar Materia Prima</w:t>
            </w:r>
            <w:r w:rsidR="00376819">
              <w:rPr>
                <w:i/>
              </w:rPr>
              <w:t>.</w:t>
            </w:r>
          </w:p>
          <w:p w14:paraId="679A5A98" w14:textId="35B93F40" w:rsidR="00464AAD" w:rsidRDefault="007C4B0C" w:rsidP="00464AAD">
            <w:pPr>
              <w:pStyle w:val="Prrafodelista"/>
              <w:numPr>
                <w:ilvl w:val="3"/>
                <w:numId w:val="3"/>
              </w:numPr>
            </w:pPr>
            <w:r>
              <w:t>El CU no tuvo éxito</w:t>
            </w:r>
            <w:r w:rsidR="00464AAD">
              <w:t>.</w:t>
            </w:r>
            <w:bookmarkStart w:id="1" w:name="_GoBack"/>
            <w:bookmarkEnd w:id="1"/>
          </w:p>
          <w:p w14:paraId="4E804E64" w14:textId="77777777" w:rsidR="00464AAD" w:rsidRDefault="007C4B0C" w:rsidP="00DE58FF">
            <w:pPr>
              <w:pStyle w:val="Prrafodelista"/>
              <w:numPr>
                <w:ilvl w:val="4"/>
                <w:numId w:val="3"/>
              </w:numPr>
            </w:pPr>
            <w:r>
              <w:t>Se regresa al paso 3.</w:t>
            </w:r>
          </w:p>
          <w:p w14:paraId="457DF137" w14:textId="2743DCE5" w:rsidR="00803EB3" w:rsidRPr="00960403" w:rsidRDefault="00803EB3" w:rsidP="00803EB3">
            <w:pPr>
              <w:pStyle w:val="Prrafodelista"/>
              <w:numPr>
                <w:ilvl w:val="3"/>
                <w:numId w:val="3"/>
              </w:numPr>
            </w:pPr>
            <w:r>
              <w:t>El CU tuvo éxito.</w:t>
            </w:r>
          </w:p>
        </w:tc>
      </w:tr>
      <w:tr w:rsidR="00E64637" w14:paraId="19FBE78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16A" w14:textId="11F2430B"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02427B">
              <w:t>muestra 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F27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0F21C3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50FB" w14:textId="0A68331D"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987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19D0EA7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966" w14:textId="23323817"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B09" w14:textId="6E53E365" w:rsidR="00E64637" w:rsidRDefault="00E64637" w:rsidP="00BA7910">
            <w:pPr>
              <w:pStyle w:val="Prrafodelista"/>
              <w:ind w:left="737"/>
            </w:pPr>
          </w:p>
        </w:tc>
      </w:tr>
      <w:tr w:rsidR="00E64637" w14:paraId="1B2C9EE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BB08" w14:textId="1F554211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2003" w14:textId="77777777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2113E18B" w14:textId="7C4FF1DD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14:paraId="12C04BCB" w14:textId="4092DCC4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</w:t>
            </w:r>
            <w:r>
              <w:lastRenderedPageBreak/>
              <w:t>materia prima.</w:t>
            </w:r>
          </w:p>
          <w:p w14:paraId="76286A5B" w14:textId="22CD0D0A"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14:paraId="07852D6F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4424E3" w14:paraId="3A61629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5B90" w14:textId="00B2D2E4"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9368A0">
              <w:t>Sistema</w:t>
            </w:r>
            <w:r>
              <w:t xml:space="preserve"> </w:t>
            </w:r>
            <w:r w:rsidR="007051CB">
              <w:t>solicita la confirmación de</w:t>
            </w:r>
            <w:r w:rsidR="00255A43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7403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23F85E3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4D6" w14:textId="28396FA4"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CA0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60888985" w14:textId="2C7ECCCD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14:paraId="71109386" w14:textId="05117600"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14:paraId="325090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211" w14:textId="27F4F78A"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E7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6C75C70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A49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F5A6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76967B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57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929E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1D69DEF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D08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5AA7A" w14:textId="77777777" w:rsidR="00654C01" w:rsidRDefault="00654C01" w:rsidP="00654C01">
            <w:r>
              <w:t>No aplica</w:t>
            </w:r>
          </w:p>
        </w:tc>
      </w:tr>
      <w:tr w:rsidR="00654C01" w14:paraId="39B81A6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9C73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76B9B" w14:textId="77777777" w:rsidR="00654C01" w:rsidRDefault="00067369" w:rsidP="00654C01">
            <w:r>
              <w:t>No aplica</w:t>
            </w:r>
          </w:p>
        </w:tc>
      </w:tr>
      <w:tr w:rsidR="00654C01" w14:paraId="05561ED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A1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80E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2ADF4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ADF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A19D" w14:textId="77777777" w:rsidR="00654C01" w:rsidRDefault="00067369" w:rsidP="00654C01">
            <w:r>
              <w:t>No aplica</w:t>
            </w:r>
          </w:p>
        </w:tc>
      </w:tr>
      <w:tr w:rsidR="00654C01" w14:paraId="2C69523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CA5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3365C" w14:textId="77777777" w:rsidR="00654C01" w:rsidRDefault="00067369" w:rsidP="00654C01">
            <w:r>
              <w:t>No aplica</w:t>
            </w:r>
          </w:p>
        </w:tc>
      </w:tr>
      <w:tr w:rsidR="00654C01" w14:paraId="46CFA7B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31B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DBCC5" w14:textId="77777777" w:rsidR="00654C01" w:rsidRDefault="00067369" w:rsidP="00654C01">
            <w:r>
              <w:t>No aplica</w:t>
            </w:r>
          </w:p>
        </w:tc>
      </w:tr>
    </w:tbl>
    <w:p w14:paraId="2762ACC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67369"/>
    <w:rsid w:val="00074C24"/>
    <w:rsid w:val="000B39BA"/>
    <w:rsid w:val="000C4F46"/>
    <w:rsid w:val="000C5F9A"/>
    <w:rsid w:val="00181487"/>
    <w:rsid w:val="0022740A"/>
    <w:rsid w:val="00244940"/>
    <w:rsid w:val="00255A43"/>
    <w:rsid w:val="002703D5"/>
    <w:rsid w:val="00310776"/>
    <w:rsid w:val="00327FB3"/>
    <w:rsid w:val="00376819"/>
    <w:rsid w:val="003A1410"/>
    <w:rsid w:val="00431B3A"/>
    <w:rsid w:val="004424E3"/>
    <w:rsid w:val="00464AAD"/>
    <w:rsid w:val="004954B0"/>
    <w:rsid w:val="00512B66"/>
    <w:rsid w:val="00596BA0"/>
    <w:rsid w:val="005C249A"/>
    <w:rsid w:val="00602FA3"/>
    <w:rsid w:val="00623F00"/>
    <w:rsid w:val="006245C7"/>
    <w:rsid w:val="00645C76"/>
    <w:rsid w:val="006469FD"/>
    <w:rsid w:val="00654C01"/>
    <w:rsid w:val="00682F3C"/>
    <w:rsid w:val="006913DE"/>
    <w:rsid w:val="006B6D4B"/>
    <w:rsid w:val="007051CB"/>
    <w:rsid w:val="00713184"/>
    <w:rsid w:val="00725F34"/>
    <w:rsid w:val="00732A0E"/>
    <w:rsid w:val="00783F6B"/>
    <w:rsid w:val="007B7750"/>
    <w:rsid w:val="007C4B0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C19BB"/>
    <w:rsid w:val="00DE58FF"/>
    <w:rsid w:val="00E20DDA"/>
    <w:rsid w:val="00E31140"/>
    <w:rsid w:val="00E64637"/>
    <w:rsid w:val="00E70A8B"/>
    <w:rsid w:val="00F47282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164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antopiscio</cp:lastModifiedBy>
  <cp:revision>38</cp:revision>
  <dcterms:created xsi:type="dcterms:W3CDTF">2010-05-08T16:00:00Z</dcterms:created>
  <dcterms:modified xsi:type="dcterms:W3CDTF">2010-06-14T22:53:00Z</dcterms:modified>
</cp:coreProperties>
</file>