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2DE4A53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A94CA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AEE12C9" w14:textId="77777777" w:rsidR="00C7061A" w:rsidRDefault="00190D2E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A536F61" w14:textId="77777777" w:rsidR="00C7061A" w:rsidRDefault="00190D2E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0386679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A32C0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09DD352E" w14:textId="75F67022" w:rsidR="00512B66" w:rsidRDefault="00C61E8F" w:rsidP="00C61E8F">
            <w:r>
              <w:t>Registrar pedido</w:t>
            </w:r>
            <w:r w:rsidR="00502360">
              <w:t xml:space="preserve"> de Reabastecimiento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64DEC5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14:paraId="7671B700" w14:textId="77777777" w:rsidR="00512B66" w:rsidRDefault="00327FB3">
            <w:r>
              <w:t>10</w:t>
            </w:r>
            <w:r w:rsidR="00502360">
              <w:t>4</w:t>
            </w:r>
          </w:p>
        </w:tc>
      </w:tr>
      <w:tr w:rsidR="00DC19BB" w14:paraId="02169863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402D8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771F2D37" w14:textId="77777777" w:rsidR="00DC19BB" w:rsidRDefault="00C16AE8">
            <w:r>
              <w:t>Depósito</w:t>
            </w:r>
          </w:p>
        </w:tc>
      </w:tr>
      <w:tr w:rsidR="008F3E09" w14:paraId="5FB471E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E0B5C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42A971E6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9836BA7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1C5E379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994E8F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824F5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A2A545C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F31727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CCC02D0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A9A670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BAFC7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07430CD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8124EE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9728D0F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19AE09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6FEEB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1265EB0" w14:textId="77777777" w:rsidR="00C7061A" w:rsidRDefault="00C16AE8" w:rsidP="00502360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80B6F3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9B64C52" w14:textId="77777777" w:rsidR="00C7061A" w:rsidRDefault="00C7061A"/>
        </w:tc>
      </w:tr>
      <w:tr w:rsidR="00CD204D" w14:paraId="572302B3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A71C56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EF6BF0B" w14:textId="77777777" w:rsidR="00CD204D" w:rsidRDefault="00190D2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3B0C04DA" w14:textId="77777777" w:rsidR="00CD204D" w:rsidRDefault="00190D2E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44A8B1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2B6F4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E5815D7" w14:textId="6B0C4858" w:rsidR="00D842C6" w:rsidRPr="00596BA0" w:rsidRDefault="00C61E8F" w:rsidP="00F00CC9">
            <w:r>
              <w:t>Registrar pedido</w:t>
            </w:r>
            <w:r w:rsidR="00F00CC9">
              <w:t xml:space="preserve"> de reabastecimiento de productos importados para el depósito de productos terminados</w:t>
            </w:r>
            <w:r w:rsidR="00C16AE8">
              <w:t>.</w:t>
            </w:r>
          </w:p>
        </w:tc>
      </w:tr>
      <w:tr w:rsidR="00DC19BB" w14:paraId="324F1E7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C6846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CD1A90D" w14:textId="77777777" w:rsidR="00DC19BB" w:rsidRDefault="00DC19BB" w:rsidP="000C4F46"/>
        </w:tc>
      </w:tr>
      <w:tr w:rsidR="005C249A" w14:paraId="53F88389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5033F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FE64CD1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11DCFB6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3B15F22D" w14:textId="1301D948" w:rsidR="00FC7E87" w:rsidRDefault="00402F70" w:rsidP="00402F70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pedido </w:t>
            </w:r>
            <w:r w:rsidR="00F00CC9">
              <w:t>de necesidad de reabastecimiento de productos importados para el d</w:t>
            </w:r>
            <w:r>
              <w:t>epósito de productos terminados.</w:t>
            </w:r>
          </w:p>
        </w:tc>
      </w:tr>
      <w:tr w:rsidR="005C249A" w14:paraId="4C1ED9A6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FAC7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ED3A69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68AAEA43" w14:textId="77777777" w:rsidR="000B19AE" w:rsidRDefault="000B19AE" w:rsidP="000B19AE">
            <w:pPr>
              <w:pStyle w:val="Prrafodelista"/>
              <w:numPr>
                <w:ilvl w:val="0"/>
                <w:numId w:val="1"/>
              </w:numPr>
            </w:pPr>
            <w:r>
              <w:t>El sistema no encuentra productos importados con stock disponible.</w:t>
            </w:r>
          </w:p>
          <w:p w14:paraId="7FE9EC65" w14:textId="77777777" w:rsidR="00C5614D" w:rsidRDefault="00FC7E87" w:rsidP="00FC7E87">
            <w:pPr>
              <w:pStyle w:val="Prrafodelista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14:paraId="6B11F9C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91FD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8B34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D18ECE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D708" w14:textId="7BF99765" w:rsidR="005C249A" w:rsidRPr="008F3E09" w:rsidRDefault="00E64637" w:rsidP="009A62E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 w:rsidRPr="00E64637">
              <w:rPr>
                <w:i/>
              </w:rPr>
              <w:t>Registrar</w:t>
            </w:r>
            <w:r w:rsidR="00ED213E">
              <w:rPr>
                <w:i/>
              </w:rPr>
              <w:t xml:space="preserve"> </w:t>
            </w:r>
            <w:r w:rsidR="009A62ED">
              <w:rPr>
                <w:i/>
              </w:rPr>
              <w:t>Pedido</w:t>
            </w:r>
            <w:r w:rsidR="00ED213E">
              <w:rPr>
                <w:i/>
              </w:rPr>
              <w:t xml:space="preserve"> de Reabastecimiento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1E01" w14:textId="77777777" w:rsidR="00E31140" w:rsidRPr="00960403" w:rsidRDefault="00E31140" w:rsidP="00FC7E87">
            <w:pPr>
              <w:pStyle w:val="Prrafodelista"/>
              <w:ind w:left="230"/>
            </w:pPr>
          </w:p>
        </w:tc>
      </w:tr>
      <w:tr w:rsidR="00E64637" w14:paraId="2DE63CA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FF0D" w14:textId="1CC1892D" w:rsidR="00E64637" w:rsidRDefault="001114AF" w:rsidP="001114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encuentra productos importados con cantidades por debajo de su stock mínimo.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C30A" w14:textId="77777777" w:rsidR="00E64637" w:rsidRDefault="00F76777" w:rsidP="00F76777">
            <w:pPr>
              <w:pStyle w:val="Prrafodelista"/>
              <w:numPr>
                <w:ilvl w:val="1"/>
                <w:numId w:val="3"/>
              </w:numPr>
            </w:pPr>
            <w:r>
              <w:t>El sistema busca y no encuentra productos importados con cantidades por debajo de su stock mínimo</w:t>
            </w:r>
          </w:p>
          <w:p w14:paraId="439B1E1A" w14:textId="77777777" w:rsidR="00F76777" w:rsidRDefault="00F76777" w:rsidP="00F76777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ED.</w:t>
            </w:r>
          </w:p>
          <w:p w14:paraId="2B9C7FF9" w14:textId="30DEADAD" w:rsidR="00F76777" w:rsidRPr="00960403" w:rsidRDefault="00F76777" w:rsidP="00F76777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14:paraId="5CC91F6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0808" w14:textId="22951589" w:rsidR="00E64637" w:rsidRDefault="002F631C" w:rsidP="00DB3C1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resultados de la consulta (</w:t>
            </w:r>
            <w:r w:rsidR="00DB3C17">
              <w:t>Código</w:t>
            </w:r>
            <w:r>
              <w:t xml:space="preserve">., Nombre, Modelo, Color, Tamaño, Marca y cantidad </w:t>
            </w:r>
            <w:r w:rsidR="00AA3B8C">
              <w:t>disponible en el depósito de productos importados</w:t>
            </w:r>
            <w:r w:rsidR="00373BDD">
              <w:t>).</w:t>
            </w:r>
            <w:bookmarkStart w:id="1" w:name="_GoBack"/>
            <w:bookmarkEnd w:id="1"/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EEC1" w14:textId="77777777" w:rsidR="00E64637" w:rsidRPr="00960403" w:rsidRDefault="00E64637" w:rsidP="002F631C"/>
        </w:tc>
      </w:tr>
      <w:tr w:rsidR="00E64637" w14:paraId="4E7AAA1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A296" w14:textId="77777777" w:rsidR="00E64637" w:rsidRDefault="002F631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A3B8C">
              <w:t>D</w:t>
            </w:r>
            <w:r>
              <w:t xml:space="preserve"> selecciona uno o varios de los </w:t>
            </w:r>
            <w:r w:rsidR="00AA3B8C">
              <w:t>productos importados</w:t>
            </w:r>
            <w:r>
              <w:t xml:space="preserve"> y selecciona la opción </w:t>
            </w:r>
            <w:r>
              <w:rPr>
                <w:i/>
              </w:rPr>
              <w:t>Agregar a pedido de reabastecimiento.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2B1D" w14:textId="77777777" w:rsidR="00E64637" w:rsidRDefault="00E64637" w:rsidP="002F631C"/>
        </w:tc>
      </w:tr>
      <w:tr w:rsidR="00AA3B8C" w14:paraId="2412283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CE550" w14:textId="77777777" w:rsidR="00AA3B8C" w:rsidRDefault="00AA3B8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para cada uno de los productos importados agregados al pedido de reabastecimiento la cantidad a pedir de ese producto importado.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128A" w14:textId="77777777" w:rsidR="00AA3B8C" w:rsidRDefault="00AA3B8C" w:rsidP="002F631C"/>
        </w:tc>
      </w:tr>
      <w:tr w:rsidR="00E64637" w14:paraId="785629A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08B8" w14:textId="77777777" w:rsidR="00E64637" w:rsidRDefault="00E64637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la cant</w:t>
            </w:r>
            <w:r w:rsidR="00C5614D">
              <w:t xml:space="preserve">idad de </w:t>
            </w:r>
            <w:r w:rsidR="00AA3B8C">
              <w:t>producto importado</w:t>
            </w:r>
            <w:r w:rsidR="00C5614D">
              <w:t xml:space="preserve"> no supere a la </w:t>
            </w:r>
            <w:r w:rsidR="00AA3B8C">
              <w:t>cantidad disponible en el depósito de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57E8" w14:textId="77777777" w:rsidR="00E64637" w:rsidRDefault="00E64637" w:rsidP="00FC7E87">
            <w:pPr>
              <w:pStyle w:val="Prrafodelista"/>
              <w:ind w:left="230"/>
            </w:pPr>
          </w:p>
        </w:tc>
      </w:tr>
      <w:tr w:rsidR="00C5614D" w14:paraId="06EF83C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0694" w14:textId="77777777" w:rsidR="00C5614D" w:rsidRDefault="00C5614D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La cantidad ingresada no supera la cantidad disponible </w:t>
            </w:r>
            <w:r w:rsidR="00AA3B8C">
              <w:t>en el depósito de productos importados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13BC" w14:textId="77777777" w:rsidR="00C5614D" w:rsidRDefault="00C5614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La cantidad ingresada supera la cantidad disponible </w:t>
            </w:r>
            <w:r w:rsidR="00AA3B8C">
              <w:t>en el depósito de productos importados</w:t>
            </w:r>
            <w:r>
              <w:t>.</w:t>
            </w:r>
          </w:p>
          <w:p w14:paraId="6DA1076F" w14:textId="77777777" w:rsidR="00C5614D" w:rsidRDefault="00C5614D" w:rsidP="000C4F46">
            <w:pPr>
              <w:pStyle w:val="Prrafodelista"/>
              <w:numPr>
                <w:ilvl w:val="2"/>
                <w:numId w:val="3"/>
              </w:numPr>
            </w:pPr>
            <w:r>
              <w:lastRenderedPageBreak/>
              <w:t>El sistema informa situación.</w:t>
            </w:r>
          </w:p>
          <w:p w14:paraId="55A71C24" w14:textId="77777777" w:rsidR="006469FD" w:rsidRDefault="006469FD" w:rsidP="006469FD">
            <w:pPr>
              <w:pStyle w:val="Prrafodelista"/>
              <w:numPr>
                <w:ilvl w:val="3"/>
                <w:numId w:val="3"/>
              </w:numPr>
            </w:pPr>
            <w:r>
              <w:t>Regresa al paso nro. 7</w:t>
            </w:r>
          </w:p>
        </w:tc>
      </w:tr>
      <w:tr w:rsidR="00AA3B8C" w14:paraId="6F0AED8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E01C" w14:textId="782635BE" w:rsidR="00AA3B8C" w:rsidRDefault="00AA3B8C" w:rsidP="00373BD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ED selecciona la opción confirmar </w:t>
            </w:r>
            <w:r w:rsidR="00373BDD">
              <w:t>pedido de</w:t>
            </w:r>
            <w:r>
              <w:t xml:space="preserve"> reabastecimiento de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5215" w14:textId="77777777" w:rsidR="00AA3B8C" w:rsidRDefault="00AA3B8C" w:rsidP="00FC7E87">
            <w:pPr>
              <w:pStyle w:val="Prrafodelista"/>
              <w:ind w:left="230"/>
            </w:pPr>
          </w:p>
        </w:tc>
      </w:tr>
      <w:tr w:rsidR="00AA3B8C" w14:paraId="0ED8E72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240C" w14:textId="0A6CA121" w:rsidR="00AA3B8C" w:rsidRDefault="00AA3B8C" w:rsidP="00A17A9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A17A97">
              <w:t>ED confirma el pedido</w:t>
            </w:r>
            <w:r>
              <w:t xml:space="preserve"> de reabastecimiento de los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9F4E" w14:textId="77777777" w:rsidR="00AA3B8C" w:rsidRDefault="00AA3B8C" w:rsidP="00AA3B8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ED decide no confirmar la notificación de necesidad de reabastecimiento de los productos importados.</w:t>
            </w:r>
          </w:p>
          <w:p w14:paraId="5B8816A0" w14:textId="77777777" w:rsidR="00AA3B8C" w:rsidRDefault="00FC7E87" w:rsidP="00FC7E87">
            <w:pPr>
              <w:pStyle w:val="Prrafodelista"/>
              <w:numPr>
                <w:ilvl w:val="2"/>
                <w:numId w:val="3"/>
              </w:numPr>
            </w:pPr>
            <w:r>
              <w:t>Ir a paso 9</w:t>
            </w:r>
            <w:r w:rsidR="00AA3B8C">
              <w:t>.</w:t>
            </w:r>
          </w:p>
        </w:tc>
      </w:tr>
      <w:tr w:rsidR="00FC7E87" w14:paraId="4C63F6C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3DCE" w14:textId="493C54F6" w:rsidR="00FC7E87" w:rsidRDefault="00FC7E87" w:rsidP="00BC027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BC0273">
              <w:t xml:space="preserve"> registra la confirmación del pedido </w:t>
            </w:r>
            <w:r>
              <w:t>de reabastecimiento de los productos importados con los siguientes datos: Fecha, Empleado que realizo el registro, Estado “Registrada” y los productos importados que fueron seleccionados con su respectiva cantidad.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D1DD" w14:textId="77777777" w:rsidR="00FC7E87" w:rsidRDefault="00FC7E87" w:rsidP="00FC7E87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4424E3" w14:paraId="31220EF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2FDA" w14:textId="77777777" w:rsidR="004424E3" w:rsidRDefault="00FC7E87" w:rsidP="00FC7E8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</w:t>
            </w:r>
            <w:r w:rsidRPr="00846E10">
              <w:t xml:space="preserve"> </w:t>
            </w:r>
            <w:r>
              <w:t>a incluir en la impresión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9111" w14:textId="77777777" w:rsidR="004424E3" w:rsidRDefault="004424E3" w:rsidP="00FC7E87">
            <w:pPr>
              <w:pStyle w:val="Prrafodelista"/>
              <w:ind w:left="230"/>
            </w:pPr>
          </w:p>
        </w:tc>
      </w:tr>
      <w:tr w:rsidR="00FC7E87" w14:paraId="14E5CFB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191D" w14:textId="77777777" w:rsidR="00FC7E87" w:rsidRDefault="00FC7E87" w:rsidP="00FC7E8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realiza la impresión de la notificación de necesidad de reabastecimiento de los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18EC" w14:textId="77777777" w:rsidR="00FC7E87" w:rsidRDefault="00FC7E87" w:rsidP="00FC7E87">
            <w:pPr>
              <w:pStyle w:val="Prrafodelista"/>
              <w:ind w:left="230"/>
            </w:pPr>
          </w:p>
        </w:tc>
      </w:tr>
      <w:tr w:rsidR="004424E3" w14:paraId="00BE97B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1A0A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DB0F" w14:textId="77777777" w:rsidR="004424E3" w:rsidRDefault="004424E3" w:rsidP="00FC7E87">
            <w:pPr>
              <w:pStyle w:val="Prrafodelista"/>
              <w:ind w:left="230"/>
            </w:pPr>
          </w:p>
        </w:tc>
      </w:tr>
      <w:tr w:rsidR="00654C01" w14:paraId="217D23BD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AD23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E723" w14:textId="77777777" w:rsidR="00654C01" w:rsidRPr="00960403" w:rsidRDefault="00FC7E87" w:rsidP="00FC7E87">
            <w:r>
              <w:t>El ED puede cancelar el CU en cualquier momento.</w:t>
            </w:r>
          </w:p>
        </w:tc>
      </w:tr>
      <w:tr w:rsidR="00654C01" w14:paraId="2C616B4D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D0C8D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B52536" w14:textId="77777777" w:rsidR="00654C01" w:rsidRDefault="00654C01" w:rsidP="00654C01">
            <w:r>
              <w:t>No aplica</w:t>
            </w:r>
          </w:p>
        </w:tc>
      </w:tr>
      <w:tr w:rsidR="00654C01" w14:paraId="709B87C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5E24E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BB0AD6" w14:textId="77777777" w:rsidR="00654C01" w:rsidRDefault="00067369" w:rsidP="00654C01">
            <w:r>
              <w:t>No aplica</w:t>
            </w:r>
          </w:p>
        </w:tc>
      </w:tr>
      <w:tr w:rsidR="00654C01" w14:paraId="3FB127C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B608C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7ADE5A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9D8F74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4F7AD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27A45B" w14:textId="77777777" w:rsidR="00654C01" w:rsidRDefault="00067369" w:rsidP="00654C01">
            <w:r>
              <w:t>No aplica</w:t>
            </w:r>
          </w:p>
        </w:tc>
      </w:tr>
      <w:tr w:rsidR="00654C01" w14:paraId="7A3D1AD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93057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4528DA" w14:textId="77777777" w:rsidR="00654C01" w:rsidRDefault="00067369" w:rsidP="00654C01">
            <w:r>
              <w:t>No aplica</w:t>
            </w:r>
          </w:p>
        </w:tc>
      </w:tr>
      <w:tr w:rsidR="00654C01" w14:paraId="74D7E9D3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3ACC2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B689FA" w14:textId="77777777" w:rsidR="00654C01" w:rsidRDefault="00067369" w:rsidP="00654C01">
            <w:r>
              <w:t>No aplica</w:t>
            </w:r>
          </w:p>
        </w:tc>
      </w:tr>
    </w:tbl>
    <w:p w14:paraId="1A3231B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F34"/>
    <w:rsid w:val="00067369"/>
    <w:rsid w:val="00074C24"/>
    <w:rsid w:val="000B19AE"/>
    <w:rsid w:val="000C4F46"/>
    <w:rsid w:val="001114AF"/>
    <w:rsid w:val="00190D2E"/>
    <w:rsid w:val="0022740A"/>
    <w:rsid w:val="002953BA"/>
    <w:rsid w:val="002D62DC"/>
    <w:rsid w:val="002F631C"/>
    <w:rsid w:val="00327FB3"/>
    <w:rsid w:val="00373BDD"/>
    <w:rsid w:val="00402F70"/>
    <w:rsid w:val="004424E3"/>
    <w:rsid w:val="00502360"/>
    <w:rsid w:val="00512B66"/>
    <w:rsid w:val="00596BA0"/>
    <w:rsid w:val="005C249A"/>
    <w:rsid w:val="00602FA3"/>
    <w:rsid w:val="006245C7"/>
    <w:rsid w:val="006469FD"/>
    <w:rsid w:val="00654C01"/>
    <w:rsid w:val="00682F3C"/>
    <w:rsid w:val="006B6D4B"/>
    <w:rsid w:val="00725F34"/>
    <w:rsid w:val="00732A0E"/>
    <w:rsid w:val="007D4987"/>
    <w:rsid w:val="00812E10"/>
    <w:rsid w:val="00847BFF"/>
    <w:rsid w:val="008A2E19"/>
    <w:rsid w:val="008F3E09"/>
    <w:rsid w:val="00960403"/>
    <w:rsid w:val="009A62ED"/>
    <w:rsid w:val="009B2A82"/>
    <w:rsid w:val="00A17A97"/>
    <w:rsid w:val="00A45136"/>
    <w:rsid w:val="00A5198D"/>
    <w:rsid w:val="00A52551"/>
    <w:rsid w:val="00AA3B8C"/>
    <w:rsid w:val="00B858E1"/>
    <w:rsid w:val="00BC0273"/>
    <w:rsid w:val="00C1603C"/>
    <w:rsid w:val="00C16AE8"/>
    <w:rsid w:val="00C32797"/>
    <w:rsid w:val="00C5614D"/>
    <w:rsid w:val="00C61E8F"/>
    <w:rsid w:val="00C7061A"/>
    <w:rsid w:val="00C74D24"/>
    <w:rsid w:val="00CD204D"/>
    <w:rsid w:val="00D25815"/>
    <w:rsid w:val="00D837B7"/>
    <w:rsid w:val="00D842C6"/>
    <w:rsid w:val="00DB3C17"/>
    <w:rsid w:val="00DC19BB"/>
    <w:rsid w:val="00E31140"/>
    <w:rsid w:val="00E64637"/>
    <w:rsid w:val="00E70A8B"/>
    <w:rsid w:val="00E71B33"/>
    <w:rsid w:val="00E80579"/>
    <w:rsid w:val="00ED213E"/>
    <w:rsid w:val="00F00CC9"/>
    <w:rsid w:val="00F47282"/>
    <w:rsid w:val="00F76777"/>
    <w:rsid w:val="00F81DF6"/>
    <w:rsid w:val="00FB5D08"/>
    <w:rsid w:val="00FC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C49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8</TotalTime>
  <Pages>2</Pages>
  <Words>475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Gastón M. Quiroga</cp:lastModifiedBy>
  <cp:revision>10</cp:revision>
  <dcterms:created xsi:type="dcterms:W3CDTF">2010-06-12T23:46:00Z</dcterms:created>
  <dcterms:modified xsi:type="dcterms:W3CDTF">2010-06-12T23:53:00Z</dcterms:modified>
</cp:coreProperties>
</file>