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4F2F519D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59E7A5F2" w:rsidR="005C249A" w:rsidRDefault="00542E68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</w:t>
            </w:r>
            <w:r w:rsidR="009A3FAA">
              <w:t xml:space="preserve">un </w:t>
            </w:r>
            <w:r>
              <w:t xml:space="preserve">pedido con </w:t>
            </w:r>
            <w:r w:rsidR="009A3FAA">
              <w:t>el número ingresado</w:t>
            </w:r>
          </w:p>
          <w:p w14:paraId="3CFCC091" w14:textId="6C1004DA" w:rsidR="00542E68" w:rsidRDefault="00542E68" w:rsidP="00386988">
            <w:pPr>
              <w:pStyle w:val="ListParagraph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39F998C6" w:rsidR="005C249A" w:rsidRPr="008F3E09" w:rsidRDefault="00466BD2" w:rsidP="00EF0A9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8049A9">
            <w:pPr>
              <w:pStyle w:val="ListParagraph"/>
              <w:ind w:left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E6BB24B" w:rsidR="00466BD2" w:rsidRDefault="003503A2" w:rsidP="006C4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</w:t>
            </w:r>
            <w:r w:rsidR="00466BD2">
              <w:t xml:space="preserve">l </w:t>
            </w:r>
            <w:r>
              <w:t>Sistema</w:t>
            </w:r>
            <w:r w:rsidR="00466BD2">
              <w:t xml:space="preserve"> solicita ingrese el </w:t>
            </w:r>
            <w:r w:rsidR="006C4355">
              <w:t>número</w:t>
            </w:r>
            <w:r w:rsidR="00466BD2">
              <w:t xml:space="preserve">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5C50AF34" w:rsidR="00466BD2" w:rsidRDefault="00466BD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 w:colFirst="1" w:colLast="1"/>
            <w:r>
              <w:t xml:space="preserve">El </w:t>
            </w:r>
            <w:r>
              <w:t xml:space="preserve">EDPT </w:t>
            </w:r>
            <w:r w:rsidR="00B85CE1">
              <w:t>conoce</w:t>
            </w:r>
            <w:r>
              <w:t xml:space="preserve"> el </w:t>
            </w:r>
            <w:r w:rsidR="00B85CE1">
              <w:t xml:space="preserve">número de </w:t>
            </w:r>
            <w:r>
              <w:t xml:space="preserve">pedido y </w:t>
            </w:r>
            <w:r w:rsidR="00B85CE1">
              <w:t>lo ingresa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82D2" w14:textId="5B3DCE80" w:rsidR="00466BD2" w:rsidRDefault="00466BD2" w:rsidP="00B85CE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B85CE1">
              <w:t>EDPT</w:t>
            </w:r>
            <w:r>
              <w:t xml:space="preserve"> no </w:t>
            </w:r>
            <w:r w:rsidR="00B85CE1">
              <w:t>conoce el número de pedio</w:t>
            </w:r>
          </w:p>
          <w:p w14:paraId="28E47F04" w14:textId="77777777" w:rsidR="00B85CE1" w:rsidRDefault="00B85CE1" w:rsidP="00B85CE1">
            <w:pPr>
              <w:pStyle w:val="ListParagraph"/>
              <w:numPr>
                <w:ilvl w:val="2"/>
                <w:numId w:val="3"/>
              </w:numPr>
            </w:pPr>
            <w:r>
              <w:t>El EDPT selecciona la opción buscar</w:t>
            </w:r>
          </w:p>
          <w:p w14:paraId="60E9964A" w14:textId="77777777" w:rsidR="00B85CE1" w:rsidRPr="00B85CE1" w:rsidRDefault="00B85CE1" w:rsidP="00B85CE1">
            <w:pPr>
              <w:pStyle w:val="ListParagraph"/>
              <w:numPr>
                <w:ilvl w:val="2"/>
                <w:numId w:val="3"/>
              </w:numPr>
            </w:pPr>
            <w:r>
              <w:t xml:space="preserve">Se llama al CU </w:t>
            </w:r>
            <w:r>
              <w:rPr>
                <w:i/>
              </w:rPr>
              <w:t>282. Consultar Pedido</w:t>
            </w:r>
          </w:p>
          <w:p w14:paraId="5768824C" w14:textId="5A2D6032" w:rsidR="00466BD2" w:rsidRDefault="00B85CE1" w:rsidP="004814E7">
            <w:pPr>
              <w:pStyle w:val="ListParagraph"/>
              <w:numPr>
                <w:ilvl w:val="3"/>
                <w:numId w:val="3"/>
              </w:numPr>
            </w:pPr>
            <w:r>
              <w:t xml:space="preserve">El sistema </w:t>
            </w:r>
            <w:r w:rsidR="00466BD2">
              <w:t xml:space="preserve">encuentra </w:t>
            </w:r>
            <w:r>
              <w:t xml:space="preserve">un </w:t>
            </w:r>
            <w:r w:rsidR="00466BD2">
              <w:t>pedido</w:t>
            </w:r>
          </w:p>
          <w:p w14:paraId="1BF8C324" w14:textId="77777777" w:rsidR="00B85CE1" w:rsidRDefault="00B85CE1" w:rsidP="00B85CE1">
            <w:pPr>
              <w:pStyle w:val="ListParagraph"/>
              <w:numPr>
                <w:ilvl w:val="3"/>
                <w:numId w:val="3"/>
              </w:numPr>
            </w:pPr>
            <w:r>
              <w:t>El sistema no encuentra un pedido</w:t>
            </w:r>
          </w:p>
          <w:p w14:paraId="057601E5" w14:textId="66EB0980" w:rsidR="00466BD2" w:rsidRPr="00960403" w:rsidRDefault="00B85CE1" w:rsidP="00B85CE1">
            <w:pPr>
              <w:pStyle w:val="ListParagraph"/>
              <w:numPr>
                <w:ilvl w:val="4"/>
                <w:numId w:val="3"/>
              </w:numPr>
              <w:pPrChange w:id="2" w:author="Comparison" w:date="2010-10-19T02:36:00Z">
                <w:pPr>
                  <w:pStyle w:val="ListParagraph"/>
                  <w:numPr>
                    <w:ilvl w:val="2"/>
                    <w:numId w:val="3"/>
                  </w:numPr>
                  <w:tabs>
                    <w:tab w:val="num" w:pos="737"/>
                  </w:tabs>
                  <w:ind w:left="737" w:hanging="680"/>
                </w:pPr>
              </w:pPrChange>
            </w:pPr>
            <w:r>
              <w:t>Se notifica la</w:t>
            </w:r>
            <w:r w:rsidR="00466BD2">
              <w:t xml:space="preserve"> situación</w:t>
            </w:r>
            <w:r>
              <w:t xml:space="preserve"> al EDPT</w:t>
            </w:r>
          </w:p>
        </w:tc>
      </w:tr>
      <w:bookmarkEnd w:id="1"/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2222D64C" w:rsidR="00466BD2" w:rsidRDefault="00466BD2" w:rsidP="0038698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muestra los datos del pedido (número de</w:t>
            </w:r>
            <w:r w:rsidR="007174AC">
              <w:t>l</w:t>
            </w:r>
            <w:r w:rsidR="00386988">
              <w:t xml:space="preserve"> pedido</w:t>
            </w:r>
            <w:r w:rsidR="006858AE">
              <w:t>, viajante y fecha de pedido).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554BAD" w14:paraId="66FD9A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19A" w14:textId="27A1A276" w:rsidR="00554BAD" w:rsidRDefault="00554BAD" w:rsidP="00C076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0760C">
              <w:t>Sistema muestra los productos del pedido seleccionado con sus datos (código, marca, modelo, tamaño, c</w:t>
            </w:r>
            <w:r w:rsidR="00E70212">
              <w:t>olor y cantidad pedida anterior</w:t>
            </w:r>
            <w:r w:rsidR="00C0760C">
              <w:t>mente).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7C3" w14:textId="77777777" w:rsidR="00554BAD" w:rsidRPr="00960403" w:rsidRDefault="00554BAD" w:rsidP="008049A9">
            <w:pPr>
              <w:pStyle w:val="ListParagraph"/>
              <w:ind w:left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5B63AB16" w:rsidR="00466BD2" w:rsidRDefault="00466BD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 se seleccionen l</w:t>
            </w:r>
            <w:r w:rsidR="00EB488F">
              <w:t>o</w:t>
            </w:r>
            <w:r>
              <w:t>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8049A9" w14:paraId="47F50F7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8407" w14:textId="7481578D" w:rsidR="008049A9" w:rsidRDefault="008049A9" w:rsidP="006B769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ingreso de cantidad a devolver </w:t>
            </w:r>
            <w:r w:rsidR="006B7690">
              <w:t>de cada producto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A0B" w14:textId="77777777" w:rsidR="008049A9" w:rsidRPr="00960403" w:rsidRDefault="008049A9" w:rsidP="008049A9">
            <w:pPr>
              <w:pStyle w:val="ListParagraph"/>
              <w:ind w:left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50BE42E9" w:rsidR="00466BD2" w:rsidRDefault="00466BD2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2D908281"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4E61B8F4" w14:textId="07D81581" w:rsidR="00466BD2" w:rsidRPr="00960403" w:rsidRDefault="004E7744" w:rsidP="004E7744">
            <w:pPr>
              <w:pStyle w:val="ListParagraph"/>
              <w:numPr>
                <w:ilvl w:val="2"/>
                <w:numId w:val="3"/>
              </w:numPr>
            </w:pPr>
            <w:r>
              <w:t>Se regresa</w:t>
            </w:r>
            <w:r w:rsidR="00466BD2">
              <w:t xml:space="preserve">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14:paraId="63884423" w14:textId="77777777" w:rsidTr="007174AC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109707B0" w:rsidR="00466BD2" w:rsidRDefault="00466BD2" w:rsidP="00466BD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08DBF8BC" w:rsidR="00466BD2" w:rsidRDefault="00466BD2" w:rsidP="007174A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3EEB0369"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78FCB887" w14:textId="62BFD516" w:rsidR="00466BD2" w:rsidRPr="00960403" w:rsidRDefault="00404645" w:rsidP="00466BD2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7AB6E80" w:rsidR="00466BD2" w:rsidRDefault="00466BD2" w:rsidP="00466BD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8049A9">
            <w:pPr>
              <w:pStyle w:val="ListParagraph"/>
              <w:ind w:left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263AEC6B" w:rsidR="00654C01" w:rsidRPr="00960403" w:rsidRDefault="00004769" w:rsidP="00654C01">
            <w:r>
              <w:t>El EDPT puede cancelar el CU en cualquier momento.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04769"/>
    <w:rsid w:val="00067369"/>
    <w:rsid w:val="00074C24"/>
    <w:rsid w:val="00114512"/>
    <w:rsid w:val="00217701"/>
    <w:rsid w:val="0022740A"/>
    <w:rsid w:val="0028614E"/>
    <w:rsid w:val="002A397D"/>
    <w:rsid w:val="003503A2"/>
    <w:rsid w:val="00386988"/>
    <w:rsid w:val="003F5464"/>
    <w:rsid w:val="003F5E92"/>
    <w:rsid w:val="00404645"/>
    <w:rsid w:val="004361AB"/>
    <w:rsid w:val="00466BD2"/>
    <w:rsid w:val="004814E7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7174AC"/>
    <w:rsid w:val="007340CF"/>
    <w:rsid w:val="007427C8"/>
    <w:rsid w:val="008049A9"/>
    <w:rsid w:val="00812E10"/>
    <w:rsid w:val="00847BFF"/>
    <w:rsid w:val="008B4D33"/>
    <w:rsid w:val="008E5DFD"/>
    <w:rsid w:val="008E5E32"/>
    <w:rsid w:val="008F3E09"/>
    <w:rsid w:val="008F5419"/>
    <w:rsid w:val="00960403"/>
    <w:rsid w:val="00961F35"/>
    <w:rsid w:val="009A3FAA"/>
    <w:rsid w:val="009F44F1"/>
    <w:rsid w:val="009F72B1"/>
    <w:rsid w:val="00A1035B"/>
    <w:rsid w:val="00A27474"/>
    <w:rsid w:val="00A3101B"/>
    <w:rsid w:val="00A5198D"/>
    <w:rsid w:val="00AE769E"/>
    <w:rsid w:val="00B21D78"/>
    <w:rsid w:val="00B85CE1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6BD2"/>
  </w:style>
  <w:style w:type="paragraph" w:styleId="BalloonText">
    <w:name w:val="Balloon Text"/>
    <w:basedOn w:val="Normal"/>
    <w:link w:val="BalloonTextCh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81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6BD2"/>
  </w:style>
  <w:style w:type="paragraph" w:styleId="BalloonText">
    <w:name w:val="Balloon Text"/>
    <w:basedOn w:val="Normal"/>
    <w:link w:val="BalloonTextCh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81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519F9-2903-45E9-A499-3DFE8F15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41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1</cp:revision>
  <dcterms:created xsi:type="dcterms:W3CDTF">2010-06-10T00:58:00Z</dcterms:created>
  <dcterms:modified xsi:type="dcterms:W3CDTF">2010-10-19T05:40:00Z</dcterms:modified>
</cp:coreProperties>
</file>