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4C01269F" w:rsidR="00512B66" w:rsidRDefault="00E66345" w:rsidP="003D28BB">
            <w:r>
              <w:t>Generar Informe de Calidad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04D89E78" w:rsidR="00512B66" w:rsidRDefault="00E66345">
            <w:r>
              <w:t>182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52AADF91" w:rsidR="00DC19BB" w:rsidRDefault="001C6C4A">
            <w:r>
              <w:t>Deposito/Calidad</w:t>
            </w:r>
          </w:p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48E9A7C7" w:rsidR="008F3E09" w:rsidRDefault="001C6C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6E2177AF" w:rsidR="008F3E09" w:rsidRDefault="001C6C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727A1BD5" w:rsidR="008F3E09" w:rsidRDefault="001C6C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70F56945" w:rsidR="00C7061A" w:rsidRDefault="001C6C4A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5407ACD3" w:rsidR="00CD204D" w:rsidRDefault="001C6C4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2EB8AA4A" w:rsidR="00D842C6" w:rsidRPr="00596BA0" w:rsidRDefault="001C6C4A"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7D69AB4D" w:rsidR="003F5E92" w:rsidRDefault="001C6C4A" w:rsidP="003F5E92">
            <w:pPr>
              <w:pStyle w:val="Prrafodelista"/>
              <w:numPr>
                <w:ilvl w:val="0"/>
                <w:numId w:val="1"/>
              </w:numPr>
            </w:pPr>
            <w:r>
              <w:t>Se genera un informe de calidad de productos importados.</w:t>
            </w: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59DDA1AE" w:rsidR="005C249A" w:rsidRDefault="001C6C4A" w:rsidP="005C249A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58C2A96F" w:rsidR="005C249A" w:rsidRPr="008F3E09" w:rsidRDefault="001C6C4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Generar Informe de Calidad de Productos Importados.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14:paraId="0CDE11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776D" w14:textId="34EE1A32" w:rsidR="001C6C4A" w:rsidRPr="008F3E09" w:rsidRDefault="00F547B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el periodo de búsqueda de importaciones.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8E9" w14:textId="77777777" w:rsidR="001C6C4A" w:rsidRPr="00960403" w:rsidRDefault="001C6C4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14:paraId="22E671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7F1F" w14:textId="14078D20" w:rsidR="001C6C4A" w:rsidRPr="008F3E09" w:rsidRDefault="00F547B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según el periodo busca las importaciones de productos importados.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C730" w14:textId="77777777" w:rsidR="001C6C4A" w:rsidRPr="00960403" w:rsidRDefault="001C6C4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14:paraId="3F2CA18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2009" w14:textId="0099AEEB" w:rsidR="001C6C4A" w:rsidRPr="008F3E09" w:rsidRDefault="00F547B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los proveedores y/o productos.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881" w14:textId="77777777" w:rsidR="001C6C4A" w:rsidRPr="00960403" w:rsidRDefault="001C6C4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14:paraId="47EB4E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D71E" w14:textId="39CA249C" w:rsidR="001C6C4A" w:rsidRPr="008F3E09" w:rsidRDefault="00F547B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genera un informe mostrando por cada producto, si se registraron o no defectos y muestra un detalle de los mismo en caso de que existan.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71B7" w14:textId="77777777" w:rsidR="001C6C4A" w:rsidRPr="00960403" w:rsidRDefault="001C6C4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14:paraId="1376471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D3B" w14:textId="1AEB4080" w:rsidR="001C6C4A" w:rsidRPr="008F3E09" w:rsidRDefault="00F547B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desea imprimir el informe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FD89" w14:textId="5B6865F2" w:rsidR="001C6C4A" w:rsidRPr="00960403" w:rsidRDefault="00F547B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EDPI </w:t>
            </w:r>
            <w:r>
              <w:t xml:space="preserve">no </w:t>
            </w:r>
            <w:r>
              <w:t>desea imprimir el informe</w:t>
            </w:r>
          </w:p>
        </w:tc>
      </w:tr>
      <w:tr w:rsidR="00F547B6" w14:paraId="5432F8C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863E" w14:textId="427EC628" w:rsidR="00F547B6" w:rsidRDefault="00F547B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informe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CAA5" w14:textId="77777777" w:rsidR="00F547B6" w:rsidRPr="00960403" w:rsidRDefault="00F547B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547B6" w14:paraId="18A58EF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5BD" w14:textId="226A13BD" w:rsidR="00F547B6" w:rsidRDefault="00F547B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D36B" w14:textId="77777777" w:rsidR="00F547B6" w:rsidRPr="00960403" w:rsidRDefault="00F547B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7D3E6070" w:rsidR="00654C01" w:rsidRPr="00960403" w:rsidRDefault="00F547B6" w:rsidP="00654C01">
            <w:r>
              <w:t>El cualquier momento el EDPI puede cancelar el CU.</w:t>
            </w:r>
            <w:bookmarkStart w:id="1" w:name="_GoBack"/>
            <w:bookmarkEnd w:id="1"/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654C01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1D09B" w14:textId="77777777" w:rsidR="00654C01" w:rsidRDefault="00067369" w:rsidP="00654C01">
            <w:r>
              <w:t>No aplica</w:t>
            </w:r>
          </w:p>
        </w:tc>
      </w:tr>
      <w:tr w:rsidR="00654C01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654C01" w:rsidRDefault="00067369" w:rsidP="00654C01">
            <w:r>
              <w:t>No aplica</w:t>
            </w:r>
          </w:p>
        </w:tc>
      </w:tr>
      <w:tr w:rsidR="00654C01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654C01" w:rsidRDefault="00067369" w:rsidP="00654C01">
            <w:r>
              <w:t>No aplica</w:t>
            </w:r>
          </w:p>
        </w:tc>
      </w:tr>
      <w:tr w:rsidR="00654C01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654C01" w:rsidRDefault="0006736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1C6C4A"/>
    <w:rsid w:val="00217701"/>
    <w:rsid w:val="0022740A"/>
    <w:rsid w:val="002A4EB4"/>
    <w:rsid w:val="003D28BB"/>
    <w:rsid w:val="003F5E92"/>
    <w:rsid w:val="00481A2C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75130"/>
    <w:rsid w:val="008B4D33"/>
    <w:rsid w:val="008E5DFD"/>
    <w:rsid w:val="008F3E09"/>
    <w:rsid w:val="00960403"/>
    <w:rsid w:val="009F44F1"/>
    <w:rsid w:val="009F72B1"/>
    <w:rsid w:val="00A10AEE"/>
    <w:rsid w:val="00A27474"/>
    <w:rsid w:val="00A5198D"/>
    <w:rsid w:val="00C32797"/>
    <w:rsid w:val="00C7061A"/>
    <w:rsid w:val="00C74D24"/>
    <w:rsid w:val="00CD204D"/>
    <w:rsid w:val="00D417E7"/>
    <w:rsid w:val="00D837B7"/>
    <w:rsid w:val="00D842C6"/>
    <w:rsid w:val="00DC19BB"/>
    <w:rsid w:val="00E31140"/>
    <w:rsid w:val="00E66345"/>
    <w:rsid w:val="00E70A8B"/>
    <w:rsid w:val="00F50FA6"/>
    <w:rsid w:val="00F547B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38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4</cp:revision>
  <dcterms:created xsi:type="dcterms:W3CDTF">2010-10-05T20:20:00Z</dcterms:created>
  <dcterms:modified xsi:type="dcterms:W3CDTF">2010-10-15T23:46:00Z</dcterms:modified>
</cp:coreProperties>
</file>