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77777777"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77777777" w:rsidR="00512B66" w:rsidRDefault="00F26338">
            <w:r>
              <w:t>285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77777777" w:rsidR="00DC19BB" w:rsidRDefault="00F26338">
            <w:r>
              <w:t>Ventas/Pedido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7777777" w:rsidR="00D842C6" w:rsidRPr="00596BA0" w:rsidRDefault="00F26338">
            <w:r>
              <w:t>Registrar la entrega y el cobro de un pedido, emitiendo el comprobante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0C83DEDB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3F13EF3" w14:textId="77777777"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1705BC24" w14:textId="696616C1"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33F9CDC5"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3C2A7D76"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CF611D"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284E7B2C" w:rsidR="00A763BA" w:rsidRPr="009604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el nro. De Pedido.</w:t>
            </w: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1DBA6070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D97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14:paraId="4C966EFF" w14:textId="5B66912E"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38D938FF" w14:textId="0B395BCF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3283DA7C" w14:textId="77777777"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07618910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16337B1D" w14:textId="43D3DF43"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28E85C2"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EB3B346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23234FC3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A3D1F3B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79C971EE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71952989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14:paraId="349D91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DC5" w14:textId="2F18B9A0"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E059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8F2108" w14:paraId="674B18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1BEB" w14:textId="0B1133BE"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FC63" w14:textId="77777777" w:rsidR="008F2108" w:rsidRDefault="008F2108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353F0F" w14:paraId="4F7B6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99C" w14:textId="785786E3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9957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6094F9A5" w14:textId="2DFABD1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707A677B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22E0D40B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321E4CF7" w14:textId="1F27D381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026D2A2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D4D2" w14:textId="6B46134D"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874B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3D37646" w14:textId="4F65ECE0"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14:paraId="71C865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96B" w14:textId="2353A2E8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610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D1423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B47" w14:textId="6A4B45B6"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B385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3E679688" w14:textId="2706A385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6AC1EFA9" w14:textId="075B8E93"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14:paraId="7FAD48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6BE6" w14:textId="0FB2B372"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316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BD359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F800" w14:textId="5DA9D456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03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A7BD2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E1B" w14:textId="1EA9284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F23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5B9C802F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575FD1C" w14:textId="2C1E17A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14:paraId="5EEECF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8033" w14:textId="0FA1E2C5"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entrega y el cobro del pedido,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EAE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8F723" w14:textId="30FDE89C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41E55A86" w14:textId="77777777" w:rsidR="00044579" w:rsidRDefault="00044579" w:rsidP="00044579">
            <w:r>
              <w:t>-Consideraciones sobre la forma de pago:</w:t>
            </w:r>
          </w:p>
          <w:p w14:paraId="311EE432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DF91C23" w14:textId="5FF0C4CE"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 xml:space="preserve"> contado y/o</w:t>
            </w:r>
            <w:r>
              <w:t xml:space="preserve"> cheque).</w:t>
            </w:r>
          </w:p>
          <w:p w14:paraId="483176C1" w14:textId="32BAFE0F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F17EF"/>
    <w:rsid w:val="00353F0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812E10"/>
    <w:rsid w:val="00847BFF"/>
    <w:rsid w:val="008A11E3"/>
    <w:rsid w:val="008B4D33"/>
    <w:rsid w:val="008E5DFD"/>
    <w:rsid w:val="008F2108"/>
    <w:rsid w:val="008F3E09"/>
    <w:rsid w:val="00960403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E160D5"/>
    <w:rsid w:val="00E31140"/>
    <w:rsid w:val="00E70A8B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139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15</cp:revision>
  <dcterms:created xsi:type="dcterms:W3CDTF">2010-05-10T18:34:00Z</dcterms:created>
  <dcterms:modified xsi:type="dcterms:W3CDTF">2010-05-18T02:24:00Z</dcterms:modified>
</cp:coreProperties>
</file>