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FD1164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FD1164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DB3753">
            <w:r>
              <w:t>Modificar Viajante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DB3753">
            <w:r>
              <w:t>402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DB3753">
            <w:r>
              <w:t>RRHH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FD116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FD116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B375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FD116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FD116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FD116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FD116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B375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FD116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B375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FD116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FD116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DB3753">
            <w:r>
              <w:t>Encargado de RRHH (ERH)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FD1164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B375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FD1164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DB3753">
            <w:r>
              <w:t>Registrar los cambios referidos a los datos de un viajante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DB3753" w:rsidP="003F5E92">
            <w:pPr>
              <w:pStyle w:val="ListParagraph"/>
              <w:numPr>
                <w:ilvl w:val="0"/>
                <w:numId w:val="1"/>
              </w:numPr>
            </w:pPr>
            <w:r>
              <w:t>Se modifican los datos del viajante.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DB3753" w:rsidP="005C249A">
            <w:pPr>
              <w:pStyle w:val="ListParagraph"/>
              <w:numPr>
                <w:ilvl w:val="0"/>
                <w:numId w:val="1"/>
              </w:numPr>
            </w:pPr>
            <w:r>
              <w:t>El ERH cancela el CU.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DB3753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ERH selecciona la opción </w:t>
            </w:r>
            <w:r>
              <w:rPr>
                <w:i/>
              </w:rPr>
              <w:t>Modificar Viajante.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713B5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B5" w:rsidRDefault="00A713B5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muestra los viajantes con los que cuenta la empresa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B5" w:rsidRPr="00960403" w:rsidRDefault="00A713B5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713B5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B5" w:rsidRDefault="00A713B5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ERH mediante los filtros proporcion</w:t>
            </w:r>
            <w:r w:rsidR="00FA0964">
              <w:t>ados, busca el viajante deseado y selecciona la opción Modificar.</w:t>
            </w:r>
            <w:bookmarkStart w:id="1" w:name="_GoBack"/>
            <w:bookmarkEnd w:id="1"/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B5" w:rsidRPr="00960403" w:rsidRDefault="00A713B5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B375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753" w:rsidRPr="008F3E09" w:rsidRDefault="00DB3753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muestra los siguientes datos</w:t>
            </w:r>
            <w:r w:rsidR="00C157FF">
              <w:t xml:space="preserve"> del viajante: apellido, nombre, CUIL, teléfono, celular, DNI, tipo DNI, altura, calle, código postal, barrio, localidad, provincia</w:t>
            </w:r>
            <w:r w:rsidR="005E1B4E">
              <w:t xml:space="preserve">, cargo, </w:t>
            </w:r>
            <w:r>
              <w:t>comisión por venta</w:t>
            </w:r>
            <w:r w:rsidR="005E1B4E">
              <w:t xml:space="preserve"> y cartera de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753" w:rsidRPr="00960403" w:rsidRDefault="00DB3753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B375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753" w:rsidRDefault="00DB3753" w:rsidP="00C157F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los datos a modificar</w:t>
            </w:r>
            <w:r w:rsidR="00C157FF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753" w:rsidRPr="00960403" w:rsidRDefault="00DB3753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B375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753" w:rsidRDefault="00DB3753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ERH ingresa los datos a modificar.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753" w:rsidRPr="00960403" w:rsidRDefault="00DB3753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B375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753" w:rsidRPr="008F3E09" w:rsidRDefault="00DB3753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ERH confirma la modificación.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753" w:rsidRDefault="00DB3753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ERH no confirma la modificación.</w:t>
            </w:r>
          </w:p>
          <w:p w:rsidR="00DB3753" w:rsidRPr="00960403" w:rsidRDefault="00DB3753" w:rsidP="00DB3753">
            <w:pPr>
              <w:pStyle w:val="ListParagraph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DB375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753" w:rsidRDefault="00DB3753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registra las modificaciones del viajante.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753" w:rsidRDefault="00DB3753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B375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753" w:rsidRDefault="00DB3753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del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753" w:rsidRDefault="00DB3753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DB3753" w:rsidP="00654C01">
            <w:r>
              <w:t>El ERH puede cancelar el CU en cualquier momento.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DB3753"/>
    <w:rsid w:val="00067369"/>
    <w:rsid w:val="00074C24"/>
    <w:rsid w:val="001B07E4"/>
    <w:rsid w:val="00217701"/>
    <w:rsid w:val="0022740A"/>
    <w:rsid w:val="003F5E92"/>
    <w:rsid w:val="00410F6C"/>
    <w:rsid w:val="00512B66"/>
    <w:rsid w:val="005737D7"/>
    <w:rsid w:val="00596BA0"/>
    <w:rsid w:val="005C249A"/>
    <w:rsid w:val="005E1B4E"/>
    <w:rsid w:val="00602FA3"/>
    <w:rsid w:val="006245C7"/>
    <w:rsid w:val="0063791E"/>
    <w:rsid w:val="00654C01"/>
    <w:rsid w:val="00682F3C"/>
    <w:rsid w:val="006B6D4B"/>
    <w:rsid w:val="00812E10"/>
    <w:rsid w:val="00847BFF"/>
    <w:rsid w:val="008B4D33"/>
    <w:rsid w:val="008E5DFD"/>
    <w:rsid w:val="008F3E09"/>
    <w:rsid w:val="00960403"/>
    <w:rsid w:val="009F44F1"/>
    <w:rsid w:val="009F72B1"/>
    <w:rsid w:val="00A27474"/>
    <w:rsid w:val="00A5198D"/>
    <w:rsid w:val="00A713B5"/>
    <w:rsid w:val="00C157FF"/>
    <w:rsid w:val="00C32797"/>
    <w:rsid w:val="00C7061A"/>
    <w:rsid w:val="00C74D24"/>
    <w:rsid w:val="00CD204D"/>
    <w:rsid w:val="00D837B7"/>
    <w:rsid w:val="00D842C6"/>
    <w:rsid w:val="00DB3753"/>
    <w:rsid w:val="00DC19BB"/>
    <w:rsid w:val="00E31140"/>
    <w:rsid w:val="00E70A8B"/>
    <w:rsid w:val="00F50FA6"/>
    <w:rsid w:val="00F81DF6"/>
    <w:rsid w:val="00FA0964"/>
    <w:rsid w:val="00FB2D55"/>
    <w:rsid w:val="00FD1164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F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24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wa</cp:lastModifiedBy>
  <cp:revision>6</cp:revision>
  <dcterms:created xsi:type="dcterms:W3CDTF">2010-08-25T19:35:00Z</dcterms:created>
  <dcterms:modified xsi:type="dcterms:W3CDTF">2011-11-06T19:18:00Z</dcterms:modified>
</cp:coreProperties>
</file>