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1513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151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3C3C21">
            <w:r>
              <w:t>Consultar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C3C21">
            <w:r>
              <w:t>606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C3C21">
            <w:r>
              <w:t xml:space="preserve">Usuario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C2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C2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151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C2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85177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1513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C2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1513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C3C21"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C3C21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 usuario.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C3C21" w:rsidP="0096707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967076">
              <w:t>A</w:t>
            </w:r>
            <w:r>
              <w:t xml:space="preserve"> selecciona la opción Consultar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7E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46" w:rsidRDefault="002232E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B17E46">
              <w:t xml:space="preserve"> ingresa el nombre de usuario y contraseña del usuario a consultar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46" w:rsidRPr="00960403" w:rsidRDefault="00B17E4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21" w:rsidRDefault="003C3C21" w:rsidP="00B17E4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ese usuario busca y muestra los siguientes datos: nombre de usuario</w:t>
            </w:r>
            <w:r w:rsidR="00B17E46">
              <w:t>, contraseña, roles, y datos del empleado</w:t>
            </w:r>
            <w:bookmarkStart w:id="1" w:name="_GoBack"/>
            <w:bookmarkEnd w:id="1"/>
            <w:r w:rsidR="0039268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21" w:rsidRPr="00960403" w:rsidRDefault="003C3C2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21" w:rsidRDefault="003C3C2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21" w:rsidRPr="00960403" w:rsidRDefault="003C3C2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3C3C21"/>
    <w:rsid w:val="00067369"/>
    <w:rsid w:val="00074C24"/>
    <w:rsid w:val="00217701"/>
    <w:rsid w:val="002232EC"/>
    <w:rsid w:val="0022740A"/>
    <w:rsid w:val="00392680"/>
    <w:rsid w:val="003C3C21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1513F"/>
    <w:rsid w:val="00960403"/>
    <w:rsid w:val="00967076"/>
    <w:rsid w:val="009F44F1"/>
    <w:rsid w:val="009F72B1"/>
    <w:rsid w:val="00A27474"/>
    <w:rsid w:val="00A5198D"/>
    <w:rsid w:val="00B17E46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85177"/>
    <w:rsid w:val="00FB2D55"/>
    <w:rsid w:val="00FB4234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6</cp:revision>
  <dcterms:created xsi:type="dcterms:W3CDTF">2010-05-30T22:44:00Z</dcterms:created>
  <dcterms:modified xsi:type="dcterms:W3CDTF">2011-11-06T21:36:00Z</dcterms:modified>
</cp:coreProperties>
</file>