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51BC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51BC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6338">
            <w:r>
              <w:t>2</w:t>
            </w:r>
            <w:r w:rsidR="002175A4">
              <w:t>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633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51BC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51BC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51BC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90074">
            <w:pPr>
              <w:pStyle w:val="Prrafodelista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AC71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A763BA">
              <w:t xml:space="preserve"> solicita ingrese el nro. De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sistema no encuentra un pedido con ese nro. </w:t>
            </w:r>
          </w:p>
          <w:p w:rsidR="00D35503" w:rsidRDefault="00D35503" w:rsidP="00D35503">
            <w:pPr>
              <w:pStyle w:val="Prrafodelista"/>
              <w:numPr>
                <w:ilvl w:val="2"/>
                <w:numId w:val="3"/>
              </w:numPr>
            </w:pPr>
            <w:r>
              <w:t>El sistema pregunta al V si desea ingresar el nro. nuevamente.</w:t>
            </w:r>
          </w:p>
          <w:p w:rsidR="00D35503" w:rsidRDefault="00D35503" w:rsidP="00D35503">
            <w:pPr>
              <w:pStyle w:val="Prrafodelista"/>
              <w:numPr>
                <w:ilvl w:val="3"/>
                <w:numId w:val="3"/>
              </w:numPr>
            </w:pPr>
            <w:r>
              <w:t>El V desea ingresar el nro. nuevamente.</w:t>
            </w:r>
          </w:p>
          <w:p w:rsidR="00D35503" w:rsidRPr="00960403" w:rsidRDefault="00D35503" w:rsidP="00764F92">
            <w:pPr>
              <w:pStyle w:val="Prrafodelista"/>
              <w:numPr>
                <w:ilvl w:val="4"/>
                <w:numId w:val="3"/>
              </w:numPr>
            </w:pPr>
            <w:r>
              <w:t>Vuelve al paso nro. 3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2F17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pedido seleccionado muestra los detalles del mismo, especificando producto, cantidad y precio parcial.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cantidad 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ingresa nuevos productos a entregar al cliente.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calcula según los productos especificados y sus cantidades, el precio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8F210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el cliente posee saldo a favor.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Cliente no posee saldo a favor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B2202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precio total del cobro no ha sido cubierto por el saldo a favor del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67795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D9007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>Ir a Paso 17.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C94F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:rsidR="00F608A4" w:rsidRDefault="00D90074" w:rsidP="00D9007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F608A4">
              <w:t>17.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4518E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 nro.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:rsidR="00244E15" w:rsidRDefault="00D90074" w:rsidP="00244E15">
            <w:pPr>
              <w:pStyle w:val="Prrafodelista"/>
              <w:numPr>
                <w:ilvl w:val="2"/>
                <w:numId w:val="3"/>
              </w:numPr>
            </w:pPr>
            <w:r>
              <w:t>Ir a Paso 17.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6644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2175A4">
              <w:t xml:space="preserve"> sistema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 entrega, F</w:t>
            </w:r>
            <w:r>
              <w:t>orma de pago</w:t>
            </w:r>
            <w:r w:rsidR="001B36AC">
              <w:t xml:space="preserve">, Estado de venta como: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1B36AC">
              <w:t xml:space="preserve"> Estado de detalle de venta como: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, Estado del cobro de pedido como </w:t>
            </w:r>
            <w:r w:rsidR="00522CC5" w:rsidRPr="00522CC5">
              <w:rPr>
                <w:i/>
              </w:rPr>
              <w:t>Registrado</w:t>
            </w:r>
            <w:r w:rsidR="001B36AC">
              <w:t xml:space="preserve"> </w:t>
            </w:r>
            <w:r>
              <w:t>y</w:t>
            </w:r>
            <w:r w:rsidR="00EC6C1A">
              <w:t xml:space="preserve"> Estado de cheque como: </w:t>
            </w:r>
            <w:r w:rsidR="00EC6C1A" w:rsidRPr="00EC6C1A">
              <w:rPr>
                <w:i/>
              </w:rPr>
              <w:t>Registrado</w:t>
            </w:r>
            <w:r w:rsidR="00EC6C1A">
              <w:t>, y</w:t>
            </w:r>
            <w:r>
              <w:t xml:space="preserve"> actualizando el estado del pedido a</w:t>
            </w:r>
            <w:r w:rsidR="00044579">
              <w:t>:</w:t>
            </w:r>
            <w:r>
              <w:t xml:space="preserve"> </w:t>
            </w:r>
            <w:r w:rsidR="00285AA2">
              <w:rPr>
                <w:i/>
              </w:rPr>
              <w:t>Entregado</w:t>
            </w:r>
            <w:r w:rsidR="001B36AC">
              <w:rPr>
                <w:i/>
              </w:rPr>
              <w:t xml:space="preserve"> </w:t>
            </w:r>
            <w:r w:rsidR="001B36AC" w:rsidRPr="001B36AC">
              <w:t>y el estado del detalle de pedido a: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353F0F">
              <w:t xml:space="preserve">de cuenta del cliente. </w:t>
            </w:r>
            <w:r w:rsidR="00E160D5">
              <w:t>También.</w:t>
            </w:r>
            <w:r w:rsidR="00D76E3D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6D94" w:rsidRDefault="009B6D94" w:rsidP="00654C01">
            <w:r>
              <w:t>-El vendedor puede cancelar el CU en cualquier momento.</w:t>
            </w:r>
          </w:p>
          <w:p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:rsidR="00044579" w:rsidRDefault="00044579" w:rsidP="00044579">
            <w:r>
              <w:t>-Consideraciones sobre la forma de pago:</w:t>
            </w:r>
          </w:p>
          <w:p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044579" w:rsidRDefault="00044579" w:rsidP="00044579">
            <w:r>
              <w:t>- 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>
              <w:t xml:space="preserve"> cheque).</w:t>
            </w:r>
          </w:p>
          <w:p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7369"/>
    <w:rsid w:val="00074C24"/>
    <w:rsid w:val="000D7CDF"/>
    <w:rsid w:val="000E6DF1"/>
    <w:rsid w:val="00170D9B"/>
    <w:rsid w:val="001B36AC"/>
    <w:rsid w:val="002175A4"/>
    <w:rsid w:val="00217701"/>
    <w:rsid w:val="0022740A"/>
    <w:rsid w:val="00244E15"/>
    <w:rsid w:val="0027435A"/>
    <w:rsid w:val="00285AA2"/>
    <w:rsid w:val="00287A14"/>
    <w:rsid w:val="002F17EF"/>
    <w:rsid w:val="00335DC5"/>
    <w:rsid w:val="003370AC"/>
    <w:rsid w:val="00353F0F"/>
    <w:rsid w:val="003F5E92"/>
    <w:rsid w:val="00422395"/>
    <w:rsid w:val="004518E7"/>
    <w:rsid w:val="00512B66"/>
    <w:rsid w:val="00522CC5"/>
    <w:rsid w:val="00596BA0"/>
    <w:rsid w:val="005C249A"/>
    <w:rsid w:val="00602FA3"/>
    <w:rsid w:val="006245C7"/>
    <w:rsid w:val="006332BA"/>
    <w:rsid w:val="0063791E"/>
    <w:rsid w:val="00654C01"/>
    <w:rsid w:val="006644C4"/>
    <w:rsid w:val="00677954"/>
    <w:rsid w:val="00682F3C"/>
    <w:rsid w:val="006B6D4B"/>
    <w:rsid w:val="00764F92"/>
    <w:rsid w:val="00812E10"/>
    <w:rsid w:val="00847BFF"/>
    <w:rsid w:val="008A11E3"/>
    <w:rsid w:val="008B4D33"/>
    <w:rsid w:val="008E5DFD"/>
    <w:rsid w:val="008F2108"/>
    <w:rsid w:val="008F3E09"/>
    <w:rsid w:val="00960403"/>
    <w:rsid w:val="009B6D94"/>
    <w:rsid w:val="009F44F1"/>
    <w:rsid w:val="009F72B1"/>
    <w:rsid w:val="00A27474"/>
    <w:rsid w:val="00A5198D"/>
    <w:rsid w:val="00A763BA"/>
    <w:rsid w:val="00AC1FC2"/>
    <w:rsid w:val="00AC71E5"/>
    <w:rsid w:val="00B13252"/>
    <w:rsid w:val="00B2202A"/>
    <w:rsid w:val="00B30F71"/>
    <w:rsid w:val="00B51BC9"/>
    <w:rsid w:val="00BD43A9"/>
    <w:rsid w:val="00C32797"/>
    <w:rsid w:val="00C7061A"/>
    <w:rsid w:val="00C74D24"/>
    <w:rsid w:val="00C94FFB"/>
    <w:rsid w:val="00CD204D"/>
    <w:rsid w:val="00D22BE5"/>
    <w:rsid w:val="00D31A28"/>
    <w:rsid w:val="00D35503"/>
    <w:rsid w:val="00D377C8"/>
    <w:rsid w:val="00D76E3D"/>
    <w:rsid w:val="00D837B7"/>
    <w:rsid w:val="00D842C6"/>
    <w:rsid w:val="00D90074"/>
    <w:rsid w:val="00DC19BB"/>
    <w:rsid w:val="00DF750C"/>
    <w:rsid w:val="00E160D5"/>
    <w:rsid w:val="00E31140"/>
    <w:rsid w:val="00E70A8B"/>
    <w:rsid w:val="00EC6C1A"/>
    <w:rsid w:val="00F26338"/>
    <w:rsid w:val="00F50FA6"/>
    <w:rsid w:val="00F608A4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316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28</cp:revision>
  <dcterms:created xsi:type="dcterms:W3CDTF">2010-05-10T18:34:00Z</dcterms:created>
  <dcterms:modified xsi:type="dcterms:W3CDTF">2010-06-11T17:37:00Z</dcterms:modified>
</cp:coreProperties>
</file>