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0573DC">
            <w:r>
              <w:t>Modificar Responsable Empresa Cliente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0573DC">
            <w:r>
              <w:t>213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0573DC">
            <w:r>
              <w:t>Ventas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0573D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0573D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0573D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0573DC">
            <w:r>
              <w:t>Viajante (V)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0573DC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0573DC">
            <w:r>
              <w:t>Registrar los cambios referidos correspondientes a un responsable de la empresa cliente.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0573DC" w:rsidP="003F5E92">
            <w:pPr>
              <w:pStyle w:val="Prrafodelista"/>
              <w:numPr>
                <w:ilvl w:val="0"/>
                <w:numId w:val="1"/>
              </w:numPr>
            </w:pPr>
            <w:r>
              <w:t xml:space="preserve">Se registran </w:t>
            </w:r>
            <w:r>
              <w:t>los cambios referidos correspondientes a un responsable de la empresa cliente.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5C249A" w:rsidP="005C249A">
            <w:pPr>
              <w:pStyle w:val="Prrafodelista"/>
              <w:numPr>
                <w:ilvl w:val="0"/>
                <w:numId w:val="1"/>
              </w:numPr>
            </w:pPr>
            <w:bookmarkStart w:id="1" w:name="_GoBack"/>
            <w:bookmarkEnd w:id="1"/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0573DC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CU comienza cuando el V selecciona la opción “Modificar Responsable Empresa Cliente”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573DC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3DC" w:rsidRPr="008F3E09" w:rsidRDefault="000573DC" w:rsidP="00EC3DC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0B6957">
              <w:t xml:space="preserve">sistema solicita seleccione el criterio de búsqueda </w:t>
            </w:r>
            <w:r w:rsidR="00EC3DCD">
              <w:t>para el cliente: apellido, nro. DNI,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3DC" w:rsidRPr="00960403" w:rsidRDefault="000573D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573DC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3DC" w:rsidRPr="008F3E09" w:rsidRDefault="00EC3DCD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selecciona el criterio de búsqueda e ingresa el parámetro del mismo.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3DC" w:rsidRPr="00960403" w:rsidRDefault="000573D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573DC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3DC" w:rsidRPr="008F3E09" w:rsidRDefault="00EC3DCD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verifica la existencia de un responsable según el criterio de búsqueda y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DCD" w:rsidRDefault="00EC3DCD" w:rsidP="00EC3DCD">
            <w:pPr>
              <w:pStyle w:val="Prrafodelista"/>
              <w:numPr>
                <w:ilvl w:val="1"/>
                <w:numId w:val="3"/>
              </w:numPr>
            </w:pPr>
            <w:r>
              <w:t>El sistema</w:t>
            </w:r>
            <w:r>
              <w:t xml:space="preserve"> no</w:t>
            </w:r>
            <w:r>
              <w:t xml:space="preserve"> encuentra un responsable </w:t>
            </w:r>
            <w:r>
              <w:t>según el criterio de búsqueda y parámetro seleccionado.</w:t>
            </w:r>
          </w:p>
          <w:p w:rsidR="00EC3DCD" w:rsidRDefault="00EC3DCD" w:rsidP="00EC3DCD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situación.</w:t>
            </w:r>
          </w:p>
          <w:p w:rsidR="000573DC" w:rsidRPr="00960403" w:rsidRDefault="00EC3DCD" w:rsidP="00EC3DCD">
            <w:pPr>
              <w:pStyle w:val="Prrafodelista"/>
              <w:numPr>
                <w:ilvl w:val="2"/>
                <w:numId w:val="3"/>
              </w:numPr>
            </w:pPr>
            <w:r>
              <w:t>Regresa al paso 3.</w:t>
            </w:r>
          </w:p>
        </w:tc>
      </w:tr>
      <w:tr w:rsidR="00EC3DC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DCD" w:rsidRDefault="00EC3DCD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ingrese los datos a modificar del responsable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DCD" w:rsidRPr="00960403" w:rsidRDefault="00EC3DCD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C3DC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DCD" w:rsidRDefault="00EC3DCD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ingresa los datos a modificar del mismo.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DCD" w:rsidRPr="00960403" w:rsidRDefault="00EC3DCD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C3DC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DCD" w:rsidRDefault="00EC3DCD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confirme la modificación.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DCD" w:rsidRPr="00960403" w:rsidRDefault="00EC3DCD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C3DC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DCD" w:rsidRDefault="00EC3DCD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confirma la modificación del responsable.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DCD" w:rsidRDefault="00EC3DCD" w:rsidP="00EC3DCD">
            <w:pPr>
              <w:pStyle w:val="Prrafodelista"/>
              <w:numPr>
                <w:ilvl w:val="1"/>
                <w:numId w:val="3"/>
              </w:numPr>
            </w:pPr>
            <w:r>
              <w:t>El V no confirma la registración.</w:t>
            </w:r>
          </w:p>
          <w:p w:rsidR="00EC3DCD" w:rsidRPr="00960403" w:rsidRDefault="00EC3DCD" w:rsidP="00EC3DCD">
            <w:pPr>
              <w:pStyle w:val="Prrafodelista"/>
              <w:numPr>
                <w:ilvl w:val="1"/>
                <w:numId w:val="3"/>
              </w:numPr>
            </w:pPr>
            <w:r>
              <w:t>No se procesa  la registración.</w:t>
            </w:r>
          </w:p>
        </w:tc>
      </w:tr>
      <w:tr w:rsidR="00EC3DC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DCD" w:rsidRDefault="00EC3DCD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modifica los datos correspondientes al responsable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DCD" w:rsidRPr="00960403" w:rsidRDefault="00EC3DCD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C3DC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DCD" w:rsidRDefault="00EC3DCD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DCD" w:rsidRPr="00960403" w:rsidRDefault="00EC3DCD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EC3DCD" w:rsidP="00654C01">
            <w:r>
              <w:t>El V puede cancelar el CU en cualquier momento.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3DC"/>
    <w:rsid w:val="000573DC"/>
    <w:rsid w:val="00067369"/>
    <w:rsid w:val="00074C24"/>
    <w:rsid w:val="000B6957"/>
    <w:rsid w:val="00217701"/>
    <w:rsid w:val="0022740A"/>
    <w:rsid w:val="003F5E92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812E10"/>
    <w:rsid w:val="00847BFF"/>
    <w:rsid w:val="008B4D33"/>
    <w:rsid w:val="008E5DFD"/>
    <w:rsid w:val="008F3E09"/>
    <w:rsid w:val="00960403"/>
    <w:rsid w:val="009F44F1"/>
    <w:rsid w:val="009F72B1"/>
    <w:rsid w:val="00A27474"/>
    <w:rsid w:val="00A5198D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EC3DCD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9CE8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scio\Documents\facu\2010\Proy\fruterio-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44</TotalTime>
  <Pages>2</Pages>
  <Words>304</Words>
  <Characters>1677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Piscio</cp:lastModifiedBy>
  <cp:revision>1</cp:revision>
  <dcterms:created xsi:type="dcterms:W3CDTF">2011-05-29T16:16:00Z</dcterms:created>
  <dcterms:modified xsi:type="dcterms:W3CDTF">2011-05-29T17:01:00Z</dcterms:modified>
</cp:coreProperties>
</file>