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4A0D30">
            <w:r>
              <w:t>Consultar Ventas Viajantes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4A0D30">
            <w:r>
              <w:t>217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4A0D30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A0D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4A0D30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A0D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4A0D30">
            <w:r>
              <w:t>Informar sobre las ventas realizadas por un viajante específico.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4A0D30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las ventas realizadas por un viajante.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EV selecciona la opción </w:t>
            </w:r>
            <w:r>
              <w:rPr>
                <w:i/>
              </w:rPr>
              <w:t>Consultar Ventas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</w:t>
            </w:r>
            <w:r w:rsidR="00F462FF">
              <w:t xml:space="preserve">stema solicita seleccione el viajante </w:t>
            </w:r>
            <w:r>
              <w:t>del cual desea conocer las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F462FF">
              <w:t>V selecciona  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bookmarkStart w:id="1" w:name="_GoBack"/>
            <w:r w:rsidRPr="00F524D5">
              <w:t xml:space="preserve">sistema busca </w:t>
            </w:r>
            <w:r w:rsidR="00F462FF" w:rsidRPr="00F524D5">
              <w:t>las ventas realizadas por el viajante seleccionado</w:t>
            </w:r>
            <w:r w:rsidRPr="00F524D5">
              <w:t xml:space="preserve"> y las muestra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A0D3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8F3E09" w:rsidRDefault="004A0D3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D30" w:rsidRPr="00960403" w:rsidRDefault="004A0D3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4A0D30" w:rsidP="00654C01">
            <w:r>
              <w:t>El EV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30"/>
    <w:rsid w:val="00067369"/>
    <w:rsid w:val="00074C24"/>
    <w:rsid w:val="00217701"/>
    <w:rsid w:val="0022740A"/>
    <w:rsid w:val="003F5E92"/>
    <w:rsid w:val="004A0D30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462FF"/>
    <w:rsid w:val="00F50FA6"/>
    <w:rsid w:val="00F524D5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2011-06-20T20:12:00Z</dcterms:created>
  <dcterms:modified xsi:type="dcterms:W3CDTF">2011-10-06T17:55:00Z</dcterms:modified>
</cp:coreProperties>
</file>