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28273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881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6A6FA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14AED6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00EB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432A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991435" w14:textId="77777777"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8FB5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BDFF89" w14:textId="77777777" w:rsidR="00512B66" w:rsidRDefault="00851DE3">
            <w:r>
              <w:t>261</w:t>
            </w:r>
          </w:p>
        </w:tc>
      </w:tr>
      <w:tr w:rsidR="00DC19BB" w14:paraId="4FCF8E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A918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8E2FE1" w14:textId="77777777" w:rsidR="00DC19BB" w:rsidRDefault="00851DE3">
            <w:r>
              <w:t>Ventas/Logística</w:t>
            </w:r>
          </w:p>
        </w:tc>
      </w:tr>
      <w:tr w:rsidR="008F3E09" w14:paraId="729D5A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AD8C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4C7E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A487E3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FE15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69CF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2B7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2DCD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FFE180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7AD5D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19562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999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4F64CC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DAD1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94E1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EFE8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591C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9E670AA" w14:textId="77777777" w:rsidR="00C7061A" w:rsidRDefault="00851DE3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87CD6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83A843D" w14:textId="77777777" w:rsidR="00C7061A" w:rsidRDefault="0063791E">
            <w:r>
              <w:t>No aplica</w:t>
            </w:r>
          </w:p>
        </w:tc>
      </w:tr>
      <w:tr w:rsidR="00CD204D" w14:paraId="539115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7EB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9B821B" w14:textId="77777777" w:rsidR="00CD204D" w:rsidRDefault="00851DE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DB0D1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1E44B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5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12D78F" w14:textId="77777777" w:rsidR="00D842C6" w:rsidRPr="00596BA0" w:rsidRDefault="00851DE3">
            <w:r>
              <w:t>Registrar una nueva hoja de ruta, especificando la ubicación del cliente y la ruta más óptima.</w:t>
            </w:r>
          </w:p>
        </w:tc>
      </w:tr>
      <w:tr w:rsidR="00DC19BB" w14:paraId="197E7B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958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913D927" w14:textId="77777777" w:rsidR="00DC19BB" w:rsidRDefault="00DC19BB"/>
        </w:tc>
      </w:tr>
      <w:tr w:rsidR="005C249A" w14:paraId="307CDBB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51D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A9B42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5F9E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C4C91A9" w14:textId="77777777" w:rsidR="003F5E92" w:rsidRDefault="00851DE3" w:rsidP="003F5E92">
            <w:pPr>
              <w:pStyle w:val="ListParagraph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14:paraId="74BD601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A5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F6440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9BEC1A" w14:textId="77777777" w:rsidR="005C249A" w:rsidRDefault="00851DE3" w:rsidP="005C24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229D2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02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F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FA0D8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5B3E" w14:textId="77777777" w:rsidR="005C249A" w:rsidRPr="008F3E09" w:rsidRDefault="00851DE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4C1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14:paraId="1AA2C9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984" w14:textId="69691824" w:rsidR="00851DE3" w:rsidRPr="008F3E09" w:rsidRDefault="00851DE3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viajante </w:t>
            </w:r>
            <w:r w:rsidR="00871E1D">
              <w:t>las actividades pendientes y las muestra ordenándolas por fecha, prioridad y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950" w14:textId="77777777" w:rsidR="00851DE3" w:rsidRPr="00960403" w:rsidRDefault="00851D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7B15E1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720" w14:textId="117B3558"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encuentra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3754" w14:textId="77777777" w:rsidR="00871E1D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hay actividades pendientes</w:t>
            </w:r>
          </w:p>
          <w:p w14:paraId="7CE1BCD3" w14:textId="0C090289" w:rsidR="00871E1D" w:rsidRPr="00960403" w:rsidRDefault="00871E1D" w:rsidP="0074739D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6</w:t>
            </w:r>
          </w:p>
        </w:tc>
      </w:tr>
      <w:tr w:rsidR="00871E1D" w14:paraId="364051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233" w14:textId="35A9F25E"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viajante puede filtrar las actividades pendientes por cliente, fecha, tipo de actividad, prioridad y distancia a un lugar específico.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3B72" w14:textId="77777777" w:rsidR="00871E1D" w:rsidRPr="00960403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3CEC6A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F1E5" w14:textId="103EC493"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las actividades a incluir en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9D6D" w14:textId="77777777" w:rsidR="00871E1D" w:rsidRPr="00960403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2C46" w14:paraId="6016A6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275C" w14:textId="1255A107" w:rsidR="00C02C46" w:rsidRDefault="00C02C46" w:rsidP="00C02C4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Agregar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D136" w14:textId="77777777" w:rsidR="00C02C46" w:rsidRPr="00C02C46" w:rsidRDefault="00C02C4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selecciona la opción </w:t>
            </w:r>
            <w:r>
              <w:rPr>
                <w:i/>
              </w:rPr>
              <w:t>Agregar Actividad</w:t>
            </w:r>
          </w:p>
          <w:p w14:paraId="1F74D4DB" w14:textId="1A273D79" w:rsidR="00C02C46" w:rsidRPr="00960403" w:rsidRDefault="00C02C46" w:rsidP="0074739D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11</w:t>
            </w:r>
          </w:p>
        </w:tc>
      </w:tr>
      <w:tr w:rsidR="00207423" w14:paraId="4E9792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11B" w14:textId="6CCDFB08"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El tipo de actividad</w:t>
            </w:r>
            <w:r w:rsidR="00897C35">
              <w:t xml:space="preserve"> </w:t>
            </w:r>
            <w:r w:rsidR="00897C35">
              <w:t>(entregar mercadería, tomar pedido, retirar mercadería devuelta, etc.)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C5C3" w14:textId="77777777"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1D00FB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4A9" w14:textId="107691B1" w:rsidR="0074739D" w:rsidRDefault="00207423" w:rsidP="0074739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</w:t>
            </w:r>
            <w:r w:rsidR="0074739D">
              <w:t xml:space="preserve"> selecciona la opción Buscar Cliente, se instancia el CU 206. Consultar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1FC" w14:textId="77777777"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54369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1C90" w14:textId="61A83354"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el domicilio del cliente donde se realizará la actividad.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7524" w14:textId="77777777"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7BE82D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FF81" w14:textId="15168008"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la prioridad de la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B2FB" w14:textId="77777777"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04F5CE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352" w14:textId="3C94AEC3"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Guardar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F50" w14:textId="77777777" w:rsidR="00207423" w:rsidRDefault="0020742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Cancelar</w:t>
            </w:r>
          </w:p>
          <w:p w14:paraId="5514405B" w14:textId="7E60DA75" w:rsidR="00207423" w:rsidRDefault="004D0F33" w:rsidP="004D0F33">
            <w:pPr>
              <w:pStyle w:val="ListParagraph"/>
              <w:numPr>
                <w:ilvl w:val="2"/>
                <w:numId w:val="3"/>
              </w:numPr>
            </w:pPr>
            <w:r>
              <w:t>Ir al Paso N 6</w:t>
            </w:r>
          </w:p>
        </w:tc>
      </w:tr>
      <w:tr w:rsidR="004D0F33" w14:paraId="5404F0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729D" w14:textId="67E9972A" w:rsidR="004D0F33" w:rsidRDefault="004D0F33" w:rsidP="004D0F3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almacena la actividad y la incluye en la hoja de ruta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D6B6" w14:textId="77777777" w:rsidR="004D0F33" w:rsidRDefault="004D0F3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D0F33" w14:paraId="39594E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1EC2" w14:textId="4CF3DA5E" w:rsidR="004D0F33" w:rsidRDefault="00B45297" w:rsidP="00B4529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modifica el orden de las actividades en la hoja de ruta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E56" w14:textId="77777777" w:rsidR="004D0F33" w:rsidRDefault="004D0F3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5297" w14:paraId="7ED09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3091" w14:textId="5CD6BA96" w:rsidR="00B45297" w:rsidRDefault="00B45297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viajante Selecciona </w:t>
            </w:r>
            <w:r w:rsidR="00897C35">
              <w:t>Generar Hoja de Ruta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0305" w14:textId="77777777" w:rsidR="00B45297" w:rsidRDefault="00B45297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5E1324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310A" w14:textId="784D369C" w:rsidR="00897C35" w:rsidRDefault="00897C35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genera la Hoja de Ruta optimizando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378E" w14:textId="77777777"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0E9B2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6E8B" w14:textId="6B938717" w:rsidR="00897C35" w:rsidRDefault="00897C35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C36" w14:textId="77777777"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086258C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48" w14:textId="3646E956" w:rsidR="00897C35" w:rsidRDefault="00897C35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modifica el orden de las actividades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21" w14:textId="77777777"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7548E7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884E" w14:textId="3CD58933" w:rsidR="00897C35" w:rsidRDefault="00897C35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selecciona la opción Guardar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D7A6" w14:textId="77777777"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E99C3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E57" w14:textId="6F0A354F" w:rsidR="00897C35" w:rsidRDefault="00897C35" w:rsidP="00B4529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 Hoja de Ruta Generada. Fin del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352D" w14:textId="77777777"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A8E42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DEE8" w14:textId="77777777"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48D7" w14:textId="77777777" w:rsidR="00207200" w:rsidRPr="00960403" w:rsidRDefault="00207200" w:rsidP="00654C01">
            <w:r>
              <w:t>No aplica</w:t>
            </w:r>
          </w:p>
        </w:tc>
      </w:tr>
      <w:tr w:rsidR="00207200" w14:paraId="0622CF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FB66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D64D9" w14:textId="77777777" w:rsidR="00207200" w:rsidRDefault="00207200" w:rsidP="00654C01">
            <w:r>
              <w:t>No aplica</w:t>
            </w:r>
          </w:p>
        </w:tc>
      </w:tr>
      <w:tr w:rsidR="00207200" w14:paraId="3E176D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19117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E03F" w14:textId="77777777" w:rsidR="00CC237F" w:rsidRPr="00207200" w:rsidRDefault="00CC237F" w:rsidP="00CC237F">
            <w:r>
              <w:t xml:space="preserve">CU 221. </w:t>
            </w:r>
            <w:r w:rsidRPr="00CC237F">
              <w:rPr>
                <w:i/>
              </w:rPr>
              <w:t>Registrar Cartera Cliente.</w:t>
            </w:r>
          </w:p>
          <w:p w14:paraId="37C28FE7" w14:textId="77777777" w:rsidR="00207200" w:rsidRDefault="00207200" w:rsidP="00654C01"/>
        </w:tc>
      </w:tr>
      <w:tr w:rsidR="00207200" w14:paraId="49AAA4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F123E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A6CB" w14:textId="77777777"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14:paraId="0E1685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65603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86D0" w14:textId="77777777" w:rsidR="00207200" w:rsidRDefault="00207200" w:rsidP="00654C01">
            <w:r>
              <w:t>No aplica</w:t>
            </w:r>
          </w:p>
        </w:tc>
      </w:tr>
      <w:tr w:rsidR="00207200" w14:paraId="1CC47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97C2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B299" w14:textId="77777777" w:rsidR="00207200" w:rsidRDefault="00207200" w:rsidP="00654C01">
            <w:r>
              <w:t>No aplica</w:t>
            </w:r>
          </w:p>
        </w:tc>
      </w:tr>
      <w:tr w:rsidR="00207200" w14:paraId="15D401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D79B4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2C81E" w14:textId="77777777" w:rsidR="00207200" w:rsidRDefault="00207200" w:rsidP="00654C01">
            <w:r>
              <w:t>No aplica</w:t>
            </w:r>
          </w:p>
        </w:tc>
      </w:tr>
    </w:tbl>
    <w:p w14:paraId="014423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E3"/>
    <w:rsid w:val="00067369"/>
    <w:rsid w:val="00074C24"/>
    <w:rsid w:val="00207200"/>
    <w:rsid w:val="00207423"/>
    <w:rsid w:val="00217701"/>
    <w:rsid w:val="0022740A"/>
    <w:rsid w:val="00394AD4"/>
    <w:rsid w:val="003F5E92"/>
    <w:rsid w:val="004D0F33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739D"/>
    <w:rsid w:val="00812E10"/>
    <w:rsid w:val="00847BFF"/>
    <w:rsid w:val="00851DE3"/>
    <w:rsid w:val="00871E1D"/>
    <w:rsid w:val="00897C35"/>
    <w:rsid w:val="008B4D33"/>
    <w:rsid w:val="008E5DFD"/>
    <w:rsid w:val="008F3E09"/>
    <w:rsid w:val="00960403"/>
    <w:rsid w:val="009F44F1"/>
    <w:rsid w:val="009F72B1"/>
    <w:rsid w:val="00A27474"/>
    <w:rsid w:val="00A30C4B"/>
    <w:rsid w:val="00A5198D"/>
    <w:rsid w:val="00B45297"/>
    <w:rsid w:val="00C02C46"/>
    <w:rsid w:val="00C32797"/>
    <w:rsid w:val="00C7061A"/>
    <w:rsid w:val="00C74D24"/>
    <w:rsid w:val="00CC237F"/>
    <w:rsid w:val="00CD204D"/>
    <w:rsid w:val="00D837B7"/>
    <w:rsid w:val="00D842C6"/>
    <w:rsid w:val="00DA007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6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141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Driv</cp:lastModifiedBy>
  <cp:revision>4</cp:revision>
  <dcterms:created xsi:type="dcterms:W3CDTF">2010-10-15T14:51:00Z</dcterms:created>
  <dcterms:modified xsi:type="dcterms:W3CDTF">2010-10-18T04:46:00Z</dcterms:modified>
</cp:coreProperties>
</file>