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D2B5B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56C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E76B2AA" w14:textId="77777777" w:rsidR="00C7061A" w:rsidRDefault="0099092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AB0F5CF" w14:textId="77777777" w:rsidR="00C7061A" w:rsidRDefault="0099092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14:paraId="4139EBF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19A5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DC227F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4693B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AE5E974" w14:textId="77777777" w:rsidR="00567A6E" w:rsidRDefault="00567A6E">
            <w:r>
              <w:t>281</w:t>
            </w:r>
          </w:p>
        </w:tc>
      </w:tr>
      <w:tr w:rsidR="00DC19BB" w14:paraId="6BC5C64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1F5BD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134EE0" w14:textId="77777777" w:rsidR="00DC19BB" w:rsidRDefault="00F562BB">
            <w:r>
              <w:t>Ventas/Pedido</w:t>
            </w:r>
          </w:p>
        </w:tc>
      </w:tr>
      <w:tr w:rsidR="008F3E09" w14:paraId="62DFFE8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55A3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7BFC9F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4974777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A9D62B1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A7263D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5A1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272EEB1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3BBA44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465A4DC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2692F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6BFEE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DA8D3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E26B24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434F84E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1BAF68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0E4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A22366" w14:textId="77777777"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A34F55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CB4089B" w14:textId="77777777" w:rsidR="00C7061A" w:rsidRDefault="00F562BB">
            <w:r>
              <w:t>No aplica</w:t>
            </w:r>
          </w:p>
        </w:tc>
      </w:tr>
      <w:tr w:rsidR="00CD204D" w14:paraId="3C105B0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079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858EEA" w14:textId="77777777" w:rsidR="00CD204D" w:rsidRDefault="0099092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57C85922" w14:textId="77777777" w:rsidR="00CD204D" w:rsidRDefault="0099092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D7EED4B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1B23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C9E3C5F" w14:textId="77777777"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>
              <w:t>con los productos a incluir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14:paraId="3431B4F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62157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2DF1B93" w14:textId="77777777" w:rsidR="00DC19BB" w:rsidRDefault="00567A6E">
            <w:r>
              <w:t>No aplica</w:t>
            </w:r>
          </w:p>
        </w:tc>
      </w:tr>
      <w:tr w:rsidR="005C249A" w14:paraId="06181D83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8240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78BC2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7B7D99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3232390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vendedor y cliente en caso de haberlo.</w:t>
            </w:r>
          </w:p>
        </w:tc>
      </w:tr>
      <w:tr w:rsidR="005C249A" w14:paraId="0D4784E7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E80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4252A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46978AD" w14:textId="77777777" w:rsidR="000F335D" w:rsidRDefault="000F335D" w:rsidP="008A260E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14:paraId="25E9C65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55B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A92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E7591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CAC7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F98" w14:textId="77777777"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14:paraId="527165A2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80C9" w14:textId="77777777" w:rsidR="00BC7D2C" w:rsidRDefault="00BC7D2C" w:rsidP="00DC30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</w:t>
            </w:r>
            <w:r w:rsidR="0075630D">
              <w:t xml:space="preserve"> </w:t>
            </w:r>
            <w:r w:rsidR="00DC3009">
              <w:t xml:space="preserve">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4AEE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14:paraId="57FE50DF" w14:textId="77777777" w:rsidR="00BC7D2C" w:rsidRPr="00960403" w:rsidRDefault="00F72D12" w:rsidP="00BC7D2C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14:paraId="0722614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E3E5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C58C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4F13769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BD54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25DE" w14:textId="77777777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 w:rsidR="0075630D">
              <w:rPr>
                <w:i/>
              </w:rPr>
              <w:t xml:space="preserve"> Cliente</w:t>
            </w:r>
            <w:r>
              <w:rPr>
                <w:i/>
              </w:rPr>
              <w:t>.</w:t>
            </w:r>
          </w:p>
          <w:p w14:paraId="4D3F9422" w14:textId="77777777" w:rsidR="009070E9" w:rsidRPr="006C0CF0" w:rsidRDefault="009070E9" w:rsidP="009070E9">
            <w:pPr>
              <w:pStyle w:val="Prrafodelista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14:paraId="1B22B811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14:paraId="1DFC243E" w14:textId="77777777" w:rsidR="009070E9" w:rsidRDefault="003C0ADA" w:rsidP="009070E9">
            <w:pPr>
              <w:pStyle w:val="Prrafodelista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14:paraId="6D071D9C" w14:textId="77777777" w:rsidR="009070E9" w:rsidRDefault="00531140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</w:t>
            </w:r>
          </w:p>
          <w:p w14:paraId="4507E7A0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5B4DCC00" w14:textId="77777777" w:rsidR="00E45822" w:rsidRPr="009070E9" w:rsidRDefault="00624B2D" w:rsidP="00E45822">
            <w:pPr>
              <w:pStyle w:val="Prrafodelista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14:paraId="529804E6" w14:textId="77777777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 w:rsidR="0075630D">
              <w:rPr>
                <w:i/>
              </w:rPr>
              <w:t>Registrar Cliente</w:t>
            </w:r>
            <w:r>
              <w:rPr>
                <w:i/>
              </w:rPr>
              <w:t>.</w:t>
            </w:r>
          </w:p>
          <w:p w14:paraId="2D00D0C9" w14:textId="77777777" w:rsidR="00CA7CDC" w:rsidRPr="00FD1DD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14:paraId="135671B5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7654F98D" w14:textId="77777777" w:rsidR="00E45822" w:rsidRDefault="00D57AFC" w:rsidP="00E45822">
            <w:pPr>
              <w:pStyle w:val="Prrafodelista"/>
              <w:numPr>
                <w:ilvl w:val="4"/>
                <w:numId w:val="3"/>
              </w:numPr>
            </w:pPr>
            <w:r>
              <w:t>Se prosigue al paso 5.</w:t>
            </w:r>
          </w:p>
          <w:p w14:paraId="34F69D65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7400F93D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64669949" w14:textId="77777777" w:rsidR="00CA7CDC" w:rsidRPr="00960403" w:rsidRDefault="00A162C7" w:rsidP="004E79F2">
            <w:pPr>
              <w:pStyle w:val="Prrafodelista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14:paraId="6B4B174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3601" w14:textId="77777777"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75630D">
              <w:t xml:space="preserve"> 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9237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14:paraId="0821A7FC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932" w14:textId="77777777" w:rsidR="003B3975" w:rsidRPr="003B3975" w:rsidRDefault="003B3975" w:rsidP="005D06D6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D240" w14:textId="77777777"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14:paraId="524DC66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3402" w14:textId="77777777" w:rsidR="00125345" w:rsidRPr="003B3975" w:rsidRDefault="00125345" w:rsidP="0012534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F2D0" w14:textId="77777777" w:rsidR="00125345" w:rsidRDefault="00125345" w:rsidP="00125345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14:paraId="57F0F758" w14:textId="77777777" w:rsidR="00125345" w:rsidRDefault="00125345" w:rsidP="005C7627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14:paraId="63535FE6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6829" w14:textId="77777777" w:rsidR="003B3975" w:rsidRDefault="003B3975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961B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F0174" w14:paraId="319233B5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EF72" w14:textId="77777777" w:rsidR="003F0174" w:rsidRDefault="003F0174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A9AD" w14:textId="77777777" w:rsidR="003F0174" w:rsidRDefault="003F0174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231F1BB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62C5" w14:textId="77777777" w:rsidR="00567A6E" w:rsidRDefault="00BC7D2C" w:rsidP="00E5153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C5D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99660E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CDDD" w14:textId="77777777" w:rsidR="00567A6E" w:rsidRDefault="00517AF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DEF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14:paraId="2AB49D09" w14:textId="77777777" w:rsidR="00517AF1" w:rsidRPr="00517AF1" w:rsidRDefault="00403DDD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C666F7">
              <w:rPr>
                <w:i/>
              </w:rPr>
              <w:t>Bu</w:t>
            </w:r>
            <w:r w:rsidR="00E16D1D">
              <w:rPr>
                <w:i/>
              </w:rPr>
              <w:t>scar</w:t>
            </w:r>
            <w:r w:rsidR="00517AF1" w:rsidRPr="001A50BA">
              <w:rPr>
                <w:i/>
              </w:rPr>
              <w:t xml:space="preserve"> Producto.</w:t>
            </w:r>
          </w:p>
          <w:p w14:paraId="6DF9397C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14:paraId="0D1F3460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0128F0C4" w14:textId="77777777" w:rsidR="00517AF1" w:rsidRDefault="00047F1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14:paraId="1AA930EC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14:paraId="67C69D88" w14:textId="77777777" w:rsidR="00EE40A4" w:rsidRPr="00960403" w:rsidRDefault="00047F11" w:rsidP="00047F11">
            <w:pPr>
              <w:pStyle w:val="Prrafodelista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14:paraId="4403D35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7521" w14:textId="77777777" w:rsidR="00BB7731" w:rsidRDefault="00BB773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C73" w14:textId="77777777"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CC00C9" w14:paraId="14A888D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51F2" w14:textId="77777777" w:rsidR="00CC00C9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AA98" w14:textId="77777777" w:rsidR="00CC00C9" w:rsidRPr="00960403" w:rsidRDefault="00CC00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14:paraId="528466B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C6F1" w14:textId="77777777" w:rsidR="00BB7731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DF8C" w14:textId="77777777" w:rsidR="00BB7731" w:rsidRDefault="00CC00C9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14:paraId="2275C917" w14:textId="77777777"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1BB038EC" w14:textId="77777777" w:rsidR="00BB7731" w:rsidRPr="00960403" w:rsidRDefault="00613703" w:rsidP="00613703">
            <w:pPr>
              <w:pStyle w:val="Prrafodelista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14:paraId="37A122F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328F" w14:textId="77777777" w:rsidR="00567A6E" w:rsidRDefault="00BB7731" w:rsidP="00084E5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</w:t>
            </w:r>
            <w:r w:rsidR="00C666F7">
              <w:t xml:space="preserve"> Producto</w:t>
            </w:r>
            <w:r>
              <w:t xml:space="preserve">. </w:t>
            </w:r>
            <w:r w:rsidR="00EE40A4"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5C14FE">
              <w:t xml:space="preserve"> </w:t>
            </w:r>
            <w:r w:rsidR="00AA64AE">
              <w:t>C</w:t>
            </w:r>
            <w:r w:rsidR="00EE40A4">
              <w:t>olor</w:t>
            </w:r>
            <w:r w:rsidR="005C14FE">
              <w:t>,</w:t>
            </w:r>
            <w:r w:rsidR="00AF1519">
              <w:t xml:space="preserve">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</w:t>
            </w:r>
            <w:r w:rsidR="005C14FE">
              <w:t xml:space="preserve"> y cantidad pedida</w:t>
            </w:r>
            <w:r w:rsidR="00AF1519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5FE2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0F3F2E6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A9C" w14:textId="77777777"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415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14:paraId="239E696D" w14:textId="77777777" w:rsidR="00E66730" w:rsidRPr="00960403" w:rsidRDefault="003B3975" w:rsidP="008D6D6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14:paraId="69423AC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E010" w14:textId="77777777" w:rsidR="0086545D" w:rsidRDefault="0003006E" w:rsidP="00B47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C666F7">
              <w:t>ingrese un descuento sobre el total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85A" w14:textId="77777777" w:rsidR="0086545D" w:rsidRDefault="0086545D" w:rsidP="00B47A37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47A37" w14:paraId="7E9FF8B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EEB0" w14:textId="77777777" w:rsidR="00B47A37" w:rsidRDefault="00B47A37" w:rsidP="00B47A37">
            <w:pPr>
              <w:pStyle w:val="Prrafodelista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9C39" w14:textId="77777777" w:rsidR="00B47A37" w:rsidRDefault="00B47A37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  <w:bookmarkStart w:id="1" w:name="_GoBack"/>
            <w:bookmarkEnd w:id="1"/>
          </w:p>
        </w:tc>
      </w:tr>
      <w:tr w:rsidR="00A44225" w14:paraId="02C1C19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3E6" w14:textId="5E2C8F3A" w:rsidR="00A44225" w:rsidRDefault="00A44225" w:rsidP="00B47A37">
            <w:pPr>
              <w:pStyle w:val="Prrafodelista"/>
              <w:numPr>
                <w:ilvl w:val="0"/>
                <w:numId w:val="3"/>
              </w:numPr>
            </w:pPr>
            <w:r>
              <w:t>El Sistema muestra el total con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C704" w14:textId="77777777" w:rsidR="00A44225" w:rsidRDefault="00A44225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76D34DD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85A8" w14:textId="77777777" w:rsidR="00567A6E" w:rsidRDefault="00E66730" w:rsidP="00820FB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5D92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133E28F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9DA8" w14:textId="77777777" w:rsidR="00E66730" w:rsidRDefault="001C0AA9" w:rsidP="006307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FA70" w14:textId="77777777" w:rsidR="00E66730" w:rsidRDefault="00CF2E0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14:paraId="5BDE94AB" w14:textId="77777777" w:rsidR="00E66730" w:rsidRDefault="00484BFE" w:rsidP="00E667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14:paraId="04FA593D" w14:textId="77777777" w:rsidR="00E66730" w:rsidRPr="00960403" w:rsidRDefault="008669DC" w:rsidP="008669DC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14:paraId="160118D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6139" w14:textId="6CEA3664" w:rsidR="00E66730" w:rsidRDefault="0086545D" w:rsidP="006B293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88388F">
              <w:t>” a</w:t>
            </w:r>
            <w:r w:rsidR="0003006E">
              <w:t xml:space="preserve">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FC6D80">
              <w:t xml:space="preserve">. Envía un mail al cliente, de la registración del pedido, junto con un link donde podrá observar el detalle del pedido. Y emite un comprobante para entregar al área de </w:t>
            </w:r>
            <w:r w:rsidR="00851A29">
              <w:t>depósito</w:t>
            </w:r>
            <w:r w:rsidR="00FC6D80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B36" w14:textId="77777777"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16E00C9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1BB1" w14:textId="77777777" w:rsidR="00E66730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2D7E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4A764964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0A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62D8" w14:textId="77777777"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14:paraId="5129C4F8" w14:textId="77777777"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74A10A83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EA5F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594B0D" w14:textId="77777777" w:rsidR="00654C01" w:rsidRDefault="00654C01" w:rsidP="00654C01">
            <w:r>
              <w:t>No aplica</w:t>
            </w:r>
          </w:p>
        </w:tc>
      </w:tr>
      <w:tr w:rsidR="00654C01" w14:paraId="00A9E81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1D26C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2678" w14:textId="77777777" w:rsidR="0094359B" w:rsidRPr="0094359B" w:rsidRDefault="0094359B" w:rsidP="00654C01">
            <w:r w:rsidRPr="0094359B">
              <w:t>111. Consultar Producto</w:t>
            </w:r>
          </w:p>
          <w:p w14:paraId="07DE9294" w14:textId="77777777" w:rsidR="00654C01" w:rsidRPr="00A16F10" w:rsidRDefault="00AC5DBA" w:rsidP="00654C01">
            <w:r>
              <w:t xml:space="preserve">201. </w:t>
            </w:r>
            <w:r w:rsidR="00E66730" w:rsidRPr="00A16F10">
              <w:t>Registrar Cliente</w:t>
            </w:r>
          </w:p>
        </w:tc>
      </w:tr>
      <w:tr w:rsidR="00654C01" w14:paraId="5ADC26C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39C0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FA72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AC126E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C9350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3397D" w14:textId="77777777" w:rsidR="00654C01" w:rsidRDefault="00067369" w:rsidP="00654C01">
            <w:r>
              <w:t>No aplica</w:t>
            </w:r>
          </w:p>
        </w:tc>
      </w:tr>
      <w:tr w:rsidR="00654C01" w14:paraId="4C01CF2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FD87F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5DCBA" w14:textId="77777777" w:rsidR="00654C01" w:rsidRDefault="00067369" w:rsidP="00654C01">
            <w:r>
              <w:t>No aplica</w:t>
            </w:r>
          </w:p>
        </w:tc>
      </w:tr>
      <w:tr w:rsidR="00654C01" w14:paraId="0A04FF9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496C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9566B" w14:textId="77777777" w:rsidR="00654C01" w:rsidRDefault="00067369" w:rsidP="00654C01">
            <w:r>
              <w:t>No aplica</w:t>
            </w:r>
          </w:p>
        </w:tc>
      </w:tr>
    </w:tbl>
    <w:p w14:paraId="7CCE30F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14FE"/>
    <w:rsid w:val="005C249A"/>
    <w:rsid w:val="005C7627"/>
    <w:rsid w:val="005D06D6"/>
    <w:rsid w:val="005E1914"/>
    <w:rsid w:val="00602FA3"/>
    <w:rsid w:val="00613703"/>
    <w:rsid w:val="00617181"/>
    <w:rsid w:val="006245C7"/>
    <w:rsid w:val="00624B2D"/>
    <w:rsid w:val="00630720"/>
    <w:rsid w:val="00654C01"/>
    <w:rsid w:val="00682F3C"/>
    <w:rsid w:val="00684798"/>
    <w:rsid w:val="006A50C9"/>
    <w:rsid w:val="006B293F"/>
    <w:rsid w:val="006B6D4B"/>
    <w:rsid w:val="006C0CF0"/>
    <w:rsid w:val="006F3D08"/>
    <w:rsid w:val="00725E89"/>
    <w:rsid w:val="0075630D"/>
    <w:rsid w:val="007A78DA"/>
    <w:rsid w:val="007E6FD8"/>
    <w:rsid w:val="007E7A20"/>
    <w:rsid w:val="00812E10"/>
    <w:rsid w:val="008133A5"/>
    <w:rsid w:val="00820FBF"/>
    <w:rsid w:val="00832EE8"/>
    <w:rsid w:val="00847BFF"/>
    <w:rsid w:val="0085052A"/>
    <w:rsid w:val="00851A29"/>
    <w:rsid w:val="0086545D"/>
    <w:rsid w:val="008669DC"/>
    <w:rsid w:val="00870578"/>
    <w:rsid w:val="0088388F"/>
    <w:rsid w:val="008A260E"/>
    <w:rsid w:val="008D6D64"/>
    <w:rsid w:val="008F3E09"/>
    <w:rsid w:val="009070E9"/>
    <w:rsid w:val="0092567F"/>
    <w:rsid w:val="00942CBC"/>
    <w:rsid w:val="0094329D"/>
    <w:rsid w:val="0094359B"/>
    <w:rsid w:val="00957E68"/>
    <w:rsid w:val="00960403"/>
    <w:rsid w:val="009666AD"/>
    <w:rsid w:val="00970234"/>
    <w:rsid w:val="009752C6"/>
    <w:rsid w:val="009822E8"/>
    <w:rsid w:val="00990925"/>
    <w:rsid w:val="009B2105"/>
    <w:rsid w:val="009B4451"/>
    <w:rsid w:val="009E2DED"/>
    <w:rsid w:val="009F17B5"/>
    <w:rsid w:val="00A0065F"/>
    <w:rsid w:val="00A162C7"/>
    <w:rsid w:val="00A16F10"/>
    <w:rsid w:val="00A44225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B7731"/>
    <w:rsid w:val="00BC7D2C"/>
    <w:rsid w:val="00C1145F"/>
    <w:rsid w:val="00C22450"/>
    <w:rsid w:val="00C32797"/>
    <w:rsid w:val="00C666F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16D1D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014A5"/>
    <w:rsid w:val="00F22FB4"/>
    <w:rsid w:val="00F24B13"/>
    <w:rsid w:val="00F562BB"/>
    <w:rsid w:val="00F72D12"/>
    <w:rsid w:val="00F77F5A"/>
    <w:rsid w:val="00F81DF6"/>
    <w:rsid w:val="00FC6D80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9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E1EDF-9492-4A0F-AE47-2EA91AA7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476</TotalTime>
  <Pages>3</Pages>
  <Words>688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98</cp:revision>
  <dcterms:created xsi:type="dcterms:W3CDTF">2010-05-08T19:44:00Z</dcterms:created>
  <dcterms:modified xsi:type="dcterms:W3CDTF">2010-10-18T19:54:00Z</dcterms:modified>
</cp:coreProperties>
</file>