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ED754A" w14:textId="491666FB" w:rsidR="003374A5" w:rsidRDefault="003374A5" w:rsidP="003374A5">
      <w:pPr>
        <w:pStyle w:val="Ttulo"/>
      </w:pPr>
      <w:r>
        <w:t>CONSIDERACIONES GRUPALES</w:t>
      </w:r>
    </w:p>
    <w:p w14:paraId="76B997DB" w14:textId="77777777" w:rsidR="003374A5" w:rsidRDefault="003374A5" w:rsidP="003374A5">
      <w:pPr>
        <w:pStyle w:val="Ttulo1"/>
      </w:pPr>
      <w:r>
        <w:t>Repositorio</w:t>
      </w:r>
    </w:p>
    <w:p w14:paraId="4903B60D" w14:textId="77777777" w:rsidR="003374A5" w:rsidRDefault="003374A5" w:rsidP="003374A5">
      <w:pPr>
        <w:pStyle w:val="Prrafodelista"/>
        <w:numPr>
          <w:ilvl w:val="0"/>
          <w:numId w:val="1"/>
        </w:numPr>
      </w:pPr>
      <w:r>
        <w:t>Fechas en formato: AAAA-MM-DD (Respetar guiones del medio)</w:t>
      </w:r>
    </w:p>
    <w:p w14:paraId="6380E6DF" w14:textId="76EDCAA7" w:rsidR="009504A9" w:rsidRDefault="009504A9" w:rsidP="009504A9">
      <w:pPr>
        <w:pStyle w:val="Prrafodelista"/>
        <w:numPr>
          <w:ilvl w:val="1"/>
          <w:numId w:val="1"/>
        </w:numPr>
      </w:pPr>
      <w:r>
        <w:t>Ejemplo: 2010-05-09</w:t>
      </w:r>
      <w:bookmarkStart w:id="0" w:name="_GoBack"/>
      <w:bookmarkEnd w:id="0"/>
    </w:p>
    <w:p w14:paraId="2E6BF68D" w14:textId="77777777" w:rsidR="003374A5" w:rsidRDefault="003374A5" w:rsidP="003374A5">
      <w:pPr>
        <w:pStyle w:val="Prrafodelista"/>
        <w:numPr>
          <w:ilvl w:val="0"/>
          <w:numId w:val="1"/>
        </w:numPr>
      </w:pPr>
      <w:r>
        <w:t xml:space="preserve">Carpetas y Archivos </w:t>
      </w:r>
      <w:r w:rsidR="005860BC">
        <w:t xml:space="preserve">en forma </w:t>
      </w:r>
      <w:r>
        <w:t>FIRST-CAPITAL-LETTER.</w:t>
      </w:r>
    </w:p>
    <w:p w14:paraId="7554C262" w14:textId="46680CB4" w:rsidR="009504A9" w:rsidRDefault="009504A9" w:rsidP="009504A9">
      <w:pPr>
        <w:pStyle w:val="Prrafodelista"/>
        <w:numPr>
          <w:ilvl w:val="1"/>
          <w:numId w:val="1"/>
        </w:numPr>
      </w:pPr>
      <w:r>
        <w:t>Ejemplo: Esta_es_una_Carpeta</w:t>
      </w:r>
    </w:p>
    <w:p w14:paraId="0B9CAAEC" w14:textId="5A15670A" w:rsidR="00561D10" w:rsidRDefault="005860BC" w:rsidP="00561D10">
      <w:pPr>
        <w:pStyle w:val="Prrafodelista"/>
        <w:numPr>
          <w:ilvl w:val="0"/>
          <w:numId w:val="1"/>
        </w:numPr>
      </w:pPr>
      <w:r>
        <w:t>Los espacios de archivos y carpetas se representan con guión</w:t>
      </w:r>
      <w:r w:rsidR="00561D10">
        <w:t xml:space="preserve"> bajo _</w:t>
      </w:r>
    </w:p>
    <w:p w14:paraId="20BC42B7" w14:textId="6EFFB99E" w:rsidR="009504A9" w:rsidRPr="003374A5" w:rsidRDefault="009504A9" w:rsidP="009504A9">
      <w:pPr>
        <w:pStyle w:val="Prrafodelista"/>
        <w:numPr>
          <w:ilvl w:val="1"/>
          <w:numId w:val="1"/>
        </w:numPr>
      </w:pPr>
      <w:r>
        <w:t>Este_es_un_Archivo_Rational</w:t>
      </w:r>
    </w:p>
    <w:sectPr w:rsidR="009504A9" w:rsidRPr="003374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B5B44"/>
    <w:multiLevelType w:val="hybridMultilevel"/>
    <w:tmpl w:val="5E0C7B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4A5"/>
    <w:rsid w:val="00011C31"/>
    <w:rsid w:val="003374A5"/>
    <w:rsid w:val="00561D10"/>
    <w:rsid w:val="005860BC"/>
    <w:rsid w:val="009504A9"/>
    <w:rsid w:val="0096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B70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74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74A5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3374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374A5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3374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74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74A5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3374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374A5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337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44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wasaaa</dc:creator>
  <cp:lastModifiedBy>wasaaa</cp:lastModifiedBy>
  <cp:revision>6</cp:revision>
  <dcterms:created xsi:type="dcterms:W3CDTF">2010-04-25T21:54:00Z</dcterms:created>
  <dcterms:modified xsi:type="dcterms:W3CDTF">2010-05-09T20:23:00Z</dcterms:modified>
</cp:coreProperties>
</file>