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23" w:rsidRDefault="00A55A23"/>
    <w:p w:rsidR="00CA0B0F" w:rsidRDefault="00CA0B0F" w:rsidP="00CA0B0F">
      <w:pPr>
        <w:pStyle w:val="Ttulo1"/>
      </w:pPr>
      <w:r>
        <w:t xml:space="preserve">Presentación </w:t>
      </w:r>
      <w:r w:rsidR="007F0A46">
        <w:t>de los prototipos de interfaz 18</w:t>
      </w:r>
      <w:bookmarkStart w:id="0" w:name="_GoBack"/>
      <w:bookmarkEnd w:id="0"/>
      <w:r>
        <w:t>/05/2010</w:t>
      </w:r>
    </w:p>
    <w:p w:rsidR="00B7311C" w:rsidRDefault="00B7311C" w:rsidP="00B7311C">
      <w:pPr>
        <w:pStyle w:val="Subttulo"/>
      </w:pPr>
      <w:r>
        <w:t xml:space="preserve">Registrar cliente: 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Búsqueda por uno u otro criterio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Faltan datos del domicilio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Faltan botones (Cancelar y guardar)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No trabajar de lo general a lo particular, sino al revés (por el tema de las provincias y de localidades también)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Si es un cliente de la empresa buscar los otros datos</w:t>
      </w:r>
    </w:p>
    <w:p w:rsidR="00B7311C" w:rsidRDefault="00B7311C" w:rsidP="00B7311C">
      <w:pPr>
        <w:pStyle w:val="Subttulo"/>
      </w:pPr>
      <w:r>
        <w:t xml:space="preserve">Registrar pedido: 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 xml:space="preserve">No es un pedido sino un documento interno de la empresa (con </w:t>
      </w:r>
      <w:r w:rsidR="0083703E">
        <w:t>numero</w:t>
      </w:r>
      <w:r>
        <w:t xml:space="preserve"> de pedido), una especie de remito interno.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Si es del cliente o del vendedor (no por cliente). Si es del cliente que se activen los datos que son del cliente nada más.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Fecha estimada de entrega la define el viajante y después se la puede modificar.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 xml:space="preserve">Pequeño error de </w:t>
      </w:r>
      <w:proofErr w:type="spellStart"/>
      <w:r>
        <w:t>tipeo</w:t>
      </w:r>
      <w:proofErr w:type="spellEnd"/>
      <w:r>
        <w:t xml:space="preserve"> la n antes de la t o algo así </w:t>
      </w:r>
      <w:proofErr w:type="spellStart"/>
      <w:r>
        <w:t>account</w:t>
      </w:r>
      <w:proofErr w:type="spellEnd"/>
      <w:r>
        <w:t xml:space="preserve"> no se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Que no se pueda modificar el precio. Por clientes especiales y que estos tengan una cierto descuento y además que se ponga una observación de porque se hace ese descuento.</w:t>
      </w:r>
    </w:p>
    <w:p w:rsidR="00B7311C" w:rsidRDefault="00C41A30" w:rsidP="00B7311C">
      <w:pPr>
        <w:pStyle w:val="Prrafodelista"/>
        <w:numPr>
          <w:ilvl w:val="0"/>
          <w:numId w:val="1"/>
        </w:numPr>
      </w:pPr>
      <w:r>
        <w:t xml:space="preserve">Falta imprimir, que muestre el </w:t>
      </w:r>
      <w:proofErr w:type="gramStart"/>
      <w:r>
        <w:t>numero</w:t>
      </w:r>
      <w:proofErr w:type="gramEnd"/>
      <w:r>
        <w:t xml:space="preserve"> de pedido y fecha de pedido.</w:t>
      </w:r>
    </w:p>
    <w:p w:rsidR="00C41A30" w:rsidRDefault="00C41A30" w:rsidP="00B7311C">
      <w:pPr>
        <w:pStyle w:val="Prrafodelista"/>
        <w:numPr>
          <w:ilvl w:val="0"/>
          <w:numId w:val="1"/>
        </w:numPr>
      </w:pPr>
      <w:r>
        <w:t>Ver la ubicación de los datos, tipo factura… seguir esa estructura.</w:t>
      </w:r>
    </w:p>
    <w:p w:rsidR="0083703E" w:rsidRDefault="0083703E" w:rsidP="0083703E">
      <w:pPr>
        <w:pStyle w:val="Subttulo"/>
        <w:numPr>
          <w:ilvl w:val="0"/>
          <w:numId w:val="0"/>
        </w:numPr>
      </w:pPr>
      <w:r>
        <w:t xml:space="preserve">Mostrar pedido: 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 xml:space="preserve">Ver los datos de según quien este </w:t>
      </w:r>
      <w:proofErr w:type="spellStart"/>
      <w:r>
        <w:t>logueado</w:t>
      </w:r>
      <w:proofErr w:type="spellEnd"/>
      <w:r>
        <w:t xml:space="preserve"> y que no esté el campo del viajante (en caso de ser un viajante el que busca).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>Poder buscar por diferentes criterios, como por ejemplo por cliente, fecha si no me acuerdo el número de pedido. (por lo menos 3 criterios).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>Fecha estimada de entrega, fecha de cancelación (solo si es necesaria, sino que no aparezca).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>Como es consulta no puedo modificar, eliminar, es solo consulta (o que solo se habilite si es administrador).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>Consultar el detalle, que no diga solo “Detalle”, sino “Consultar detalle”.</w:t>
      </w:r>
    </w:p>
    <w:p w:rsidR="0083703E" w:rsidRDefault="0083703E" w:rsidP="0083703E">
      <w:pPr>
        <w:pStyle w:val="Prrafodelista"/>
        <w:numPr>
          <w:ilvl w:val="0"/>
          <w:numId w:val="1"/>
        </w:numPr>
      </w:pPr>
      <w:r>
        <w:t>Ver que las cosas se lean de arriba hacia abajo y de izquierda a derecha.</w:t>
      </w:r>
    </w:p>
    <w:p w:rsidR="00546892" w:rsidRDefault="00546892" w:rsidP="00546892">
      <w:pPr>
        <w:pStyle w:val="Subttulo"/>
        <w:numPr>
          <w:ilvl w:val="0"/>
          <w:numId w:val="0"/>
        </w:numPr>
      </w:pPr>
      <w:r>
        <w:t xml:space="preserve">Pago a proveedor: 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Identificar las facturas que hay pendientes de pago.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Buscar por la razón social del proveedor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lastRenderedPageBreak/>
        <w:t>Ver datos del proveedor, la empresa (su nombre).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Ganar espacios al vicio (no se en donde está el espacio al vicio). Y que ahí muestre todas las órdenes de compra del proveedor.</w:t>
      </w:r>
    </w:p>
    <w:p w:rsidR="00FB6100" w:rsidRDefault="00546892" w:rsidP="00546892">
      <w:pPr>
        <w:pStyle w:val="Prrafodelista"/>
        <w:numPr>
          <w:ilvl w:val="0"/>
          <w:numId w:val="1"/>
        </w:numPr>
      </w:pPr>
      <w:r>
        <w:t>Permitir registrar la fecha, hora, quien la está haciendo, la moneda, los datos de la transferencia (el banco y el numero de la cuenta de la empresa y el banco y el numero de la cuenta del proveedor).</w:t>
      </w:r>
    </w:p>
    <w:sectPr w:rsidR="00FB6100" w:rsidSect="00C75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55A23"/>
    <w:rsid w:val="002277B5"/>
    <w:rsid w:val="00546892"/>
    <w:rsid w:val="007F0A46"/>
    <w:rsid w:val="0083703E"/>
    <w:rsid w:val="00A55A23"/>
    <w:rsid w:val="00B7311C"/>
    <w:rsid w:val="00BD0FDC"/>
    <w:rsid w:val="00C41A30"/>
    <w:rsid w:val="00C75B36"/>
    <w:rsid w:val="00CA0B0F"/>
    <w:rsid w:val="00FB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36"/>
  </w:style>
  <w:style w:type="paragraph" w:styleId="Ttulo1">
    <w:name w:val="heading 1"/>
    <w:basedOn w:val="Normal"/>
    <w:next w:val="Normal"/>
    <w:link w:val="Ttulo1C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1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B731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B7311C"/>
    <w:pPr>
      <w:ind w:left="720"/>
      <w:contextualSpacing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Gabriel</cp:lastModifiedBy>
  <cp:revision>4</cp:revision>
  <dcterms:created xsi:type="dcterms:W3CDTF">2010-05-18T13:37:00Z</dcterms:created>
  <dcterms:modified xsi:type="dcterms:W3CDTF">2010-08-16T23:07:00Z</dcterms:modified>
</cp:coreProperties>
</file>