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9C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D1124">
        <w:rPr>
          <w:lang w:val="es-ES"/>
        </w:rPr>
        <w:t xml:space="preserve">Los alumnos: Gabriel Leandro </w:t>
      </w:r>
      <w:proofErr w:type="spellStart"/>
      <w:r w:rsidR="001D1124">
        <w:rPr>
          <w:lang w:val="es-ES"/>
        </w:rPr>
        <w:t>Waisman</w:t>
      </w:r>
      <w:proofErr w:type="spellEnd"/>
      <w:r w:rsidR="001D1124">
        <w:rPr>
          <w:lang w:val="es-ES"/>
        </w:rPr>
        <w:t xml:space="preserve">, Santiago Alejandro Agüero, Federico </w:t>
      </w:r>
      <w:proofErr w:type="spellStart"/>
      <w:r w:rsidR="001D1124">
        <w:rPr>
          <w:lang w:val="es-ES"/>
        </w:rPr>
        <w:t>Nafria</w:t>
      </w:r>
      <w:proofErr w:type="spellEnd"/>
      <w:r w:rsidR="001D1124">
        <w:rPr>
          <w:lang w:val="es-ES"/>
        </w:rPr>
        <w:t xml:space="preserve">, </w:t>
      </w:r>
      <w:r w:rsidR="00320413">
        <w:rPr>
          <w:lang w:val="es-ES"/>
        </w:rPr>
        <w:t>Gastón</w:t>
      </w:r>
      <w:r w:rsidR="001D1124">
        <w:rPr>
          <w:lang w:val="es-ES"/>
        </w:rPr>
        <w:t xml:space="preserve"> Mauricio Quiroga y Antonela Pisciolari nos dirigimos a ustedes con el fin de definir la fecha de presentación de la materia Proyecto Final, la fecha está planteada para el día </w:t>
      </w:r>
      <w:r w:rsidR="00C47ECE">
        <w:rPr>
          <w:lang w:val="es-ES"/>
        </w:rPr>
        <w:t>27 de Mayo</w:t>
      </w:r>
      <w:r w:rsidR="001D1124">
        <w:rPr>
          <w:lang w:val="es-ES"/>
        </w:rPr>
        <w:t xml:space="preserve"> del año 2011; esta fecha fue establecida teniendo en cuenta que varios integrantes del grupo debemos rendir exámenes finales.</w:t>
      </w:r>
    </w:p>
    <w:p w:rsidR="001D1124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D1124">
        <w:rPr>
          <w:lang w:val="es-ES"/>
        </w:rPr>
        <w:t xml:space="preserve">La fecha estimada de presentación del trabajo para su correspondiente corrección está establecida para el día </w:t>
      </w:r>
      <w:r w:rsidR="00C47ECE">
        <w:rPr>
          <w:lang w:val="es-ES"/>
        </w:rPr>
        <w:t>31 de Marzo</w:t>
      </w:r>
      <w:r w:rsidR="001D1124">
        <w:rPr>
          <w:lang w:val="es-ES"/>
        </w:rPr>
        <w:t xml:space="preserve"> del año 2011; tal como se puede ver esta fecha se encuentra distanciada de la fecha estimada de presentación del final por 2 (dos) meses.</w:t>
      </w:r>
    </w:p>
    <w:p w:rsidR="000F20FF" w:rsidRPr="000F20FF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0F20FF">
        <w:rPr>
          <w:lang w:val="es-ES"/>
        </w:rPr>
        <w:t>Para concluir con el proyecto que se está llevando a cabo es necesario realizar los circuitos de Compras y Disponibilidad</w:t>
      </w:r>
      <w:r>
        <w:rPr>
          <w:lang w:val="es-ES"/>
        </w:rPr>
        <w:t xml:space="preserve"> de Productos</w:t>
      </w:r>
      <w:r w:rsidR="000F20FF">
        <w:rPr>
          <w:lang w:val="es-ES"/>
        </w:rPr>
        <w:t xml:space="preserve">, mientras que el proceso de Ventas deberá ser refinado y el </w:t>
      </w:r>
      <w:proofErr w:type="spellStart"/>
      <w:r w:rsidR="000F20FF">
        <w:rPr>
          <w:lang w:val="es-ES"/>
        </w:rPr>
        <w:t>modulo</w:t>
      </w:r>
      <w:proofErr w:type="spellEnd"/>
      <w:r w:rsidR="000F20FF">
        <w:rPr>
          <w:lang w:val="es-ES"/>
        </w:rPr>
        <w:t xml:space="preserve"> de Toma de Decisiones esta realizado hasta la mitad. Por la experiencia y el conocimiento del grupo de trabajo se estima que se cumplirán los tiempos establecidos anteriormente.</w:t>
      </w:r>
    </w:p>
    <w:p w:rsidR="00744651" w:rsidRPr="001E1025" w:rsidRDefault="00744651" w:rsidP="001E1025">
      <w:pPr>
        <w:jc w:val="both"/>
        <w:rPr>
          <w:b/>
          <w:u w:val="single"/>
          <w:lang w:val="es-ES"/>
        </w:rPr>
      </w:pPr>
      <w:r w:rsidRPr="001E1025">
        <w:rPr>
          <w:b/>
          <w:u w:val="single"/>
          <w:lang w:val="es-ES"/>
        </w:rPr>
        <w:t>Descripción de los tiempos de cada uno de los miembros del grupo:</w:t>
      </w:r>
    </w:p>
    <w:p w:rsidR="00744651" w:rsidRDefault="00744651" w:rsidP="001E1025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Waisman</w:t>
      </w:r>
      <w:proofErr w:type="spellEnd"/>
      <w:r>
        <w:rPr>
          <w:lang w:val="es-ES"/>
        </w:rPr>
        <w:t>, Gabriel Leandro</w:t>
      </w:r>
    </w:p>
    <w:p w:rsidR="000F20FF" w:rsidRDefault="00744651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Finales por rendir: </w:t>
      </w:r>
      <w:r w:rsidR="000F20FF">
        <w:rPr>
          <w:lang w:val="es-ES"/>
        </w:rPr>
        <w:t>2</w:t>
      </w:r>
    </w:p>
    <w:p w:rsidR="00744651" w:rsidRDefault="000F20FF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Inteligencia Artificial: </w:t>
      </w:r>
      <w:r w:rsidR="00744651">
        <w:rPr>
          <w:lang w:val="es-ES"/>
        </w:rPr>
        <w:t>Estimado p</w:t>
      </w:r>
      <w:r>
        <w:rPr>
          <w:lang w:val="es-ES"/>
        </w:rPr>
        <w:t xml:space="preserve">ara el mes de diciembre del </w:t>
      </w:r>
      <w:r w:rsidR="00744651">
        <w:rPr>
          <w:lang w:val="es-ES"/>
        </w:rPr>
        <w:t>2010.</w:t>
      </w:r>
    </w:p>
    <w:p w:rsidR="000F20FF" w:rsidRDefault="000F20FF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Sistema de Gestión: Prevista para el martes 16 de Noviembre del 2010.</w:t>
      </w:r>
    </w:p>
    <w:p w:rsidR="00744651" w:rsidRDefault="00744651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profesionales supervisadas: Están en proceso de realización y concluirán en Enero del año 2011.</w:t>
      </w:r>
    </w:p>
    <w:p w:rsidR="001A61C9" w:rsidRDefault="001A61C9" w:rsidP="001E1025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Nafria</w:t>
      </w:r>
      <w:proofErr w:type="spellEnd"/>
      <w:r>
        <w:rPr>
          <w:lang w:val="es-ES"/>
        </w:rPr>
        <w:t>, Federico</w:t>
      </w:r>
    </w:p>
    <w:p w:rsidR="001A61C9" w:rsidRDefault="001A61C9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Finales por rendir:</w:t>
      </w:r>
      <w:r w:rsidR="00320413">
        <w:rPr>
          <w:lang w:val="es-ES"/>
        </w:rPr>
        <w:t xml:space="preserve"> 6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Administración de Recursos: </w:t>
      </w:r>
      <w:r w:rsidR="000F20FF">
        <w:rPr>
          <w:lang w:val="es-ES"/>
        </w:rPr>
        <w:t>P</w:t>
      </w:r>
      <w:r>
        <w:rPr>
          <w:lang w:val="es-ES"/>
        </w:rPr>
        <w:t>revisto para el miércoles 17 de Noviembre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Teoría de Control: </w:t>
      </w:r>
      <w:r w:rsidR="000F20FF">
        <w:rPr>
          <w:lang w:val="es-ES"/>
        </w:rPr>
        <w:t>P</w:t>
      </w:r>
      <w:r>
        <w:rPr>
          <w:lang w:val="es-ES"/>
        </w:rPr>
        <w:t>revisto para el viernes 3 de Diciembre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Emprendimientos Tecnológicos: previsto para el lunes 13 de Diciembre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Administración Gerencial</w:t>
      </w:r>
      <w:r w:rsidR="000F20FF">
        <w:rPr>
          <w:lang w:val="es-ES"/>
        </w:rPr>
        <w:t>: Previsto para el lunes 29 de N</w:t>
      </w:r>
      <w:r>
        <w:rPr>
          <w:lang w:val="es-ES"/>
        </w:rPr>
        <w:t>oviembre 2010.</w:t>
      </w:r>
    </w:p>
    <w:p w:rsidR="001A61C9" w:rsidRDefault="000F20FF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Inteligencia Artificial: P</w:t>
      </w:r>
      <w:r w:rsidR="001A61C9">
        <w:rPr>
          <w:lang w:val="es-ES"/>
        </w:rPr>
        <w:t>revisto para Febrero 2011.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Sistemas de Gestión: </w:t>
      </w:r>
      <w:r w:rsidR="000F20FF">
        <w:rPr>
          <w:lang w:val="es-ES"/>
        </w:rPr>
        <w:t>P</w:t>
      </w:r>
      <w:r>
        <w:rPr>
          <w:lang w:val="es-ES"/>
        </w:rPr>
        <w:t xml:space="preserve">revisto para </w:t>
      </w:r>
      <w:r w:rsidR="00320413">
        <w:rPr>
          <w:lang w:val="es-ES"/>
        </w:rPr>
        <w:t>el martes 14 de Diciembre 2010.</w:t>
      </w:r>
    </w:p>
    <w:p w:rsidR="00320413" w:rsidRDefault="00320413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inferior a los 2 meses.</w:t>
      </w:r>
    </w:p>
    <w:p w:rsidR="00C47ECE" w:rsidRDefault="00C47ECE" w:rsidP="001E102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Agüero, Santiago Alejandro</w:t>
      </w:r>
    </w:p>
    <w:p w:rsidR="00C47ECE" w:rsidRDefault="00C47ECE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Finales por rendir: 3</w:t>
      </w:r>
    </w:p>
    <w:p w:rsidR="00C47ECE" w:rsidRDefault="00C47ECE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Teoría de Control: </w:t>
      </w:r>
      <w:r w:rsidR="000F20FF">
        <w:rPr>
          <w:lang w:val="es-ES"/>
        </w:rPr>
        <w:t>P</w:t>
      </w:r>
      <w:r>
        <w:rPr>
          <w:lang w:val="es-ES"/>
        </w:rPr>
        <w:t>revisto para el viernes 19 de Noviembre 2010.</w:t>
      </w:r>
    </w:p>
    <w:p w:rsidR="00C47ECE" w:rsidRDefault="00C47ECE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Administración Gerencial: </w:t>
      </w:r>
      <w:r w:rsidR="000F20FF">
        <w:rPr>
          <w:lang w:val="es-ES"/>
        </w:rPr>
        <w:t>P</w:t>
      </w:r>
      <w:r>
        <w:rPr>
          <w:lang w:val="es-ES"/>
        </w:rPr>
        <w:t>revisto para el viernes 29 de Diciembre 2010.</w:t>
      </w:r>
    </w:p>
    <w:p w:rsidR="00C47ECE" w:rsidRDefault="00C47ECE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Sistemas de Gestión: </w:t>
      </w:r>
      <w:r w:rsidR="000F20FF">
        <w:rPr>
          <w:lang w:val="es-ES"/>
        </w:rPr>
        <w:t>P</w:t>
      </w:r>
      <w:r>
        <w:rPr>
          <w:lang w:val="es-ES"/>
        </w:rPr>
        <w:t>revisto para el martes 30 de Diciembre 2010.</w:t>
      </w:r>
    </w:p>
    <w:p w:rsidR="00C47ECE" w:rsidRDefault="00C47ECE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aproximada a los 2 meses.</w:t>
      </w:r>
      <w:r w:rsidRPr="00744651">
        <w:rPr>
          <w:lang w:val="es-ES"/>
        </w:rPr>
        <w:t xml:space="preserve"> </w:t>
      </w:r>
    </w:p>
    <w:p w:rsidR="003E0D1B" w:rsidRDefault="003E0D1B" w:rsidP="003E0D1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Pisciolari, Antonela</w:t>
      </w:r>
    </w:p>
    <w:p w:rsidR="003E0D1B" w:rsidRDefault="003E0D1B" w:rsidP="003E0D1B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Finales por rendir: </w:t>
      </w:r>
      <w:r w:rsidR="00E53492">
        <w:rPr>
          <w:lang w:val="es-ES"/>
        </w:rPr>
        <w:t>5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Teoría de Control: Previsto para el viernes 19 de Noviembre 2010.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Gerenciamiento Estratégico: Previsto para el </w:t>
      </w:r>
      <w:r w:rsidR="00310064">
        <w:rPr>
          <w:lang w:val="es-ES"/>
        </w:rPr>
        <w:t>viernes 3</w:t>
      </w:r>
      <w:r>
        <w:rPr>
          <w:lang w:val="es-ES"/>
        </w:rPr>
        <w:t xml:space="preserve"> de Diciembre 2010.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Gestión de la Cal</w:t>
      </w:r>
      <w:r w:rsidR="00310064">
        <w:rPr>
          <w:lang w:val="es-ES"/>
        </w:rPr>
        <w:t>idad: Previsto para el Lunes 29</w:t>
      </w:r>
      <w:r>
        <w:rPr>
          <w:lang w:val="es-ES"/>
        </w:rPr>
        <w:t xml:space="preserve"> de </w:t>
      </w:r>
      <w:r w:rsidR="00310064">
        <w:rPr>
          <w:lang w:val="es-ES"/>
        </w:rPr>
        <w:t>Noviembre</w:t>
      </w:r>
      <w:r>
        <w:rPr>
          <w:lang w:val="es-ES"/>
        </w:rPr>
        <w:t xml:space="preserve"> 2010.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Tecnología de Software Base: Prevista para febrero de 2011.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Sistema de Gestión:</w:t>
      </w:r>
      <w:r w:rsidRPr="003E0D1B">
        <w:rPr>
          <w:lang w:val="es-ES"/>
        </w:rPr>
        <w:t xml:space="preserve"> </w:t>
      </w:r>
      <w:r>
        <w:rPr>
          <w:lang w:val="es-ES"/>
        </w:rPr>
        <w:t xml:space="preserve">Previsto para el </w:t>
      </w:r>
      <w:r w:rsidR="00310064">
        <w:rPr>
          <w:lang w:val="es-ES"/>
        </w:rPr>
        <w:t>30 de Noviembre de 2010</w:t>
      </w:r>
    </w:p>
    <w:p w:rsidR="003E0D1B" w:rsidRDefault="003E0D1B" w:rsidP="003E0D1B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aproximada a los 2 meses.</w:t>
      </w:r>
      <w:r w:rsidRPr="00744651">
        <w:rPr>
          <w:lang w:val="es-ES"/>
        </w:rPr>
        <w:t xml:space="preserve"> </w:t>
      </w:r>
    </w:p>
    <w:p w:rsidR="00A70C8D" w:rsidRDefault="00A70C8D" w:rsidP="00A70C8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Quiroga, Gastón Mauricio</w:t>
      </w:r>
    </w:p>
    <w:p w:rsidR="00A770D0" w:rsidRPr="00A770D0" w:rsidRDefault="00A770D0" w:rsidP="00A770D0">
      <w:pPr>
        <w:pStyle w:val="Prrafodelista"/>
        <w:numPr>
          <w:ilvl w:val="1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Finales por rendir: 11</w:t>
      </w:r>
      <w:bookmarkStart w:id="0" w:name="_GoBack"/>
      <w:bookmarkEnd w:id="0"/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Teoría de Control: 19/11/2010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Gestión de la calidad: 29/11/2010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Sistemas de Gestión: 30/11/2010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Administración de recursos: 01/12/2010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Gerenciamiento Estratégico: 3/12/2010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Emprendimientos tecnológicos: 13/12/2010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Ingeniería de Software: 15/12/2010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Inteligencia Artificial: Febrero 2011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Administración Gerencial: Febrero 2011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Tecnología de Software de Base: Febrero 2011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Diseño de Lenguajes de Consulta: Febrero 2011</w:t>
      </w:r>
    </w:p>
    <w:p w:rsidR="00A770D0" w:rsidRPr="00A770D0" w:rsidRDefault="00A770D0" w:rsidP="00A770D0">
      <w:pPr>
        <w:pStyle w:val="Prrafodelista"/>
        <w:numPr>
          <w:ilvl w:val="1"/>
          <w:numId w:val="1"/>
        </w:numPr>
        <w:spacing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 xml:space="preserve">Prácticas profesional supervisada: Comenzaría en Marzo 2011, con una duración aproximada a los 2 meses. </w:t>
      </w:r>
    </w:p>
    <w:p w:rsidR="003E0D1B" w:rsidRPr="00744651" w:rsidRDefault="003E0D1B" w:rsidP="003E0D1B">
      <w:pPr>
        <w:pStyle w:val="Prrafodelista"/>
        <w:jc w:val="both"/>
        <w:rPr>
          <w:lang w:val="es-ES"/>
        </w:rPr>
      </w:pPr>
    </w:p>
    <w:sectPr w:rsidR="003E0D1B" w:rsidRPr="00744651" w:rsidSect="00775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46E"/>
    <w:multiLevelType w:val="hybridMultilevel"/>
    <w:tmpl w:val="EC5C4016"/>
    <w:lvl w:ilvl="0" w:tplc="CDD28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016C2"/>
    <w:multiLevelType w:val="hybridMultilevel"/>
    <w:tmpl w:val="9F062D64"/>
    <w:lvl w:ilvl="0" w:tplc="50D43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24"/>
    <w:rsid w:val="000F20FF"/>
    <w:rsid w:val="00132EEE"/>
    <w:rsid w:val="001448F9"/>
    <w:rsid w:val="001A61C9"/>
    <w:rsid w:val="001D1124"/>
    <w:rsid w:val="001E1025"/>
    <w:rsid w:val="00286B2A"/>
    <w:rsid w:val="00310064"/>
    <w:rsid w:val="00320413"/>
    <w:rsid w:val="00393857"/>
    <w:rsid w:val="003E0D1B"/>
    <w:rsid w:val="00744651"/>
    <w:rsid w:val="0077519C"/>
    <w:rsid w:val="007B46CB"/>
    <w:rsid w:val="007B6A32"/>
    <w:rsid w:val="00A70C8D"/>
    <w:rsid w:val="00A770D0"/>
    <w:rsid w:val="00C47ECE"/>
    <w:rsid w:val="00D1246A"/>
    <w:rsid w:val="00DB329E"/>
    <w:rsid w:val="00E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Piscio</cp:lastModifiedBy>
  <cp:revision>5</cp:revision>
  <dcterms:created xsi:type="dcterms:W3CDTF">2010-11-15T14:34:00Z</dcterms:created>
  <dcterms:modified xsi:type="dcterms:W3CDTF">2010-11-15T15:56:00Z</dcterms:modified>
</cp:coreProperties>
</file>