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D81C04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E457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0CB2B31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D44A52F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4B271D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B9948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B84F55A" w14:textId="77777777" w:rsidR="00512B66" w:rsidRDefault="0068413D">
            <w:r>
              <w:t>Elaborar informe de Viajantes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6C52CCB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5540E39" w14:textId="229AC173" w:rsidR="00512B66" w:rsidRDefault="0068413D">
            <w:r>
              <w:t>1</w:t>
            </w:r>
            <w:r w:rsidR="00E241A6">
              <w:t>8</w:t>
            </w:r>
            <w:bookmarkStart w:id="0" w:name="_GoBack"/>
            <w:bookmarkEnd w:id="0"/>
          </w:p>
        </w:tc>
      </w:tr>
      <w:tr w:rsidR="00C7061A" w14:paraId="008531B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53DA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55DA6078" w14:textId="77777777" w:rsidR="00C7061A" w:rsidRDefault="0068413D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5B3B5A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4A4CD49C" w14:textId="77777777" w:rsidR="00C7061A" w:rsidRDefault="0068413D">
            <w:r>
              <w:t>No aplica</w:t>
            </w:r>
          </w:p>
        </w:tc>
      </w:tr>
      <w:tr w:rsidR="00CD204D" w14:paraId="176C6CB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D06F61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74D9D6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79D44FC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E7E277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92D57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D13DFD0" w14:textId="77777777" w:rsidR="00D842C6" w:rsidRDefault="0068413D">
            <w:r w:rsidRPr="0068413D">
              <w:t>Elaborar un informe referente a los viajantes de la empresa</w:t>
            </w:r>
          </w:p>
        </w:tc>
      </w:tr>
      <w:tr w:rsidR="00D842C6" w14:paraId="3ECEE1C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BE136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EFBD95F" w14:textId="77777777" w:rsidR="00D842C6" w:rsidRDefault="0068413D">
            <w:r w:rsidRPr="0068413D">
              <w:t>Se genera el informe correspondiente.</w:t>
            </w:r>
          </w:p>
        </w:tc>
      </w:tr>
      <w:tr w:rsidR="00682F3C" w14:paraId="20FDD68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B7BDE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5CC7B4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A67" w14:textId="77777777" w:rsidR="0068413D" w:rsidRPr="00F30C29" w:rsidRDefault="0068413D" w:rsidP="0068413D">
            <w:r>
              <w:t>El CU comienza cuando el Encargado de Ventas (EV) elabora un informe detallando fechas de viajes, viajes realizados, clientes visitados y los pedidos tomados. Finalmente, se genera el informe correspondiente.</w:t>
            </w:r>
          </w:p>
          <w:p w14:paraId="5FC7F9F1" w14:textId="77777777" w:rsidR="00C7061A" w:rsidRPr="0068413D" w:rsidRDefault="0068413D" w:rsidP="0068413D">
            <w:r>
              <w:t>Fin del CU.</w:t>
            </w:r>
          </w:p>
        </w:tc>
      </w:tr>
    </w:tbl>
    <w:p w14:paraId="60A31043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13D"/>
    <w:rsid w:val="00512B66"/>
    <w:rsid w:val="005B02AB"/>
    <w:rsid w:val="00602FA3"/>
    <w:rsid w:val="006245C7"/>
    <w:rsid w:val="00682F3C"/>
    <w:rsid w:val="0068413D"/>
    <w:rsid w:val="006B6D4B"/>
    <w:rsid w:val="00812E10"/>
    <w:rsid w:val="00C7061A"/>
    <w:rsid w:val="00CD204D"/>
    <w:rsid w:val="00D837B7"/>
    <w:rsid w:val="00D842C6"/>
    <w:rsid w:val="00E241A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D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6841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8413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6841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8413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2</cp:revision>
  <dcterms:created xsi:type="dcterms:W3CDTF">2010-04-13T04:04:00Z</dcterms:created>
  <dcterms:modified xsi:type="dcterms:W3CDTF">2010-05-10T20:04:00Z</dcterms:modified>
</cp:coreProperties>
</file>