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36235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D97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40CCAA8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C771B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0ED084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561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FA77E2" w14:textId="6383874D" w:rsidR="00512B66" w:rsidRDefault="00A920FC">
            <w:r>
              <w:t>Definir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8D5EB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1B0A66B" w14:textId="77777777" w:rsidR="00512B66" w:rsidRDefault="00A920FC">
            <w:r>
              <w:t>29</w:t>
            </w:r>
          </w:p>
        </w:tc>
      </w:tr>
      <w:tr w:rsidR="00C7061A" w14:paraId="40FCFD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624D9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648CCD1" w14:textId="77777777" w:rsidR="00C7061A" w:rsidRDefault="00A920F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E631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70EE1E5" w14:textId="77777777" w:rsidR="00C7061A" w:rsidRDefault="00A920FC">
            <w:r>
              <w:t>No aplica</w:t>
            </w:r>
          </w:p>
        </w:tc>
      </w:tr>
      <w:tr w:rsidR="00CD204D" w14:paraId="449E9CF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5A6D1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1FD6B3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2077EF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242AEB9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F8F51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0DF5E21" w14:textId="0876F096" w:rsidR="007C7974" w:rsidRDefault="007C7974" w:rsidP="007C7974">
            <w:r>
              <w:t>Realizar hoja de hoja de ruta con los datos inherentes a la misma</w:t>
            </w:r>
          </w:p>
        </w:tc>
      </w:tr>
      <w:tr w:rsidR="00D842C6" w14:paraId="47EF93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D8E6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6D9B67" w14:textId="1F4FA6F2" w:rsidR="00D842C6" w:rsidRDefault="007C7974" w:rsidP="00294299">
            <w:r>
              <w:t>Se registra la hoja de ruta con los datos correspondientes</w:t>
            </w:r>
          </w:p>
        </w:tc>
      </w:tr>
      <w:tr w:rsidR="00682F3C" w14:paraId="1BA5D50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0A3526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A015F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23BD" w14:textId="7FDBEB78" w:rsidR="00C7061A" w:rsidRDefault="00A920FC" w:rsidP="00531986">
            <w:r>
              <w:t>El CU comienza cuando el Viajante define su hoja de ruta, especificando su posición actual (el domicilio donde se encuentra</w:t>
            </w:r>
            <w:r w:rsidR="00531986">
              <w:t xml:space="preserve"> el Viajante</w:t>
            </w:r>
            <w:r>
              <w:t>)  y determinando a qué clientes decide visitar, de esta man</w:t>
            </w:r>
            <w:r w:rsidR="00531986">
              <w:t>era es generada la hoja de ruta, el cual es una lista compuesta con las direcciones de los clientes a visitar, los productos a entregar a cada cliente ordenado por recorrido ideal o por preferencias del Viajante.</w:t>
            </w:r>
            <w:r w:rsidR="00C21367">
              <w:t xml:space="preserve"> Dependiendo de los pedidos del cliente y sus estados, se definirá</w:t>
            </w:r>
            <w:r w:rsidR="004C1EC7">
              <w:t>n, para cada domicilio del listado,</w:t>
            </w:r>
            <w:r w:rsidR="00C21367">
              <w:t xml:space="preserve"> qué acciones se deberían realizar por parte del </w:t>
            </w:r>
            <w:r w:rsidR="007F7755">
              <w:t>Viajante.</w:t>
            </w:r>
          </w:p>
          <w:p w14:paraId="166C3A1C" w14:textId="77777777" w:rsidR="001F4227" w:rsidRDefault="001F4227" w:rsidP="00CB4015">
            <w:r>
              <w:t>Fin del CU</w:t>
            </w:r>
            <w:r w:rsidR="00CB4015">
              <w:t>.</w:t>
            </w:r>
          </w:p>
          <w:p w14:paraId="43EA9921" w14:textId="639A1C79" w:rsidR="001B12CC" w:rsidRPr="001B12CC" w:rsidRDefault="001B12CC" w:rsidP="00CB4015">
            <w:bookmarkStart w:id="0" w:name="_GoBack"/>
            <w:bookmarkEnd w:id="0"/>
          </w:p>
        </w:tc>
      </w:tr>
    </w:tbl>
    <w:p w14:paraId="41AD398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FC"/>
    <w:rsid w:val="00074C24"/>
    <w:rsid w:val="001B12CC"/>
    <w:rsid w:val="001F4227"/>
    <w:rsid w:val="00294299"/>
    <w:rsid w:val="004C1EC7"/>
    <w:rsid w:val="00512B66"/>
    <w:rsid w:val="00531986"/>
    <w:rsid w:val="005B67D9"/>
    <w:rsid w:val="005D30CB"/>
    <w:rsid w:val="00602FA3"/>
    <w:rsid w:val="006245C7"/>
    <w:rsid w:val="00682F3C"/>
    <w:rsid w:val="006B6D4B"/>
    <w:rsid w:val="006D0648"/>
    <w:rsid w:val="007C7974"/>
    <w:rsid w:val="007F7755"/>
    <w:rsid w:val="00812E10"/>
    <w:rsid w:val="00A920FC"/>
    <w:rsid w:val="00BB163D"/>
    <w:rsid w:val="00C21367"/>
    <w:rsid w:val="00C7061A"/>
    <w:rsid w:val="00C74D24"/>
    <w:rsid w:val="00CB4015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D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16</cp:revision>
  <dcterms:created xsi:type="dcterms:W3CDTF">2010-04-30T01:11:00Z</dcterms:created>
  <dcterms:modified xsi:type="dcterms:W3CDTF">2010-05-07T00:56:00Z</dcterms:modified>
</cp:coreProperties>
</file>