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77777777" w:rsidR="00043FA3" w:rsidRDefault="00043FA3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necesidad de reabastecimiento de materia prima y productos importados para el departamento de compras.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reaprovisionamiento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09E78A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621862" w14:textId="77777777"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14:paraId="5C4E4D6D" w14:textId="77777777" w:rsidR="00713FA3" w:rsidRDefault="00713FA3" w:rsidP="0083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42FD4908" w14:textId="77777777" w:rsidR="00713FA3" w:rsidRDefault="00713FA3" w:rsidP="008301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armado de un pedido, especificando los productos y las </w:t>
            </w:r>
            <w:r>
              <w:lastRenderedPageBreak/>
              <w:t>cantidades de los mismos.</w:t>
            </w:r>
          </w:p>
        </w:tc>
      </w:tr>
      <w:tr w:rsidR="00713FA3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713FA3" w14:paraId="6514CCB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3CE1E32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13FA3" w14:paraId="204F72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14:paraId="1EB856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14:paraId="25AA68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65E028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13FA3" w14:paraId="4B8F57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13FA3" w:rsidRDefault="00713FA3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13FA3" w14:paraId="0789B6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13FA3" w14:paraId="1DE6E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13FA3" w14:paraId="6E2E4A8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13FA3" w:rsidRDefault="00713FA3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13FA3" w:rsidRDefault="00713FA3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una venta realizada anteriormente, detallando el motivo de la devolución y  generando la nota de crédito correspondiente.</w:t>
            </w:r>
          </w:p>
        </w:tc>
      </w:tr>
      <w:tr w:rsidR="00713FA3" w14:paraId="04DD5C7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14:paraId="4D8261F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13FA3" w14:paraId="79EBFD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207</w:t>
            </w:r>
          </w:p>
        </w:tc>
        <w:tc>
          <w:tcPr>
            <w:tcW w:w="3597" w:type="dxa"/>
          </w:tcPr>
          <w:p w14:paraId="766F94D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13FA3" w14:paraId="6817FA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13FA3" w:rsidRDefault="00713FA3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14:paraId="041CD6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13FA3" w14:paraId="5CA2D7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13FA3" w:rsidRDefault="00713FA3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D559B8" w14:paraId="5BF6159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D559B8" w:rsidRPr="006466DE" w:rsidRDefault="006466DE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D559B8" w:rsidRDefault="006466DE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D559B8" w:rsidRDefault="006466DE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13FA3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14:paraId="402017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13FA3" w14:paraId="1B4FA1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13FA3" w14:paraId="20B41A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14FF0E4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14:paraId="1F0966B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13FA3" w14:paraId="43B2519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13FA3" w14:paraId="73C3C1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13FA3" w14:paraId="0214F80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371772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13FA3" w14:paraId="20E9E6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713FA3" w14:paraId="47AC7DF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713FA3" w14:paraId="0E23FD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2531AA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13FA3" w14:paraId="5EBC2B9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13FA3" w14:paraId="50BE0D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13FA3" w14:paraId="0A6BE36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13FA3" w14:paraId="1004082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cambios referidos a los </w:t>
            </w:r>
            <w:r>
              <w:lastRenderedPageBreak/>
              <w:t>datos de un empleado.</w:t>
            </w:r>
          </w:p>
        </w:tc>
      </w:tr>
      <w:tr w:rsidR="00713FA3" w14:paraId="467A021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13FA3" w:rsidRDefault="00713FA3" w:rsidP="005A4C60">
            <w:pPr>
              <w:jc w:val="center"/>
            </w:pPr>
            <w:r>
              <w:lastRenderedPageBreak/>
              <w:t>Toma de Decisiones</w:t>
            </w:r>
          </w:p>
        </w:tc>
        <w:tc>
          <w:tcPr>
            <w:tcW w:w="3597" w:type="dxa"/>
          </w:tcPr>
          <w:p w14:paraId="580C513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0ECF83C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Informe de Proyecciones de </w:t>
            </w:r>
            <w:bookmarkStart w:id="0" w:name="_GoBack"/>
            <w:r>
              <w:t xml:space="preserve">rendimiento </w:t>
            </w:r>
            <w:bookmarkEnd w:id="0"/>
            <w:r>
              <w:t>de producto fabricado</w:t>
            </w:r>
          </w:p>
        </w:tc>
        <w:tc>
          <w:tcPr>
            <w:tcW w:w="3934" w:type="dxa"/>
          </w:tcPr>
          <w:p w14:paraId="372B2FA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713FA3" w14:paraId="298D0EB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2D296ED1" w14:textId="77777777" w:rsidR="00713FA3" w:rsidRDefault="00713FA3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713FA3" w14:paraId="3C0D0BF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713FA3" w14:paraId="714260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1C61DC0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713FA3" w14:paraId="07CE49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552BAE65" w14:textId="77777777" w:rsidR="00713FA3" w:rsidRDefault="00713FA3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713FA3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713FA3" w:rsidRPr="00370042" w:rsidRDefault="00713FA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713FA3" w:rsidRPr="00370042" w:rsidRDefault="00713FA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13FA3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713FA3" w:rsidRPr="00370042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13FA3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13FA3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713FA3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713FA3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713FA3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713FA3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713FA3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713FA3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713FA3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611</w:t>
            </w:r>
          </w:p>
        </w:tc>
        <w:tc>
          <w:tcPr>
            <w:tcW w:w="3597" w:type="dxa"/>
          </w:tcPr>
          <w:p w14:paraId="13879C9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713FA3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713FA3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713FA3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713FA3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31DC8"/>
    <w:rsid w:val="00043FA3"/>
    <w:rsid w:val="00051849"/>
    <w:rsid w:val="00083E13"/>
    <w:rsid w:val="00084822"/>
    <w:rsid w:val="000923E6"/>
    <w:rsid w:val="000E7FAA"/>
    <w:rsid w:val="00196467"/>
    <w:rsid w:val="00253DB5"/>
    <w:rsid w:val="00284D49"/>
    <w:rsid w:val="002D5107"/>
    <w:rsid w:val="003360A6"/>
    <w:rsid w:val="00340BC6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D647C"/>
    <w:rsid w:val="006E18C0"/>
    <w:rsid w:val="007009B3"/>
    <w:rsid w:val="00713066"/>
    <w:rsid w:val="00713FA3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A4169"/>
    <w:rsid w:val="00FB49A9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5C7F-97AB-4C30-AB2C-8B7B2A4E9F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5D9D8F-42A6-4E7C-877F-B949422B35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B5A7FA-2D61-471F-8950-B3FDF879DE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A2F553-A25A-4128-9637-9A545D11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1369</Words>
  <Characters>7534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23</cp:revision>
  <cp:lastPrinted>2010-06-14T22:52:00Z</cp:lastPrinted>
  <dcterms:created xsi:type="dcterms:W3CDTF">2010-05-09T20:03:00Z</dcterms:created>
  <dcterms:modified xsi:type="dcterms:W3CDTF">2010-10-15T23:12:00Z</dcterms:modified>
</cp:coreProperties>
</file>