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77777777" w:rsidR="00043FA3" w:rsidRDefault="00043FA3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una nueva necesidad de reabastecimiento de materia prima y productos importados para el departamento de compras.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las faltas y/o sobrantes de materia prima, productos importados y productos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6E2E701B" w:rsidR="00713FA3" w:rsidRDefault="00713FA3" w:rsidP="00B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</w:t>
            </w:r>
            <w:r w:rsidR="00B01E88">
              <w:t>reabastecimiento</w:t>
            </w:r>
            <w:r>
              <w:t xml:space="preserve">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</w:t>
            </w:r>
            <w:bookmarkStart w:id="0" w:name="_GoBack"/>
            <w:bookmarkEnd w:id="0"/>
            <w:r>
              <w:t>trar el ingreso de los productos importados al depósito de productos terminados</w:t>
            </w:r>
          </w:p>
        </w:tc>
      </w:tr>
      <w:tr w:rsidR="00713FA3" w14:paraId="09E78A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6621862" w14:textId="77777777" w:rsidR="00713FA3" w:rsidRPr="008301CA" w:rsidRDefault="00713FA3" w:rsidP="005A4C60">
            <w:pPr>
              <w:jc w:val="center"/>
              <w:rPr>
                <w:b w:val="0"/>
              </w:rPr>
            </w:pPr>
            <w:r w:rsidRPr="008301CA">
              <w:rPr>
                <w:b w:val="0"/>
              </w:rPr>
              <w:t>107</w:t>
            </w:r>
          </w:p>
        </w:tc>
        <w:tc>
          <w:tcPr>
            <w:tcW w:w="3597" w:type="dxa"/>
          </w:tcPr>
          <w:p w14:paraId="5C4E4D6D" w14:textId="77777777" w:rsidR="00713FA3" w:rsidRDefault="00713FA3" w:rsidP="00830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3934" w:type="dxa"/>
          </w:tcPr>
          <w:p w14:paraId="42FD4908" w14:textId="77777777" w:rsidR="00713FA3" w:rsidRDefault="00713FA3" w:rsidP="008301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Notificar, a los Encargados de Depósito, aquellos productos que estén en el stock mínimo o por debajo del mismo.</w:t>
            </w:r>
          </w:p>
        </w:tc>
      </w:tr>
      <w:tr w:rsidR="00713FA3" w14:paraId="3D5054F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el armado de un pedido, especificando los productos y las </w:t>
            </w:r>
            <w:r>
              <w:lastRenderedPageBreak/>
              <w:t>cantidades de los mismos.</w:t>
            </w:r>
          </w:p>
        </w:tc>
      </w:tr>
      <w:tr w:rsidR="00713FA3" w14:paraId="230A062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713FA3" w14:paraId="6514CCB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13FA3" w:rsidRPr="0081592E" w:rsidRDefault="00713FA3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3CE1E32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13FA3" w14:paraId="204F72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13FA3" w14:paraId="1EB856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13FA3" w14:paraId="25AA68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13FA3" w:rsidRPr="0081592E" w:rsidRDefault="00713FA3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65E028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13FA3" w14:paraId="4B8F57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13FA3" w:rsidRDefault="00713FA3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13FA3" w14:paraId="0789B6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13FA3" w14:paraId="1DE6E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13FA3" w14:paraId="6E2E4A8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13FA3" w:rsidRDefault="00713FA3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13FA3" w:rsidRDefault="00713FA3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devolución de una venta realizada anteriormente, detallando el motivo de la devolución y  generando la nota de crédito correspondiente.</w:t>
            </w:r>
          </w:p>
        </w:tc>
      </w:tr>
      <w:tr w:rsidR="00713FA3" w14:paraId="04DD5C7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</w:tcPr>
          <w:p w14:paraId="4D8261FD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13FA3" w14:paraId="79EBFD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207</w:t>
            </w:r>
          </w:p>
        </w:tc>
        <w:tc>
          <w:tcPr>
            <w:tcW w:w="3597" w:type="dxa"/>
          </w:tcPr>
          <w:p w14:paraId="766F94D7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13FA3" w14:paraId="6817FA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13FA3" w:rsidRDefault="00713FA3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13FA3" w14:paraId="041CD6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13FA3" w14:paraId="5CA2D7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13FA3" w:rsidRDefault="00713FA3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13FA3" w:rsidRDefault="00713FA3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D559B8" w14:paraId="5BF6159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D559B8" w:rsidRPr="006466DE" w:rsidRDefault="006466DE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D559B8" w:rsidRDefault="006466DE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D559B8" w:rsidRDefault="006466DE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13FA3" w14:paraId="254C3F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13FA3" w:rsidRPr="00370042" w:rsidRDefault="00713FA3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EDC1EA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13FA3" w14:paraId="4020175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13FA3" w14:paraId="1B4FA1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13FA3" w14:paraId="20B41AC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13FA3" w:rsidRPr="00370042" w:rsidRDefault="00713FA3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14FF0E4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13FA3" w:rsidRPr="0089566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13FA3" w14:paraId="1F0966B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13FA3" w14:paraId="43B2519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13FA3" w14:paraId="73C3C11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13FA3" w14:paraId="0214F80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13FA3" w:rsidRDefault="00713FA3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3717729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13FA3" w14:paraId="20E9E6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713FA3" w:rsidRDefault="001C08FC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713FA3" w14:paraId="47AC7DF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713FA3" w:rsidRDefault="00713FA3" w:rsidP="00E603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proyecciones de los b</w:t>
            </w:r>
            <w:r w:rsidR="00E60345">
              <w:t>alances de pérdidas y ganancias.</w:t>
            </w:r>
          </w:p>
        </w:tc>
      </w:tr>
      <w:tr w:rsidR="00713FA3" w14:paraId="0E23FDA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13FA3" w:rsidRDefault="00713FA3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2531AA5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13FA3" w:rsidRPr="007D0B9A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13FA3" w14:paraId="5EBC2B9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13FA3" w14:paraId="50BE0DB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13FA3" w14:paraId="0A6BE36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13FA3" w14:paraId="1004082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713FA3" w14:paraId="467A021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13FA3" w:rsidRDefault="00713FA3" w:rsidP="005A4C60">
            <w:pPr>
              <w:jc w:val="center"/>
            </w:pPr>
            <w:r>
              <w:t xml:space="preserve">Toma de </w:t>
            </w:r>
            <w:r>
              <w:lastRenderedPageBreak/>
              <w:t>Decisiones</w:t>
            </w:r>
          </w:p>
        </w:tc>
        <w:tc>
          <w:tcPr>
            <w:tcW w:w="3597" w:type="dxa"/>
          </w:tcPr>
          <w:p w14:paraId="580C5139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3FA3" w14:paraId="0ECF83C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13FA3" w:rsidRPr="005E1EA7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501</w:t>
            </w:r>
          </w:p>
        </w:tc>
        <w:tc>
          <w:tcPr>
            <w:tcW w:w="3597" w:type="dxa"/>
          </w:tcPr>
          <w:p w14:paraId="208205F4" w14:textId="44701D1F" w:rsidR="00713FA3" w:rsidRPr="00A27FC1" w:rsidRDefault="00713FA3" w:rsidP="00A27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Generar Informe de </w:t>
            </w:r>
            <w:r w:rsidR="00694EDD">
              <w:t>Rentabilidad</w:t>
            </w:r>
            <w:r w:rsidR="00294411">
              <w:t xml:space="preserve"> de P</w:t>
            </w:r>
            <w:r w:rsidR="00694EDD">
              <w:t>roducto</w:t>
            </w:r>
          </w:p>
        </w:tc>
        <w:tc>
          <w:tcPr>
            <w:tcW w:w="3934" w:type="dxa"/>
          </w:tcPr>
          <w:p w14:paraId="372B2FA4" w14:textId="223B4E17" w:rsidR="00713FA3" w:rsidRDefault="00713FA3" w:rsidP="000064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</w:t>
            </w:r>
            <w:r w:rsidR="00A27FC1">
              <w:t>sobre la rentabilidad económica de</w:t>
            </w:r>
            <w:r w:rsidR="00294411">
              <w:t xml:space="preserve"> </w:t>
            </w:r>
            <w:r w:rsidR="00A27FC1">
              <w:t xml:space="preserve">los </w:t>
            </w:r>
            <w:r w:rsidR="00294411">
              <w:t>producto</w:t>
            </w:r>
            <w:r w:rsidR="00A27FC1">
              <w:t>s terminados</w:t>
            </w:r>
            <w:r w:rsidR="00294411">
              <w:t>.</w:t>
            </w:r>
          </w:p>
        </w:tc>
      </w:tr>
      <w:tr w:rsidR="00006463" w14:paraId="298D0EB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006463" w:rsidRDefault="00006463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Informe de Proyección de Rentabilidad </w:t>
            </w:r>
            <w:r w:rsidR="00722BEF">
              <w:t>de Producto</w:t>
            </w:r>
          </w:p>
        </w:tc>
        <w:tc>
          <w:tcPr>
            <w:tcW w:w="3934" w:type="dxa"/>
          </w:tcPr>
          <w:p w14:paraId="2D296ED1" w14:textId="1D9A795A" w:rsidR="00006463" w:rsidRDefault="00722BEF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006463" w14:paraId="3C0D0BF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006463" w:rsidRDefault="00722BEF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</w:t>
            </w:r>
            <w:r w:rsidR="00006463">
              <w:t xml:space="preserve">royección de </w:t>
            </w:r>
            <w:r>
              <w:t>V</w:t>
            </w:r>
            <w:r w:rsidR="00006463">
              <w:t>entas</w:t>
            </w:r>
          </w:p>
        </w:tc>
        <w:tc>
          <w:tcPr>
            <w:tcW w:w="3934" w:type="dxa"/>
          </w:tcPr>
          <w:p w14:paraId="272470ED" w14:textId="75E35599" w:rsidR="00006463" w:rsidRDefault="00722BEF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006463" w14:paraId="7142600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006463" w:rsidRDefault="00433092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006463" w:rsidRDefault="00FC69FB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rentabilidad económica futuras de los productos</w:t>
            </w:r>
            <w:r w:rsidR="004918AD">
              <w:t xml:space="preserve"> terminados</w:t>
            </w:r>
            <w:r>
              <w:t xml:space="preserve">. </w:t>
            </w:r>
          </w:p>
        </w:tc>
      </w:tr>
      <w:tr w:rsidR="00006463" w14:paraId="07CE49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006463" w:rsidRDefault="00433092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006463" w:rsidRDefault="00FC69FB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las proyecciones de ventas futuras de los productos</w:t>
            </w:r>
            <w:r w:rsidR="004918AD">
              <w:t xml:space="preserve"> terminados</w:t>
            </w:r>
            <w:r>
              <w:t>.</w:t>
            </w:r>
          </w:p>
        </w:tc>
      </w:tr>
      <w:tr w:rsidR="00424979" w14:paraId="0E8736A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424979" w:rsidRDefault="00424979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424979" w:rsidRDefault="00424979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424979" w:rsidRDefault="00424979" w:rsidP="004249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006463" w14:paraId="51C5141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006463" w:rsidRPr="00370042" w:rsidRDefault="00006463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006463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6463" w14:paraId="5B21914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006463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006463" w14:paraId="7549F79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006463" w:rsidRPr="00370042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006463" w14:paraId="1CCEDC9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006463" w14:paraId="0C1E5E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006463" w14:paraId="55AF6FE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006463" w14:paraId="6C1F3ED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006463" w14:paraId="57DAC19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006463" w14:paraId="7D113F2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006463" w14:paraId="186266D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006463" w14:paraId="582722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006463" w14:paraId="10372A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006463" w14:paraId="3969635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006463" w14:paraId="10AA34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006463" w14:paraId="5696008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006463" w:rsidRDefault="0000646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006463" w:rsidRPr="00AD6727" w:rsidRDefault="0000646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006463" w14:paraId="06E25D87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006463" w:rsidRDefault="0000646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006463" w:rsidRDefault="0000646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006463" w:rsidRPr="00AD6727" w:rsidRDefault="0000646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83E13"/>
    <w:rsid w:val="00084822"/>
    <w:rsid w:val="000923E6"/>
    <w:rsid w:val="000E7FAA"/>
    <w:rsid w:val="00196467"/>
    <w:rsid w:val="001C08FC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A15C93"/>
    <w:rsid w:val="00A26B7D"/>
    <w:rsid w:val="00A27FC1"/>
    <w:rsid w:val="00A66B03"/>
    <w:rsid w:val="00AF201E"/>
    <w:rsid w:val="00B01E88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60345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FC86E-5A45-44D4-B12F-FDCBDCCC26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383C7E-8ED8-4E60-9AEB-E0DEA41C76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586322-7C9E-4DE0-BEF9-E584327575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94B4EA-3100-470D-9A69-71B860EDD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1321</Words>
  <Characters>7269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37</cp:revision>
  <cp:lastPrinted>2010-06-14T22:52:00Z</cp:lastPrinted>
  <dcterms:created xsi:type="dcterms:W3CDTF">2010-05-09T20:03:00Z</dcterms:created>
  <dcterms:modified xsi:type="dcterms:W3CDTF">2010-10-19T03:43:00Z</dcterms:modified>
</cp:coreProperties>
</file>