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E5E" w14:paraId="3154CAC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A196A1" w14:textId="453EBA26" w:rsidR="001E4E5E" w:rsidRPr="001E4E5E" w:rsidRDefault="001E4E5E">
            <w:r w:rsidRPr="001E4E5E">
              <w:t>107</w:t>
            </w:r>
          </w:p>
        </w:tc>
        <w:tc>
          <w:tcPr>
            <w:tcW w:w="3402" w:type="dxa"/>
            <w:gridSpan w:val="2"/>
          </w:tcPr>
          <w:p w14:paraId="601C8CEE" w14:textId="12782BA9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4253" w:type="dxa"/>
          </w:tcPr>
          <w:p w14:paraId="42577C9F" w14:textId="272F9C6E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492DAC" w14:paraId="1C20839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7D0341" w14:textId="6D306360" w:rsidR="00492DAC" w:rsidRPr="00492DAC" w:rsidRDefault="00492DAC">
            <w:r w:rsidRPr="00492DAC">
              <w:t>112</w:t>
            </w:r>
          </w:p>
        </w:tc>
        <w:tc>
          <w:tcPr>
            <w:tcW w:w="3402" w:type="dxa"/>
            <w:gridSpan w:val="2"/>
          </w:tcPr>
          <w:p w14:paraId="0CF29B80" w14:textId="74614086" w:rsidR="00492DAC" w:rsidRDefault="0049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4253" w:type="dxa"/>
          </w:tcPr>
          <w:p w14:paraId="52442A88" w14:textId="51F54F09" w:rsidR="00492DAC" w:rsidRDefault="0049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E76983" w14:paraId="0A72DFC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64FF0F" w14:textId="4465B098" w:rsidR="00E76983" w:rsidRPr="00E76983" w:rsidRDefault="00E76983">
            <w:r w:rsidRPr="00E76983">
              <w:t>116</w:t>
            </w:r>
          </w:p>
        </w:tc>
        <w:tc>
          <w:tcPr>
            <w:tcW w:w="3402" w:type="dxa"/>
            <w:gridSpan w:val="2"/>
          </w:tcPr>
          <w:p w14:paraId="3699AF67" w14:textId="0C3489F2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4253" w:type="dxa"/>
          </w:tcPr>
          <w:p w14:paraId="40EACACD" w14:textId="569CC169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E76983" w14:paraId="7A501FE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6D040210" w:rsidR="00E76983" w:rsidRPr="00E76983" w:rsidRDefault="00E76983">
            <w:r w:rsidRPr="00E76983">
              <w:t>117</w:t>
            </w:r>
          </w:p>
        </w:tc>
        <w:tc>
          <w:tcPr>
            <w:tcW w:w="3402" w:type="dxa"/>
            <w:gridSpan w:val="2"/>
          </w:tcPr>
          <w:p w14:paraId="7F140168" w14:textId="40AEB623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4253" w:type="dxa"/>
          </w:tcPr>
          <w:p w14:paraId="3D86E01A" w14:textId="2EDB6240" w:rsidR="00E76983" w:rsidRDefault="00E76983" w:rsidP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EB1E3B" w14:paraId="2429DC5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80B4E0" w14:textId="74F70085" w:rsidR="00EB1E3B" w:rsidRPr="00E76983" w:rsidRDefault="00EB1E3B">
            <w:r>
              <w:t>120</w:t>
            </w:r>
          </w:p>
        </w:tc>
        <w:tc>
          <w:tcPr>
            <w:tcW w:w="3402" w:type="dxa"/>
            <w:gridSpan w:val="2"/>
          </w:tcPr>
          <w:p w14:paraId="69A7DB5A" w14:textId="42DBE561" w:rsidR="00EB1E3B" w:rsidRDefault="00EB1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Color</w:t>
            </w:r>
          </w:p>
        </w:tc>
        <w:tc>
          <w:tcPr>
            <w:tcW w:w="4253" w:type="dxa"/>
          </w:tcPr>
          <w:p w14:paraId="6796EDB3" w14:textId="08FB85D8" w:rsidR="00EB1E3B" w:rsidRDefault="00EB1E3B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color.</w:t>
            </w:r>
          </w:p>
        </w:tc>
      </w:tr>
      <w:tr w:rsidR="00E76983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E76983" w:rsidRDefault="00E76983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539B3EA5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</w:t>
            </w:r>
          </w:p>
        </w:tc>
        <w:tc>
          <w:tcPr>
            <w:tcW w:w="4253" w:type="dxa"/>
          </w:tcPr>
          <w:p w14:paraId="21BC61BA" w14:textId="6CF06FA9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una nueva marca de producto.</w:t>
            </w:r>
          </w:p>
        </w:tc>
      </w:tr>
      <w:tr w:rsidR="00E76983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E76983" w:rsidRDefault="00E76983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10161647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Modelo</w:t>
            </w:r>
          </w:p>
        </w:tc>
        <w:tc>
          <w:tcPr>
            <w:tcW w:w="4253" w:type="dxa"/>
          </w:tcPr>
          <w:p w14:paraId="50C88426" w14:textId="046F6982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modelo de producto.</w:t>
            </w:r>
          </w:p>
        </w:tc>
      </w:tr>
      <w:tr w:rsidR="00E76983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E76983" w:rsidRDefault="00E76983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45C2EAB3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Tamaño</w:t>
            </w:r>
          </w:p>
        </w:tc>
        <w:tc>
          <w:tcPr>
            <w:tcW w:w="4253" w:type="dxa"/>
          </w:tcPr>
          <w:p w14:paraId="76C4F470" w14:textId="4EF01A78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tamaño de producto.</w:t>
            </w:r>
          </w:p>
        </w:tc>
      </w:tr>
      <w:tr w:rsidR="00E76983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E76983" w:rsidRDefault="00E76983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201BFE9D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Accesorio</w:t>
            </w:r>
          </w:p>
        </w:tc>
        <w:tc>
          <w:tcPr>
            <w:tcW w:w="4253" w:type="dxa"/>
          </w:tcPr>
          <w:p w14:paraId="00C745C8" w14:textId="2C7A20F0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accesorio de producto.</w:t>
            </w:r>
          </w:p>
        </w:tc>
      </w:tr>
      <w:tr w:rsidR="00E76983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E76983" w:rsidRDefault="00E76983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3DDB4B6E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Tipo Accesorio</w:t>
            </w:r>
          </w:p>
        </w:tc>
        <w:tc>
          <w:tcPr>
            <w:tcW w:w="4253" w:type="dxa"/>
          </w:tcPr>
          <w:p w14:paraId="5FA66D67" w14:textId="2E088599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tipo de accesorio de producto.</w:t>
            </w:r>
          </w:p>
        </w:tc>
      </w:tr>
      <w:tr w:rsidR="00E76983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E76983" w:rsidRDefault="00E76983"/>
        </w:tc>
        <w:tc>
          <w:tcPr>
            <w:tcW w:w="3402" w:type="dxa"/>
            <w:gridSpan w:val="2"/>
          </w:tcPr>
          <w:p w14:paraId="1CE9121E" w14:textId="77777777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983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E76983" w:rsidRDefault="00E76983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983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E76983" w:rsidRDefault="00E76983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E76983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E76983" w:rsidRDefault="00E76983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983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7DB9E" w14:textId="77777777" w:rsidR="00E76983" w:rsidRDefault="00E76983" w:rsidP="00D84E56">
            <w:r>
              <w:t>213</w:t>
            </w:r>
          </w:p>
        </w:tc>
        <w:tc>
          <w:tcPr>
            <w:tcW w:w="3402" w:type="dxa"/>
            <w:gridSpan w:val="2"/>
          </w:tcPr>
          <w:p w14:paraId="5085DCFB" w14:textId="6EF8AD79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Responsable Empresa </w:t>
            </w:r>
            <w:r>
              <w:lastRenderedPageBreak/>
              <w:t>Cliente</w:t>
            </w:r>
          </w:p>
        </w:tc>
        <w:tc>
          <w:tcPr>
            <w:tcW w:w="4253" w:type="dxa"/>
          </w:tcPr>
          <w:p w14:paraId="3A7B6CFD" w14:textId="77AED3C5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Registrar los cambios referidos </w:t>
            </w:r>
            <w:r>
              <w:lastRenderedPageBreak/>
              <w:t>correspondientes a un responsable de la empresa cliente.</w:t>
            </w:r>
          </w:p>
        </w:tc>
      </w:tr>
      <w:tr w:rsidR="00E76983" w14:paraId="4497888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3DEA85" w14:textId="77777777" w:rsidR="00E76983" w:rsidRDefault="00E76983" w:rsidP="00D84E56">
            <w:r>
              <w:lastRenderedPageBreak/>
              <w:t>215</w:t>
            </w:r>
          </w:p>
        </w:tc>
        <w:tc>
          <w:tcPr>
            <w:tcW w:w="3402" w:type="dxa"/>
            <w:gridSpan w:val="2"/>
          </w:tcPr>
          <w:p w14:paraId="456E9DA1" w14:textId="7777777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una nueva condición de IVA.</w:t>
            </w:r>
          </w:p>
        </w:tc>
      </w:tr>
      <w:tr w:rsidR="00E76983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7FE164" w14:textId="77777777" w:rsidR="00E76983" w:rsidRDefault="00E76983" w:rsidP="00D84E56">
            <w:r>
              <w:t>217</w:t>
            </w:r>
          </w:p>
        </w:tc>
        <w:tc>
          <w:tcPr>
            <w:tcW w:w="3402" w:type="dxa"/>
            <w:gridSpan w:val="2"/>
          </w:tcPr>
          <w:p w14:paraId="12D8BCE9" w14:textId="0EE9F0AF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E76983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F69410" w14:textId="77777777" w:rsidR="00E76983" w:rsidRDefault="00E76983" w:rsidP="00D84E56">
            <w:r>
              <w:t>218</w:t>
            </w:r>
          </w:p>
        </w:tc>
        <w:tc>
          <w:tcPr>
            <w:tcW w:w="3402" w:type="dxa"/>
            <w:gridSpan w:val="2"/>
          </w:tcPr>
          <w:p w14:paraId="48A74304" w14:textId="77777777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E76983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9B28BD" w14:textId="77777777" w:rsidR="00E76983" w:rsidRDefault="00E76983" w:rsidP="00D84E56">
            <w:r>
              <w:t>219</w:t>
            </w:r>
          </w:p>
        </w:tc>
        <w:tc>
          <w:tcPr>
            <w:tcW w:w="3402" w:type="dxa"/>
            <w:gridSpan w:val="2"/>
          </w:tcPr>
          <w:p w14:paraId="375CAD65" w14:textId="5D432ED9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E76983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76CF54" w14:textId="77777777" w:rsidR="00E76983" w:rsidRDefault="00E76983" w:rsidP="00D84E56">
            <w:r>
              <w:t>220</w:t>
            </w:r>
          </w:p>
        </w:tc>
        <w:tc>
          <w:tcPr>
            <w:tcW w:w="3402" w:type="dxa"/>
            <w:gridSpan w:val="2"/>
          </w:tcPr>
          <w:p w14:paraId="2E9A3AF5" w14:textId="6B8302F2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E76983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FC75F3" w14:textId="77777777" w:rsidR="00E76983" w:rsidRDefault="00E76983" w:rsidP="00D84E56">
            <w:r>
              <w:t>221</w:t>
            </w:r>
          </w:p>
        </w:tc>
        <w:tc>
          <w:tcPr>
            <w:tcW w:w="3402" w:type="dxa"/>
            <w:gridSpan w:val="2"/>
          </w:tcPr>
          <w:p w14:paraId="63B159D1" w14:textId="431E3DC3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Provincia</w:t>
            </w:r>
          </w:p>
        </w:tc>
        <w:tc>
          <w:tcPr>
            <w:tcW w:w="4253" w:type="dxa"/>
          </w:tcPr>
          <w:p w14:paraId="25CF91B3" w14:textId="4042C2FE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E76983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45BA1A" w14:textId="77777777" w:rsidR="00E76983" w:rsidRDefault="00E76983" w:rsidP="00D84E56">
            <w:r>
              <w:t>222</w:t>
            </w:r>
          </w:p>
        </w:tc>
        <w:tc>
          <w:tcPr>
            <w:tcW w:w="3402" w:type="dxa"/>
            <w:gridSpan w:val="2"/>
          </w:tcPr>
          <w:p w14:paraId="103B6AD5" w14:textId="77777777" w:rsidR="00E76983" w:rsidRDefault="00E76983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E76983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015494" w14:textId="77777777" w:rsidR="00E76983" w:rsidRDefault="00E76983" w:rsidP="00D84E56">
            <w:r>
              <w:t>223</w:t>
            </w:r>
          </w:p>
        </w:tc>
        <w:tc>
          <w:tcPr>
            <w:tcW w:w="3402" w:type="dxa"/>
            <w:gridSpan w:val="2"/>
          </w:tcPr>
          <w:p w14:paraId="527E39BB" w14:textId="77777777" w:rsidR="00E76983" w:rsidRDefault="00E76983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E76983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16A981" w14:textId="77777777" w:rsidR="00E76983" w:rsidRDefault="00E76983" w:rsidP="00D84E56">
            <w:r>
              <w:t>224</w:t>
            </w:r>
          </w:p>
        </w:tc>
        <w:tc>
          <w:tcPr>
            <w:tcW w:w="3402" w:type="dxa"/>
            <w:gridSpan w:val="2"/>
          </w:tcPr>
          <w:p w14:paraId="4F79984B" w14:textId="77777777" w:rsidR="00E76983" w:rsidRDefault="00E76983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E76983" w:rsidRDefault="00E7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E76983" w14:paraId="433B480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671AB993" w:rsidR="00E76983" w:rsidRDefault="00E76983">
            <w:r>
              <w:t>225</w:t>
            </w:r>
          </w:p>
        </w:tc>
        <w:tc>
          <w:tcPr>
            <w:tcW w:w="3402" w:type="dxa"/>
            <w:gridSpan w:val="2"/>
          </w:tcPr>
          <w:p w14:paraId="6FFE9FC2" w14:textId="445BBEA5" w:rsidR="00E76983" w:rsidRDefault="00E76983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4D79CAD2" w:rsidR="00E76983" w:rsidRDefault="00E7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el CUIT de una empresa en particular.</w:t>
            </w:r>
          </w:p>
        </w:tc>
      </w:tr>
      <w:tr w:rsidR="00C55C26" w14:paraId="6493EA88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DC477A" w14:textId="456DA0CA" w:rsidR="00C55C26" w:rsidRDefault="00C55C26">
            <w:r>
              <w:t>Logística</w:t>
            </w:r>
          </w:p>
        </w:tc>
        <w:tc>
          <w:tcPr>
            <w:tcW w:w="3402" w:type="dxa"/>
            <w:gridSpan w:val="2"/>
          </w:tcPr>
          <w:p w14:paraId="5AAEF327" w14:textId="77777777" w:rsidR="00C55C26" w:rsidRDefault="00C55C26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4B310B0" w14:textId="77777777" w:rsidR="00C55C26" w:rsidRDefault="00C5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C26" w14:paraId="674180F4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F462A3F" w14:textId="19BE2D04" w:rsidR="00C55C26" w:rsidRDefault="00C55C26">
            <w:r>
              <w:t>265</w:t>
            </w:r>
          </w:p>
        </w:tc>
        <w:tc>
          <w:tcPr>
            <w:tcW w:w="3402" w:type="dxa"/>
            <w:gridSpan w:val="2"/>
          </w:tcPr>
          <w:p w14:paraId="71CFAC45" w14:textId="2FD1BECE" w:rsidR="00C55C26" w:rsidRDefault="00C55C26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listado de actividades pendientes</w:t>
            </w:r>
          </w:p>
        </w:tc>
        <w:tc>
          <w:tcPr>
            <w:tcW w:w="4253" w:type="dxa"/>
          </w:tcPr>
          <w:p w14:paraId="4710B6CC" w14:textId="7F1CF3FB" w:rsidR="00C55C26" w:rsidRDefault="00C5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el listado de actividades que el viajante debería realizar en un futuro.</w:t>
            </w:r>
          </w:p>
        </w:tc>
      </w:tr>
      <w:tr w:rsidR="00C55C26" w14:paraId="4228600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C55C26" w:rsidRDefault="00C55C26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C55C26" w:rsidRDefault="00C5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C55C26" w:rsidRDefault="00C5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C26" w14:paraId="0925C5F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C55C26" w:rsidRDefault="00C55C26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C55C26" w:rsidRDefault="00C5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C55C26" w:rsidRDefault="00C55C26" w:rsidP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e informar sobre las divisas.</w:t>
            </w:r>
          </w:p>
        </w:tc>
      </w:tr>
    </w:tbl>
    <w:p w14:paraId="0C1C49A3" w14:textId="77777777" w:rsidR="008B6062" w:rsidRDefault="008B6062">
      <w:bookmarkStart w:id="0" w:name="_GoBack"/>
      <w:bookmarkEnd w:id="0"/>
    </w:p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E4E5E"/>
    <w:rsid w:val="001F6CA8"/>
    <w:rsid w:val="002D4144"/>
    <w:rsid w:val="0036181A"/>
    <w:rsid w:val="00374955"/>
    <w:rsid w:val="0038118D"/>
    <w:rsid w:val="004336AA"/>
    <w:rsid w:val="00492DAC"/>
    <w:rsid w:val="004F35F1"/>
    <w:rsid w:val="00616762"/>
    <w:rsid w:val="00635E98"/>
    <w:rsid w:val="00762A82"/>
    <w:rsid w:val="007921BB"/>
    <w:rsid w:val="00824718"/>
    <w:rsid w:val="008B6062"/>
    <w:rsid w:val="008D3FB0"/>
    <w:rsid w:val="0094407F"/>
    <w:rsid w:val="0098025D"/>
    <w:rsid w:val="00A06C6E"/>
    <w:rsid w:val="00AE4302"/>
    <w:rsid w:val="00B511CD"/>
    <w:rsid w:val="00B963BD"/>
    <w:rsid w:val="00BE229F"/>
    <w:rsid w:val="00BF2659"/>
    <w:rsid w:val="00BF5271"/>
    <w:rsid w:val="00C06029"/>
    <w:rsid w:val="00C261E8"/>
    <w:rsid w:val="00C55C26"/>
    <w:rsid w:val="00C76E40"/>
    <w:rsid w:val="00CB347E"/>
    <w:rsid w:val="00CE4FCE"/>
    <w:rsid w:val="00D2752E"/>
    <w:rsid w:val="00D863C9"/>
    <w:rsid w:val="00E736C7"/>
    <w:rsid w:val="00E76983"/>
    <w:rsid w:val="00E91D38"/>
    <w:rsid w:val="00EB1E3B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33</cp:revision>
  <dcterms:created xsi:type="dcterms:W3CDTF">2010-08-25T21:05:00Z</dcterms:created>
  <dcterms:modified xsi:type="dcterms:W3CDTF">2011-09-30T13:55:00Z</dcterms:modified>
</cp:coreProperties>
</file>