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242"/>
        <w:gridCol w:w="1639"/>
        <w:gridCol w:w="1763"/>
        <w:gridCol w:w="4253"/>
      </w:tblGrid>
      <w:tr w:rsidR="004336AA" w14:paraId="71845073" w14:textId="77777777" w:rsidTr="00F34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gridSpan w:val="2"/>
          </w:tcPr>
          <w:p w14:paraId="4A291E81" w14:textId="77777777" w:rsidR="004336AA" w:rsidRDefault="004336AA">
            <w:r>
              <w:t>ID CU</w:t>
            </w:r>
          </w:p>
        </w:tc>
        <w:tc>
          <w:tcPr>
            <w:tcW w:w="1763" w:type="dxa"/>
          </w:tcPr>
          <w:p w14:paraId="268415E7" w14:textId="77777777" w:rsidR="004336AA" w:rsidRDefault="00433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253" w:type="dxa"/>
          </w:tcPr>
          <w:p w14:paraId="34490CFF" w14:textId="77777777" w:rsidR="004336AA" w:rsidRDefault="00433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4336AA" w14:paraId="225E303E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C0F465B" w14:textId="77777777" w:rsidR="004336AA" w:rsidRDefault="004336AA">
            <w:r>
              <w:t>Compras</w:t>
            </w:r>
          </w:p>
        </w:tc>
        <w:tc>
          <w:tcPr>
            <w:tcW w:w="3402" w:type="dxa"/>
            <w:gridSpan w:val="2"/>
          </w:tcPr>
          <w:p w14:paraId="710B178D" w14:textId="77777777" w:rsidR="004336AA" w:rsidRDefault="0043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1937E39" w14:textId="77777777" w:rsidR="004336AA" w:rsidRDefault="0043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3C9" w14:paraId="7969DF1A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B4C0581" w14:textId="69141650" w:rsidR="00D863C9" w:rsidRDefault="007921BB">
            <w:r>
              <w:t>009</w:t>
            </w:r>
          </w:p>
        </w:tc>
        <w:tc>
          <w:tcPr>
            <w:tcW w:w="3402" w:type="dxa"/>
            <w:gridSpan w:val="2"/>
          </w:tcPr>
          <w:p w14:paraId="3E7BFBA8" w14:textId="02411FB2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Reclamo Orden de Compra</w:t>
            </w:r>
          </w:p>
        </w:tc>
        <w:tc>
          <w:tcPr>
            <w:tcW w:w="4253" w:type="dxa"/>
          </w:tcPr>
          <w:p w14:paraId="3572350C" w14:textId="54DE34EB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reclamo de un pedido de compra, especificando los motivos y las fechas.</w:t>
            </w:r>
          </w:p>
        </w:tc>
      </w:tr>
      <w:tr w:rsidR="00D863C9" w14:paraId="57D7985A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DA0EF2A" w14:textId="049246F1" w:rsidR="00D863C9" w:rsidRPr="00D863C9" w:rsidRDefault="007921BB">
            <w:r>
              <w:t>010</w:t>
            </w:r>
          </w:p>
        </w:tc>
        <w:tc>
          <w:tcPr>
            <w:tcW w:w="3402" w:type="dxa"/>
            <w:gridSpan w:val="2"/>
          </w:tcPr>
          <w:p w14:paraId="52040EB9" w14:textId="1769A2D8" w:rsidR="00D863C9" w:rsidRPr="004336AA" w:rsidRDefault="00D863C9" w:rsidP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6AA">
              <w:t>Registrar Factura Proveedor</w:t>
            </w:r>
          </w:p>
        </w:tc>
        <w:tc>
          <w:tcPr>
            <w:tcW w:w="4253" w:type="dxa"/>
          </w:tcPr>
          <w:p w14:paraId="00B5C1C7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3C9" w14:paraId="1BBDCD83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FCA338" w14:textId="11BD4BAE" w:rsidR="00D863C9" w:rsidRDefault="007921BB">
            <w:r>
              <w:t>011</w:t>
            </w:r>
          </w:p>
        </w:tc>
        <w:tc>
          <w:tcPr>
            <w:tcW w:w="3402" w:type="dxa"/>
            <w:gridSpan w:val="2"/>
          </w:tcPr>
          <w:p w14:paraId="6B0E5736" w14:textId="67F9A794" w:rsidR="00D863C9" w:rsidRDefault="00D863C9" w:rsidP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Marca Proveedor</w:t>
            </w:r>
          </w:p>
        </w:tc>
        <w:tc>
          <w:tcPr>
            <w:tcW w:w="4253" w:type="dxa"/>
          </w:tcPr>
          <w:p w14:paraId="2034917B" w14:textId="6BA10564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marca con las que trabaja un proveedor.</w:t>
            </w:r>
          </w:p>
        </w:tc>
      </w:tr>
      <w:tr w:rsidR="00D863C9" w14:paraId="64716C0D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B81EC69" w14:textId="4E0CDB95" w:rsidR="00D863C9" w:rsidRDefault="007921BB">
            <w:r>
              <w:t>012</w:t>
            </w:r>
          </w:p>
        </w:tc>
        <w:tc>
          <w:tcPr>
            <w:tcW w:w="3402" w:type="dxa"/>
            <w:gridSpan w:val="2"/>
          </w:tcPr>
          <w:p w14:paraId="22575F79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Proveedor</w:t>
            </w:r>
          </w:p>
        </w:tc>
        <w:tc>
          <w:tcPr>
            <w:tcW w:w="4253" w:type="dxa"/>
          </w:tcPr>
          <w:p w14:paraId="0CF66AF2" w14:textId="1B58CE5B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proveedor con los que trabaja la empresa.</w:t>
            </w:r>
          </w:p>
        </w:tc>
      </w:tr>
      <w:tr w:rsidR="00D863C9" w14:paraId="6B7CC58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4B1A04" w14:textId="01AE936F" w:rsidR="00D863C9" w:rsidRDefault="007921BB">
            <w:r>
              <w:t>013</w:t>
            </w:r>
          </w:p>
        </w:tc>
        <w:tc>
          <w:tcPr>
            <w:tcW w:w="3402" w:type="dxa"/>
            <w:gridSpan w:val="2"/>
          </w:tcPr>
          <w:p w14:paraId="52320FDA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Proveedor</w:t>
            </w:r>
          </w:p>
        </w:tc>
        <w:tc>
          <w:tcPr>
            <w:tcW w:w="4253" w:type="dxa"/>
          </w:tcPr>
          <w:p w14:paraId="6596F689" w14:textId="38F14AA8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 proveedor.</w:t>
            </w:r>
          </w:p>
        </w:tc>
      </w:tr>
      <w:tr w:rsidR="00D863C9" w14:paraId="6DAD6119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B2AB21" w14:textId="2CE6CAD3" w:rsidR="00D863C9" w:rsidRDefault="007921BB">
            <w:r>
              <w:t>014</w:t>
            </w:r>
          </w:p>
        </w:tc>
        <w:tc>
          <w:tcPr>
            <w:tcW w:w="3402" w:type="dxa"/>
            <w:gridSpan w:val="2"/>
          </w:tcPr>
          <w:p w14:paraId="5D5BD7CB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Proveedor</w:t>
            </w:r>
          </w:p>
        </w:tc>
        <w:tc>
          <w:tcPr>
            <w:tcW w:w="4253" w:type="dxa"/>
          </w:tcPr>
          <w:p w14:paraId="2772798A" w14:textId="1BC9E174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proveedor.</w:t>
            </w:r>
          </w:p>
        </w:tc>
      </w:tr>
      <w:tr w:rsidR="00D863C9" w14:paraId="4A268FB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F72DE3D" w14:textId="61C1277F" w:rsidR="00D863C9" w:rsidRDefault="007921BB">
            <w:r>
              <w:t>015</w:t>
            </w:r>
          </w:p>
        </w:tc>
        <w:tc>
          <w:tcPr>
            <w:tcW w:w="3402" w:type="dxa"/>
            <w:gridSpan w:val="2"/>
          </w:tcPr>
          <w:p w14:paraId="64C4A20D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Empresa Transporte</w:t>
            </w:r>
          </w:p>
        </w:tc>
        <w:tc>
          <w:tcPr>
            <w:tcW w:w="4253" w:type="dxa"/>
          </w:tcPr>
          <w:p w14:paraId="6689A908" w14:textId="0FD0192F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empresa de transporte.</w:t>
            </w:r>
          </w:p>
        </w:tc>
      </w:tr>
      <w:tr w:rsidR="00D863C9" w14:paraId="7C2B883A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4644A54" w14:textId="3741691A" w:rsidR="00D863C9" w:rsidRDefault="007921BB">
            <w:r>
              <w:t>016</w:t>
            </w:r>
          </w:p>
        </w:tc>
        <w:tc>
          <w:tcPr>
            <w:tcW w:w="3402" w:type="dxa"/>
            <w:gridSpan w:val="2"/>
          </w:tcPr>
          <w:p w14:paraId="5684531A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Empresa Transporte</w:t>
            </w:r>
          </w:p>
        </w:tc>
        <w:tc>
          <w:tcPr>
            <w:tcW w:w="4253" w:type="dxa"/>
          </w:tcPr>
          <w:p w14:paraId="2D74FD70" w14:textId="3D62EC94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una empresa de transporte.</w:t>
            </w:r>
          </w:p>
        </w:tc>
      </w:tr>
      <w:tr w:rsidR="00D863C9" w14:paraId="3DBF84AD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161168" w14:textId="70004DDC" w:rsidR="00D863C9" w:rsidRDefault="007921BB">
            <w:r>
              <w:t>017</w:t>
            </w:r>
          </w:p>
        </w:tc>
        <w:tc>
          <w:tcPr>
            <w:tcW w:w="3402" w:type="dxa"/>
            <w:gridSpan w:val="2"/>
          </w:tcPr>
          <w:p w14:paraId="42A691AE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Empresa Transporte</w:t>
            </w:r>
          </w:p>
        </w:tc>
        <w:tc>
          <w:tcPr>
            <w:tcW w:w="4253" w:type="dxa"/>
          </w:tcPr>
          <w:p w14:paraId="0B2FA452" w14:textId="171AAEB4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empresa de transporte.</w:t>
            </w:r>
          </w:p>
        </w:tc>
      </w:tr>
      <w:tr w:rsidR="002D4144" w14:paraId="6F4D92E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F55E37B" w14:textId="46D099DA" w:rsidR="002D4144" w:rsidRDefault="007921BB" w:rsidP="00112AE3">
            <w:r>
              <w:t>018</w:t>
            </w:r>
          </w:p>
        </w:tc>
        <w:tc>
          <w:tcPr>
            <w:tcW w:w="3402" w:type="dxa"/>
            <w:gridSpan w:val="2"/>
          </w:tcPr>
          <w:p w14:paraId="3D04981C" w14:textId="77777777" w:rsidR="002D4144" w:rsidRDefault="002D4144" w:rsidP="001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Catalogo Proveedor</w:t>
            </w:r>
          </w:p>
        </w:tc>
        <w:tc>
          <w:tcPr>
            <w:tcW w:w="4253" w:type="dxa"/>
          </w:tcPr>
          <w:p w14:paraId="7E17BA28" w14:textId="05292915" w:rsidR="002D4144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catálogo de un proveedor.</w:t>
            </w:r>
          </w:p>
        </w:tc>
      </w:tr>
      <w:tr w:rsidR="002D4144" w14:paraId="6E21CD1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44C4D60" w14:textId="14D70673" w:rsidR="002D4144" w:rsidRDefault="007921BB" w:rsidP="00112AE3">
            <w:r>
              <w:t>019</w:t>
            </w:r>
          </w:p>
        </w:tc>
        <w:tc>
          <w:tcPr>
            <w:tcW w:w="3402" w:type="dxa"/>
            <w:gridSpan w:val="2"/>
          </w:tcPr>
          <w:p w14:paraId="2E414899" w14:textId="77777777" w:rsidR="002D4144" w:rsidRDefault="002D4144" w:rsidP="001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Catalogo Proveedor</w:t>
            </w:r>
          </w:p>
        </w:tc>
        <w:tc>
          <w:tcPr>
            <w:tcW w:w="4253" w:type="dxa"/>
          </w:tcPr>
          <w:p w14:paraId="755F8FEF" w14:textId="4FAFF49A" w:rsidR="002D4144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productos de venta en el catálogo de un proveedor.</w:t>
            </w:r>
          </w:p>
        </w:tc>
      </w:tr>
      <w:tr w:rsidR="00F86E67" w14:paraId="4CE255D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ED6293E" w14:textId="220406F4" w:rsidR="00F86E67" w:rsidRDefault="00F86E67" w:rsidP="00112AE3">
            <w:r>
              <w:t>020</w:t>
            </w:r>
          </w:p>
        </w:tc>
        <w:tc>
          <w:tcPr>
            <w:tcW w:w="3402" w:type="dxa"/>
            <w:gridSpan w:val="2"/>
          </w:tcPr>
          <w:p w14:paraId="18F8E1A7" w14:textId="0F8B7D0F" w:rsidR="00F86E67" w:rsidRDefault="00F86E67" w:rsidP="001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Catalogo Proveedor.</w:t>
            </w:r>
          </w:p>
        </w:tc>
        <w:tc>
          <w:tcPr>
            <w:tcW w:w="4253" w:type="dxa"/>
          </w:tcPr>
          <w:p w14:paraId="1EF58B01" w14:textId="63E173ED" w:rsidR="00F86E67" w:rsidRDefault="00F86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un catálogo de un proveedor.</w:t>
            </w:r>
          </w:p>
        </w:tc>
      </w:tr>
      <w:tr w:rsidR="002D4144" w14:paraId="5C705EF3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C5E292" w14:textId="77777777" w:rsidR="002D4144" w:rsidRDefault="002D4144">
            <w:r>
              <w:t>Depósito</w:t>
            </w:r>
          </w:p>
        </w:tc>
        <w:tc>
          <w:tcPr>
            <w:tcW w:w="3402" w:type="dxa"/>
            <w:gridSpan w:val="2"/>
          </w:tcPr>
          <w:p w14:paraId="3F91AE37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2D55024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44" w14:paraId="7A501FE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0E6533C" w14:textId="122FB946" w:rsidR="002D4144" w:rsidRDefault="002D4144">
            <w:r>
              <w:t>120</w:t>
            </w:r>
          </w:p>
        </w:tc>
        <w:tc>
          <w:tcPr>
            <w:tcW w:w="3402" w:type="dxa"/>
            <w:gridSpan w:val="2"/>
          </w:tcPr>
          <w:p w14:paraId="7F140168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Color</w:t>
            </w:r>
          </w:p>
        </w:tc>
        <w:tc>
          <w:tcPr>
            <w:tcW w:w="4253" w:type="dxa"/>
          </w:tcPr>
          <w:p w14:paraId="3D86E01A" w14:textId="22D9EE90" w:rsidR="002D4144" w:rsidRDefault="00F34DE1" w:rsidP="0011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  <w:r w:rsidR="00114A1D">
              <w:t>, modificar o eliminar</w:t>
            </w:r>
            <w:r>
              <w:t xml:space="preserve"> un color.</w:t>
            </w:r>
          </w:p>
        </w:tc>
      </w:tr>
      <w:tr w:rsidR="002D4144" w14:paraId="52FDD31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E40427" w14:textId="60CA6DDD" w:rsidR="002D4144" w:rsidRDefault="002D4144">
            <w:r>
              <w:t>121</w:t>
            </w:r>
          </w:p>
        </w:tc>
        <w:tc>
          <w:tcPr>
            <w:tcW w:w="3402" w:type="dxa"/>
            <w:gridSpan w:val="2"/>
          </w:tcPr>
          <w:p w14:paraId="3C805151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Marca</w:t>
            </w:r>
          </w:p>
        </w:tc>
        <w:tc>
          <w:tcPr>
            <w:tcW w:w="4253" w:type="dxa"/>
          </w:tcPr>
          <w:p w14:paraId="21BC61BA" w14:textId="6CF06FA9" w:rsidR="002D4144" w:rsidRDefault="0011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</w:t>
            </w:r>
            <w:r w:rsidR="00F34DE1">
              <w:t xml:space="preserve"> una nueva marca de producto.</w:t>
            </w:r>
          </w:p>
        </w:tc>
      </w:tr>
      <w:tr w:rsidR="002D4144" w14:paraId="37827AB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9908BA" w14:textId="50E5A8BA" w:rsidR="002D4144" w:rsidRDefault="002D4144">
            <w:r>
              <w:t>122</w:t>
            </w:r>
          </w:p>
        </w:tc>
        <w:tc>
          <w:tcPr>
            <w:tcW w:w="3402" w:type="dxa"/>
            <w:gridSpan w:val="2"/>
          </w:tcPr>
          <w:p w14:paraId="7FF0B7CF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Modelo</w:t>
            </w:r>
          </w:p>
        </w:tc>
        <w:tc>
          <w:tcPr>
            <w:tcW w:w="4253" w:type="dxa"/>
          </w:tcPr>
          <w:p w14:paraId="50C88426" w14:textId="046F6982" w:rsidR="002D4144" w:rsidRDefault="0011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</w:t>
            </w:r>
            <w:r w:rsidR="00F34DE1">
              <w:t xml:space="preserve"> un nuevo modelo de producto.</w:t>
            </w:r>
          </w:p>
        </w:tc>
      </w:tr>
      <w:tr w:rsidR="002D4144" w14:paraId="7CE2610C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3A9F727" w14:textId="526A75E7" w:rsidR="002D4144" w:rsidRDefault="002D4144">
            <w:r>
              <w:t>123</w:t>
            </w:r>
          </w:p>
        </w:tc>
        <w:tc>
          <w:tcPr>
            <w:tcW w:w="3402" w:type="dxa"/>
            <w:gridSpan w:val="2"/>
          </w:tcPr>
          <w:p w14:paraId="4A7B49A4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Tamaño</w:t>
            </w:r>
          </w:p>
        </w:tc>
        <w:tc>
          <w:tcPr>
            <w:tcW w:w="4253" w:type="dxa"/>
          </w:tcPr>
          <w:p w14:paraId="76C4F470" w14:textId="4EF01A78" w:rsidR="002D4144" w:rsidRDefault="0011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</w:t>
            </w:r>
            <w:r w:rsidR="00F34DE1">
              <w:t xml:space="preserve"> un nuevo tamaño de producto.</w:t>
            </w:r>
          </w:p>
        </w:tc>
      </w:tr>
      <w:tr w:rsidR="002D4144" w14:paraId="77CCBEA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B20D03" w14:textId="5939F370" w:rsidR="002D4144" w:rsidRDefault="002D4144">
            <w:r>
              <w:t>124</w:t>
            </w:r>
          </w:p>
        </w:tc>
        <w:tc>
          <w:tcPr>
            <w:tcW w:w="3402" w:type="dxa"/>
            <w:gridSpan w:val="2"/>
          </w:tcPr>
          <w:p w14:paraId="30A9E51D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Accesorio</w:t>
            </w:r>
          </w:p>
        </w:tc>
        <w:tc>
          <w:tcPr>
            <w:tcW w:w="4253" w:type="dxa"/>
          </w:tcPr>
          <w:p w14:paraId="00C745C8" w14:textId="2C7A20F0" w:rsidR="002D4144" w:rsidRDefault="0011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</w:t>
            </w:r>
            <w:r w:rsidR="00F34DE1">
              <w:t xml:space="preserve"> un nuevo accesorio de producto.</w:t>
            </w:r>
          </w:p>
        </w:tc>
      </w:tr>
      <w:tr w:rsidR="002D4144" w14:paraId="0EBFEC00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BA1071" w14:textId="1F3CE555" w:rsidR="002D4144" w:rsidRDefault="002D4144">
            <w:r>
              <w:t>125</w:t>
            </w:r>
          </w:p>
        </w:tc>
        <w:tc>
          <w:tcPr>
            <w:tcW w:w="3402" w:type="dxa"/>
            <w:gridSpan w:val="2"/>
          </w:tcPr>
          <w:p w14:paraId="711577EB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Tipo Accesorio</w:t>
            </w:r>
          </w:p>
        </w:tc>
        <w:tc>
          <w:tcPr>
            <w:tcW w:w="4253" w:type="dxa"/>
          </w:tcPr>
          <w:p w14:paraId="5FA66D67" w14:textId="2E088599" w:rsidR="002D4144" w:rsidRDefault="0011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</w:t>
            </w:r>
            <w:r w:rsidR="00F34DE1">
              <w:t xml:space="preserve"> un nuevo tipo de accesorio de producto.</w:t>
            </w:r>
          </w:p>
        </w:tc>
      </w:tr>
      <w:tr w:rsidR="002D4144" w14:paraId="33B30228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C380A1F" w14:textId="77777777" w:rsidR="002D4144" w:rsidRDefault="002D4144"/>
        </w:tc>
        <w:tc>
          <w:tcPr>
            <w:tcW w:w="3402" w:type="dxa"/>
            <w:gridSpan w:val="2"/>
          </w:tcPr>
          <w:p w14:paraId="1CE9121E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468CDFC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144" w14:paraId="55F4D26B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3CD7ED5" w14:textId="77777777" w:rsidR="002D4144" w:rsidRDefault="002D4144">
            <w:r>
              <w:t>Calidad</w:t>
            </w:r>
          </w:p>
        </w:tc>
        <w:tc>
          <w:tcPr>
            <w:tcW w:w="3402" w:type="dxa"/>
            <w:gridSpan w:val="2"/>
          </w:tcPr>
          <w:p w14:paraId="2D87B27B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49D6F153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44" w14:paraId="476E56DC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BCB24D7" w14:textId="6894922B" w:rsidR="002D4144" w:rsidRDefault="00EC65E4">
            <w:r>
              <w:t>184</w:t>
            </w:r>
          </w:p>
        </w:tc>
        <w:tc>
          <w:tcPr>
            <w:tcW w:w="3402" w:type="dxa"/>
            <w:gridSpan w:val="2"/>
          </w:tcPr>
          <w:p w14:paraId="2B511BAE" w14:textId="064E78FF" w:rsidR="002D4144" w:rsidRDefault="00E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Defecto</w:t>
            </w:r>
          </w:p>
        </w:tc>
        <w:tc>
          <w:tcPr>
            <w:tcW w:w="4253" w:type="dxa"/>
          </w:tcPr>
          <w:p w14:paraId="619FB84D" w14:textId="0B848543" w:rsidR="002D4144" w:rsidRDefault="00E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defecto de productos.</w:t>
            </w:r>
          </w:p>
        </w:tc>
      </w:tr>
      <w:tr w:rsidR="002D4144" w14:paraId="6A24B48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3947D6" w14:textId="77777777" w:rsidR="002D4144" w:rsidRDefault="002D4144">
            <w:r>
              <w:t>Ventas</w:t>
            </w:r>
          </w:p>
        </w:tc>
        <w:tc>
          <w:tcPr>
            <w:tcW w:w="3402" w:type="dxa"/>
            <w:gridSpan w:val="2"/>
          </w:tcPr>
          <w:p w14:paraId="2C85A4F9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E16C232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407F" w14:paraId="2C10FDA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3B7DB9E" w14:textId="77777777" w:rsidR="0094407F" w:rsidRDefault="0094407F" w:rsidP="00D84E56">
            <w:r>
              <w:t>213</w:t>
            </w:r>
          </w:p>
        </w:tc>
        <w:tc>
          <w:tcPr>
            <w:tcW w:w="3402" w:type="dxa"/>
            <w:gridSpan w:val="2"/>
          </w:tcPr>
          <w:p w14:paraId="5085DCFB" w14:textId="6EF8AD79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Responsable Empresa Cliente</w:t>
            </w:r>
          </w:p>
        </w:tc>
        <w:tc>
          <w:tcPr>
            <w:tcW w:w="4253" w:type="dxa"/>
          </w:tcPr>
          <w:p w14:paraId="3A7B6CFD" w14:textId="77AED3C5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correspondientes a un responsable de la empresa cliente.</w:t>
            </w:r>
          </w:p>
        </w:tc>
      </w:tr>
      <w:tr w:rsidR="0094407F" w14:paraId="208A7E50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F711BA2" w14:textId="77777777" w:rsidR="0094407F" w:rsidRDefault="0094407F" w:rsidP="00D84E56">
            <w:r>
              <w:t>214</w:t>
            </w:r>
          </w:p>
        </w:tc>
        <w:tc>
          <w:tcPr>
            <w:tcW w:w="3402" w:type="dxa"/>
            <w:gridSpan w:val="2"/>
          </w:tcPr>
          <w:p w14:paraId="4E3A6860" w14:textId="5523EF65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Responsable Empresa Cliente</w:t>
            </w:r>
          </w:p>
        </w:tc>
        <w:tc>
          <w:tcPr>
            <w:tcW w:w="4253" w:type="dxa"/>
          </w:tcPr>
          <w:p w14:paraId="31C2FDAC" w14:textId="0A70E488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los datos referidos a un responsable de una empresa cliente.</w:t>
            </w:r>
          </w:p>
        </w:tc>
      </w:tr>
      <w:tr w:rsidR="0094407F" w14:paraId="44978880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3DEA85" w14:textId="77777777" w:rsidR="0094407F" w:rsidRDefault="0094407F" w:rsidP="00D84E56">
            <w:r>
              <w:t>215</w:t>
            </w:r>
          </w:p>
        </w:tc>
        <w:tc>
          <w:tcPr>
            <w:tcW w:w="3402" w:type="dxa"/>
            <w:gridSpan w:val="2"/>
          </w:tcPr>
          <w:p w14:paraId="456E9DA1" w14:textId="77777777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Condición de IVA</w:t>
            </w:r>
          </w:p>
        </w:tc>
        <w:tc>
          <w:tcPr>
            <w:tcW w:w="4253" w:type="dxa"/>
          </w:tcPr>
          <w:p w14:paraId="3FA1FDEF" w14:textId="0BE3CF27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 una nueva condición de IVA.</w:t>
            </w:r>
          </w:p>
        </w:tc>
      </w:tr>
      <w:tr w:rsidR="0094407F" w14:paraId="7B1FE88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F5AD3E4" w14:textId="77777777" w:rsidR="0094407F" w:rsidRDefault="0094407F" w:rsidP="00D84E56">
            <w:r>
              <w:t>216</w:t>
            </w:r>
          </w:p>
        </w:tc>
        <w:tc>
          <w:tcPr>
            <w:tcW w:w="3402" w:type="dxa"/>
            <w:gridSpan w:val="2"/>
          </w:tcPr>
          <w:p w14:paraId="67B65DA4" w14:textId="77777777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Muestrario</w:t>
            </w:r>
          </w:p>
        </w:tc>
        <w:tc>
          <w:tcPr>
            <w:tcW w:w="4253" w:type="dxa"/>
          </w:tcPr>
          <w:p w14:paraId="5A333FB5" w14:textId="77777777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407F" w14:paraId="2244BC5B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A7FE164" w14:textId="77777777" w:rsidR="0094407F" w:rsidRDefault="0094407F" w:rsidP="00D84E56">
            <w:r>
              <w:lastRenderedPageBreak/>
              <w:t>217</w:t>
            </w:r>
          </w:p>
        </w:tc>
        <w:tc>
          <w:tcPr>
            <w:tcW w:w="3402" w:type="dxa"/>
            <w:gridSpan w:val="2"/>
          </w:tcPr>
          <w:p w14:paraId="12D8BCE9" w14:textId="0EE9F0AF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Ventas Viajante</w:t>
            </w:r>
          </w:p>
        </w:tc>
        <w:tc>
          <w:tcPr>
            <w:tcW w:w="4253" w:type="dxa"/>
          </w:tcPr>
          <w:p w14:paraId="1FD3FAAF" w14:textId="2A18C2D0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las ventas realizadas por un viajante específico.</w:t>
            </w:r>
          </w:p>
        </w:tc>
      </w:tr>
      <w:tr w:rsidR="0094407F" w14:paraId="74D43A06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6F69410" w14:textId="77777777" w:rsidR="0094407F" w:rsidRDefault="0094407F" w:rsidP="00D84E56">
            <w:r>
              <w:t>218</w:t>
            </w:r>
          </w:p>
        </w:tc>
        <w:tc>
          <w:tcPr>
            <w:tcW w:w="3402" w:type="dxa"/>
            <w:gridSpan w:val="2"/>
          </w:tcPr>
          <w:p w14:paraId="48A74304" w14:textId="77777777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Domicilio</w:t>
            </w:r>
          </w:p>
        </w:tc>
        <w:tc>
          <w:tcPr>
            <w:tcW w:w="4253" w:type="dxa"/>
          </w:tcPr>
          <w:p w14:paraId="53C2D78E" w14:textId="12F6810E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nuevo domicilio.</w:t>
            </w:r>
          </w:p>
        </w:tc>
      </w:tr>
      <w:tr w:rsidR="0094407F" w14:paraId="1380E4F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C9B28BD" w14:textId="77777777" w:rsidR="0094407F" w:rsidRDefault="0094407F" w:rsidP="00D84E56">
            <w:r>
              <w:t>219</w:t>
            </w:r>
          </w:p>
        </w:tc>
        <w:tc>
          <w:tcPr>
            <w:tcW w:w="3402" w:type="dxa"/>
            <w:gridSpan w:val="2"/>
          </w:tcPr>
          <w:p w14:paraId="375CAD65" w14:textId="5D432ED9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Domicilio</w:t>
            </w:r>
          </w:p>
        </w:tc>
        <w:tc>
          <w:tcPr>
            <w:tcW w:w="4253" w:type="dxa"/>
          </w:tcPr>
          <w:p w14:paraId="7974DE4B" w14:textId="244F78A2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domicilio.</w:t>
            </w:r>
          </w:p>
        </w:tc>
      </w:tr>
      <w:tr w:rsidR="0094407F" w14:paraId="0DEE92E2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776CF54" w14:textId="77777777" w:rsidR="0094407F" w:rsidRDefault="0094407F" w:rsidP="00D84E56">
            <w:r>
              <w:t>220</w:t>
            </w:r>
          </w:p>
        </w:tc>
        <w:tc>
          <w:tcPr>
            <w:tcW w:w="3402" w:type="dxa"/>
            <w:gridSpan w:val="2"/>
          </w:tcPr>
          <w:p w14:paraId="2E9A3AF5" w14:textId="6B8302F2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Localidad</w:t>
            </w:r>
          </w:p>
        </w:tc>
        <w:tc>
          <w:tcPr>
            <w:tcW w:w="4253" w:type="dxa"/>
          </w:tcPr>
          <w:p w14:paraId="6DD48B3D" w14:textId="15C1A13F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localidad.</w:t>
            </w:r>
          </w:p>
        </w:tc>
      </w:tr>
      <w:tr w:rsidR="0094407F" w14:paraId="271553A6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3FC75F3" w14:textId="77777777" w:rsidR="0094407F" w:rsidRDefault="0094407F" w:rsidP="00D84E56">
            <w:r>
              <w:t>221</w:t>
            </w:r>
          </w:p>
        </w:tc>
        <w:tc>
          <w:tcPr>
            <w:tcW w:w="3402" w:type="dxa"/>
            <w:gridSpan w:val="2"/>
          </w:tcPr>
          <w:p w14:paraId="63B159D1" w14:textId="77777777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Provincia</w:t>
            </w:r>
          </w:p>
        </w:tc>
        <w:tc>
          <w:tcPr>
            <w:tcW w:w="4253" w:type="dxa"/>
          </w:tcPr>
          <w:p w14:paraId="25CF91B3" w14:textId="4042C2FE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provincia.</w:t>
            </w:r>
          </w:p>
        </w:tc>
      </w:tr>
      <w:tr w:rsidR="0094407F" w14:paraId="43A35B4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745BA1A" w14:textId="77777777" w:rsidR="0094407F" w:rsidRDefault="0094407F" w:rsidP="00D84E56">
            <w:r>
              <w:t>222</w:t>
            </w:r>
          </w:p>
        </w:tc>
        <w:tc>
          <w:tcPr>
            <w:tcW w:w="3402" w:type="dxa"/>
            <w:gridSpan w:val="2"/>
          </w:tcPr>
          <w:p w14:paraId="103B6AD5" w14:textId="77777777" w:rsidR="0094407F" w:rsidRDefault="0094407F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Cartera Clientes</w:t>
            </w:r>
          </w:p>
        </w:tc>
        <w:tc>
          <w:tcPr>
            <w:tcW w:w="4253" w:type="dxa"/>
          </w:tcPr>
          <w:p w14:paraId="338D0270" w14:textId="0E2700A8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Asignar un nuevo cliente y los datos del mismo a la cartera de un viajante. </w:t>
            </w:r>
          </w:p>
        </w:tc>
      </w:tr>
      <w:tr w:rsidR="0094407F" w14:paraId="56DD389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9015494" w14:textId="77777777" w:rsidR="0094407F" w:rsidRDefault="0094407F" w:rsidP="00D84E56">
            <w:r>
              <w:t>223</w:t>
            </w:r>
          </w:p>
        </w:tc>
        <w:tc>
          <w:tcPr>
            <w:tcW w:w="3402" w:type="dxa"/>
            <w:gridSpan w:val="2"/>
          </w:tcPr>
          <w:p w14:paraId="527E39BB" w14:textId="77777777" w:rsidR="0094407F" w:rsidRDefault="0094407F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Cartera Clientes</w:t>
            </w:r>
          </w:p>
        </w:tc>
        <w:tc>
          <w:tcPr>
            <w:tcW w:w="4253" w:type="dxa"/>
          </w:tcPr>
          <w:p w14:paraId="51A58B48" w14:textId="0950E9A7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la cartera de clientes de un viajante.</w:t>
            </w:r>
          </w:p>
        </w:tc>
      </w:tr>
      <w:tr w:rsidR="0094407F" w14:paraId="09F06EC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316A981" w14:textId="77777777" w:rsidR="0094407F" w:rsidRDefault="0094407F" w:rsidP="00D84E56">
            <w:r>
              <w:t>224</w:t>
            </w:r>
          </w:p>
        </w:tc>
        <w:tc>
          <w:tcPr>
            <w:tcW w:w="3402" w:type="dxa"/>
            <w:gridSpan w:val="2"/>
          </w:tcPr>
          <w:p w14:paraId="4F79984B" w14:textId="77777777" w:rsidR="0094407F" w:rsidRDefault="0094407F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Cartera Clientes</w:t>
            </w:r>
          </w:p>
        </w:tc>
        <w:tc>
          <w:tcPr>
            <w:tcW w:w="4253" w:type="dxa"/>
          </w:tcPr>
          <w:p w14:paraId="1F4089BA" w14:textId="00205D20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la cartera de clientes de un viajante.</w:t>
            </w:r>
          </w:p>
        </w:tc>
      </w:tr>
      <w:tr w:rsidR="0094407F" w14:paraId="433B480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E7ADAD" w14:textId="671AB993" w:rsidR="0094407F" w:rsidRDefault="0094407F">
            <w:r>
              <w:t>225</w:t>
            </w:r>
          </w:p>
        </w:tc>
        <w:tc>
          <w:tcPr>
            <w:tcW w:w="3402" w:type="dxa"/>
            <w:gridSpan w:val="2"/>
          </w:tcPr>
          <w:p w14:paraId="6FFE9FC2" w14:textId="445BBEA5" w:rsidR="0094407F" w:rsidRDefault="0094407F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CUIT</w:t>
            </w:r>
          </w:p>
        </w:tc>
        <w:tc>
          <w:tcPr>
            <w:tcW w:w="4253" w:type="dxa"/>
          </w:tcPr>
          <w:p w14:paraId="1643D47C" w14:textId="4D79CAD2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el CUIT de una empresa en particular.</w:t>
            </w:r>
          </w:p>
        </w:tc>
      </w:tr>
      <w:tr w:rsidR="0094407F" w14:paraId="4228600B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940C386" w14:textId="77777777" w:rsidR="0094407F" w:rsidRDefault="0094407F">
            <w:r>
              <w:t>Finanzas</w:t>
            </w:r>
          </w:p>
        </w:tc>
        <w:tc>
          <w:tcPr>
            <w:tcW w:w="3402" w:type="dxa"/>
            <w:gridSpan w:val="2"/>
          </w:tcPr>
          <w:p w14:paraId="5499D6D4" w14:textId="77777777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CD3531E" w14:textId="77777777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407F" w14:paraId="0925C5FE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F95E0A" w14:textId="7BAA915C" w:rsidR="0094407F" w:rsidRDefault="0094407F">
            <w:r>
              <w:t>304</w:t>
            </w:r>
          </w:p>
        </w:tc>
        <w:tc>
          <w:tcPr>
            <w:tcW w:w="3402" w:type="dxa"/>
            <w:gridSpan w:val="2"/>
          </w:tcPr>
          <w:p w14:paraId="76996984" w14:textId="77777777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Divisas</w:t>
            </w:r>
          </w:p>
        </w:tc>
        <w:tc>
          <w:tcPr>
            <w:tcW w:w="4253" w:type="dxa"/>
          </w:tcPr>
          <w:p w14:paraId="7671DC85" w14:textId="56577371" w:rsidR="0094407F" w:rsidRDefault="0094407F" w:rsidP="00361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e informar sobre las divisas.</w:t>
            </w:r>
          </w:p>
        </w:tc>
      </w:tr>
      <w:tr w:rsidR="0094407F" w14:paraId="6771903C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F5B0F1C" w14:textId="77777777" w:rsidR="0094407F" w:rsidRDefault="0094407F"/>
        </w:tc>
        <w:tc>
          <w:tcPr>
            <w:tcW w:w="3402" w:type="dxa"/>
            <w:gridSpan w:val="2"/>
          </w:tcPr>
          <w:p w14:paraId="635F92CA" w14:textId="77777777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48F45B1" w14:textId="77777777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407F" w14:paraId="496D056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9295581" w14:textId="77777777" w:rsidR="0094407F" w:rsidRDefault="0094407F">
            <w:r>
              <w:t>RRHH</w:t>
            </w:r>
          </w:p>
        </w:tc>
        <w:tc>
          <w:tcPr>
            <w:tcW w:w="3402" w:type="dxa"/>
            <w:gridSpan w:val="2"/>
          </w:tcPr>
          <w:p w14:paraId="11C1DA22" w14:textId="77777777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4D9FA88" w14:textId="77777777" w:rsidR="0094407F" w:rsidRDefault="0094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407F" w14:paraId="3485DFD6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5E8E757" w14:textId="7343F72B" w:rsidR="0094407F" w:rsidRDefault="00B511CD">
            <w:r>
              <w:t>406</w:t>
            </w:r>
            <w:bookmarkStart w:id="0" w:name="_GoBack"/>
            <w:bookmarkEnd w:id="0"/>
          </w:p>
        </w:tc>
        <w:tc>
          <w:tcPr>
            <w:tcW w:w="3402" w:type="dxa"/>
            <w:gridSpan w:val="2"/>
          </w:tcPr>
          <w:p w14:paraId="42FFCED2" w14:textId="77777777" w:rsidR="0094407F" w:rsidRDefault="0094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Cargo</w:t>
            </w:r>
          </w:p>
        </w:tc>
        <w:tc>
          <w:tcPr>
            <w:tcW w:w="4253" w:type="dxa"/>
          </w:tcPr>
          <w:p w14:paraId="6AAE1C70" w14:textId="46AEBEEC" w:rsidR="0094407F" w:rsidRDefault="0094407F" w:rsidP="00361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 un nuevo cargo.</w:t>
            </w:r>
          </w:p>
        </w:tc>
      </w:tr>
    </w:tbl>
    <w:p w14:paraId="0C1C49A3" w14:textId="77777777" w:rsidR="008B6062" w:rsidRDefault="008B6062"/>
    <w:sectPr w:rsidR="008B6062" w:rsidSect="008B6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36AA"/>
    <w:rsid w:val="00013EE5"/>
    <w:rsid w:val="00027DF5"/>
    <w:rsid w:val="000740A8"/>
    <w:rsid w:val="00114A1D"/>
    <w:rsid w:val="001F6CA8"/>
    <w:rsid w:val="002D4144"/>
    <w:rsid w:val="0036181A"/>
    <w:rsid w:val="00374955"/>
    <w:rsid w:val="0038118D"/>
    <w:rsid w:val="004336AA"/>
    <w:rsid w:val="004F35F1"/>
    <w:rsid w:val="00635E98"/>
    <w:rsid w:val="00762A82"/>
    <w:rsid w:val="007921BB"/>
    <w:rsid w:val="00824718"/>
    <w:rsid w:val="008B6062"/>
    <w:rsid w:val="008D3FB0"/>
    <w:rsid w:val="0094407F"/>
    <w:rsid w:val="0098025D"/>
    <w:rsid w:val="00A06C6E"/>
    <w:rsid w:val="00AE4302"/>
    <w:rsid w:val="00B511CD"/>
    <w:rsid w:val="00BE229F"/>
    <w:rsid w:val="00C06029"/>
    <w:rsid w:val="00C261E8"/>
    <w:rsid w:val="00CB347E"/>
    <w:rsid w:val="00D2752E"/>
    <w:rsid w:val="00D863C9"/>
    <w:rsid w:val="00E736C7"/>
    <w:rsid w:val="00E91D38"/>
    <w:rsid w:val="00EC65E4"/>
    <w:rsid w:val="00EF503C"/>
    <w:rsid w:val="00F34DE1"/>
    <w:rsid w:val="00F4020B"/>
    <w:rsid w:val="00F82CDA"/>
    <w:rsid w:val="00F8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2EE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36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4336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468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21</cp:revision>
  <dcterms:created xsi:type="dcterms:W3CDTF">2010-08-25T21:05:00Z</dcterms:created>
  <dcterms:modified xsi:type="dcterms:W3CDTF">2011-05-25T23:47:00Z</dcterms:modified>
</cp:coreProperties>
</file>