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3CA3A65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6346E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AA50ACE" w14:textId="77777777" w:rsidR="00C7061A" w:rsidRDefault="00C1603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189C3B82" w14:textId="77777777" w:rsidR="00C7061A" w:rsidRDefault="00C1603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2F012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30653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4A6D4A0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F37F76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611C3A29" w14:textId="77777777" w:rsidR="00512B66" w:rsidRDefault="00327FB3">
            <w:r>
              <w:t>103</w:t>
            </w:r>
          </w:p>
        </w:tc>
      </w:tr>
      <w:tr w:rsidR="00DC19BB" w14:paraId="35F0E4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0C6A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A5DA788" w14:textId="77777777" w:rsidR="00DC19BB" w:rsidRDefault="00C16AE8">
            <w:r>
              <w:t>Depósito</w:t>
            </w:r>
          </w:p>
        </w:tc>
      </w:tr>
      <w:tr w:rsidR="008F3E09" w14:paraId="7A9570F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4532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769186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FB9AEDA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175ADB2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ED55C5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B6B6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0F426C3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17FC03C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FE9CE3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FB4250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4235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30CF632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34DAAC4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59CE970" w14:textId="77777777"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71181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FE933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D621B2A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B8FC0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EA9E70C" w14:textId="77777777" w:rsidR="00C7061A" w:rsidRDefault="00C7061A"/>
        </w:tc>
      </w:tr>
      <w:tr w:rsidR="00CD204D" w14:paraId="035B72B7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1BD9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EC2D35F" w14:textId="77777777" w:rsidR="00CD204D" w:rsidRDefault="00C1603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5333C00C" w14:textId="77777777" w:rsidR="00CD204D" w:rsidRDefault="00C1603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9F64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4C8E9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20785A9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49D1CD0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DC1F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C66AB98" w14:textId="77777777" w:rsidR="00DC19BB" w:rsidRDefault="00DC19BB" w:rsidP="000C4F46"/>
        </w:tc>
      </w:tr>
      <w:tr w:rsidR="005C249A" w14:paraId="03E2FDB6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B31AC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215FAB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040E6F8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4E9AEC8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7C94740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D46F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A816B5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61FF80E1" w14:textId="77777777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22003240" w14:textId="77777777" w:rsidR="00C5614D" w:rsidRDefault="00732A0E" w:rsidP="005C249A">
            <w:pPr>
              <w:pStyle w:val="Prrafodelista"/>
              <w:numPr>
                <w:ilvl w:val="0"/>
                <w:numId w:val="1"/>
              </w:numPr>
            </w:pPr>
            <w:r>
              <w:t>El EDMP no confirma la registración de salida de materia prima.</w:t>
            </w:r>
          </w:p>
        </w:tc>
      </w:tr>
      <w:tr w:rsidR="005C249A" w14:paraId="0FE6E14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F66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CBF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4B1A46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481F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933F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14:paraId="63B390D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5543" w14:textId="77777777"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materia prima con stock disponible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C960" w14:textId="77777777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</w:p>
          <w:p w14:paraId="29BD4024" w14:textId="77777777"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C527DDE" w14:textId="77777777"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2ED2B2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E7EA" w14:textId="77777777"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cada materia prima con su respectiva cantidad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EB5B" w14:textId="77777777"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14:paraId="661C472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1F9D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AED1" w14:textId="77777777"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14:paraId="324B53B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FBC9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2C94" w14:textId="77777777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</w:p>
          <w:p w14:paraId="32D50C73" w14:textId="77777777"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E64637" w14:paraId="2BB2E2C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9FAD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ingreso de cantidad de salida de la materia prima seleccionada.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5D8F" w14:textId="77777777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14:paraId="00FA3B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F677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 la cantidad de materia prima de salida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F01C" w14:textId="77777777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</w:p>
          <w:p w14:paraId="7CF93F31" w14:textId="77777777"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E64637" w14:paraId="6D6DFA8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06CD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>idad de materia prima ingresada no supere a la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9B13" w14:textId="77777777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5614D" w14:paraId="2AAF909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442D" w14:textId="77777777" w:rsidR="00C5614D" w:rsidRDefault="00C5614D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ingresada no supera la cantidad disponible de materia prima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46A4" w14:textId="77777777"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de materia prima.</w:t>
            </w:r>
          </w:p>
          <w:p w14:paraId="4406E8AE" w14:textId="77777777"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81932A7" w14:textId="77777777" w:rsidR="00C5614D" w:rsidRDefault="004424E3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solicita se ingrese nuevamente la cantidad de salida de materia prima.</w:t>
            </w:r>
          </w:p>
          <w:p w14:paraId="59B90988" w14:textId="77777777" w:rsidR="006469FD" w:rsidRDefault="006469FD" w:rsidP="006469FD">
            <w:pPr>
              <w:pStyle w:val="Prrafodelista"/>
              <w:numPr>
                <w:ilvl w:val="3"/>
                <w:numId w:val="3"/>
              </w:numPr>
            </w:pPr>
            <w:r>
              <w:lastRenderedPageBreak/>
              <w:t>Regresa al paso nro. 7</w:t>
            </w:r>
          </w:p>
        </w:tc>
      </w:tr>
      <w:tr w:rsidR="004424E3" w14:paraId="3EB5410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665E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ED81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14:paraId="24C264D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C192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ECF0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13906013" w14:textId="77777777" w:rsidR="004424E3" w:rsidRDefault="004424E3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424E3" w14:paraId="057C7D0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43F9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materia prima y actualiza el stock correspondiente a la misma.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7B13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14:paraId="345A080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D8B3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0120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3E006F0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175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F337" w14:textId="77777777" w:rsidR="00654C01" w:rsidRPr="00960403" w:rsidRDefault="00654C01" w:rsidP="00654C01">
            <w:r>
              <w:t>No aplica</w:t>
            </w:r>
          </w:p>
        </w:tc>
      </w:tr>
      <w:tr w:rsidR="00654C01" w14:paraId="0C033B65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F541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A4203" w14:textId="77777777" w:rsidR="00654C01" w:rsidRDefault="00654C01" w:rsidP="00654C01">
            <w:r>
              <w:t>No aplica</w:t>
            </w:r>
          </w:p>
        </w:tc>
      </w:tr>
      <w:tr w:rsidR="00654C01" w14:paraId="43E94F1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0A3E0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B4094" w14:textId="77777777" w:rsidR="00654C01" w:rsidRDefault="00067369" w:rsidP="00654C01">
            <w:r>
              <w:t>No aplica</w:t>
            </w:r>
          </w:p>
        </w:tc>
      </w:tr>
      <w:tr w:rsidR="00654C01" w14:paraId="6A8377C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8C4A1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47182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BD148B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97925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60D83" w14:textId="77777777" w:rsidR="00654C01" w:rsidRDefault="00067369" w:rsidP="00654C01">
            <w:r>
              <w:t>No aplica</w:t>
            </w:r>
          </w:p>
        </w:tc>
      </w:tr>
      <w:tr w:rsidR="00654C01" w14:paraId="3EAEF89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E02E9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805AF" w14:textId="77777777" w:rsidR="00654C01" w:rsidRDefault="00067369" w:rsidP="00654C01">
            <w:r>
              <w:t>No aplica</w:t>
            </w:r>
          </w:p>
        </w:tc>
      </w:tr>
      <w:tr w:rsidR="00654C01" w14:paraId="6498C83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82C56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B6AB1" w14:textId="77777777" w:rsidR="00654C01" w:rsidRDefault="00067369" w:rsidP="00654C01">
            <w:r>
              <w:t>No aplica</w:t>
            </w:r>
          </w:p>
        </w:tc>
      </w:tr>
    </w:tbl>
    <w:p w14:paraId="5445BD7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C4F46"/>
    <w:rsid w:val="0022740A"/>
    <w:rsid w:val="00327FB3"/>
    <w:rsid w:val="004424E3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812E10"/>
    <w:rsid w:val="00847BFF"/>
    <w:rsid w:val="008F3E09"/>
    <w:rsid w:val="00960403"/>
    <w:rsid w:val="00A5198D"/>
    <w:rsid w:val="00C1603C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F47282"/>
    <w:rsid w:val="00F81DF6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6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50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8</cp:revision>
  <dcterms:created xsi:type="dcterms:W3CDTF">2010-05-08T16:00:00Z</dcterms:created>
  <dcterms:modified xsi:type="dcterms:W3CDTF">2010-05-11T00:37:00Z</dcterms:modified>
</cp:coreProperties>
</file>