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8652A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8652A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AF037F">
        <w:trPr>
          <w:cantSplit/>
          <w:trHeight w:val="1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464747">
            <w:r>
              <w:t>Realizar</w:t>
            </w:r>
            <w:r w:rsidR="00AF037F">
              <w:t xml:space="preserve"> Seguimiento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F037F">
            <w:r>
              <w:t>001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F037F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F037F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652A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8652A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B33627" w:rsidP="00B52831">
            <w:r>
              <w:t>Actualizar e informar sobre el estado de las órdenes de pedido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F037F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</w:t>
            </w:r>
            <w:r w:rsidR="00B52831">
              <w:t xml:space="preserve"> y actualiza</w:t>
            </w:r>
            <w:r>
              <w:t xml:space="preserve"> el estado de las órdenes de compra.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F037F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F037F" w:rsidP="008568D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 w:rsidR="008568DC">
              <w:rPr>
                <w:i/>
              </w:rPr>
              <w:t>Realizar</w:t>
            </w:r>
            <w:r>
              <w:rPr>
                <w:i/>
              </w:rPr>
              <w:t xml:space="preserve"> Seguimiento de Mercadería.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4A19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alguno de los siguien</w:t>
            </w:r>
            <w:r w:rsidR="004A1909">
              <w:t>tes criterios de búsqueda: F</w:t>
            </w:r>
            <w:r>
              <w:t>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bookmarkStart w:id="1" w:name="_GoBack"/>
            <w:r>
              <w:t>sistema no encuentra órdenes de comprar según el criterio ingresado.</w:t>
            </w:r>
          </w:p>
          <w:p w:rsidR="00AF037F" w:rsidRDefault="00AF037F" w:rsidP="00AF037F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AF037F" w:rsidRPr="00960403" w:rsidRDefault="00AF037F" w:rsidP="00AF037F">
            <w:pPr>
              <w:pStyle w:val="ListParagraph"/>
              <w:numPr>
                <w:ilvl w:val="2"/>
                <w:numId w:val="3"/>
              </w:numPr>
            </w:pPr>
            <w:r>
              <w:t>Regresa al paso 2</w:t>
            </w:r>
            <w:bookmarkEnd w:id="1"/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la orden de compra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5203D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selecciona </w:t>
            </w:r>
            <w:r w:rsidR="005203DE">
              <w:t>la orden de compra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</w:t>
            </w:r>
            <w:r w:rsidR="00366A58">
              <w:t>, la orden de compra junto con</w:t>
            </w:r>
            <w:r w:rsidR="008A0577">
              <w:t xml:space="preserve"> </w:t>
            </w:r>
            <w:r w:rsidR="005203DE">
              <w:t xml:space="preserve">una lista con los estados de la orden y </w:t>
            </w:r>
            <w:r w:rsidR="00464747">
              <w:t>una fecha estimada y una fecha real de actualización de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464747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desea modificar </w:t>
            </w:r>
            <w:r w:rsidR="00366A58">
              <w:t>la fecha real de un estado de la orden.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E0306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</w:t>
            </w:r>
            <w:r w:rsidR="00366A58">
              <w:t xml:space="preserve"> desea</w:t>
            </w:r>
            <w:r w:rsidR="008A0577">
              <w:t xml:space="preserve"> </w:t>
            </w:r>
            <w:r w:rsidR="00366A58">
              <w:t>modificar la fecha real de un estado de la orden.</w:t>
            </w:r>
          </w:p>
          <w:p w:rsidR="00E03060" w:rsidRDefault="00E03060" w:rsidP="00E03060">
            <w:pPr>
              <w:pStyle w:val="ListParagraph"/>
              <w:numPr>
                <w:ilvl w:val="2"/>
                <w:numId w:val="3"/>
              </w:numPr>
            </w:pPr>
            <w:r>
              <w:t>Fin de CU.</w:t>
            </w: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366A58">
              <w:t>ingresa la fecha real de actualización de estado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actualización.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actualización.</w:t>
            </w:r>
          </w:p>
          <w:p w:rsidR="00B52831" w:rsidRDefault="00B52831" w:rsidP="00B52831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B52831" w:rsidRDefault="00B52831" w:rsidP="00B52831">
            <w:pPr>
              <w:pStyle w:val="ListParagraph"/>
              <w:numPr>
                <w:ilvl w:val="2"/>
                <w:numId w:val="3"/>
              </w:numPr>
            </w:pPr>
            <w:r>
              <w:t>No se procesa la actualización.</w:t>
            </w: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B678CC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muestra </w:t>
            </w:r>
            <w:r w:rsidR="00AF037F">
              <w:t>los siguient</w:t>
            </w:r>
            <w:r w:rsidR="00366A58">
              <w:t>es datos: orden de compra, lista de estados, fecha estimada de cambio de estado y fecha real de actualización de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F037F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AF037F"/>
    <w:rsid w:val="00067369"/>
    <w:rsid w:val="00074C24"/>
    <w:rsid w:val="001B352F"/>
    <w:rsid w:val="00217701"/>
    <w:rsid w:val="0022740A"/>
    <w:rsid w:val="003307D9"/>
    <w:rsid w:val="00366A58"/>
    <w:rsid w:val="003F5E92"/>
    <w:rsid w:val="00464747"/>
    <w:rsid w:val="004A1909"/>
    <w:rsid w:val="004F330B"/>
    <w:rsid w:val="00512B66"/>
    <w:rsid w:val="005203DE"/>
    <w:rsid w:val="00596BA0"/>
    <w:rsid w:val="005C249A"/>
    <w:rsid w:val="00602FA3"/>
    <w:rsid w:val="006079E6"/>
    <w:rsid w:val="006245C7"/>
    <w:rsid w:val="0063791E"/>
    <w:rsid w:val="00654C01"/>
    <w:rsid w:val="00682F3C"/>
    <w:rsid w:val="006B6D4B"/>
    <w:rsid w:val="00812E10"/>
    <w:rsid w:val="00847BFF"/>
    <w:rsid w:val="008568DC"/>
    <w:rsid w:val="008652A2"/>
    <w:rsid w:val="008A0577"/>
    <w:rsid w:val="008B4D33"/>
    <w:rsid w:val="008E5DFD"/>
    <w:rsid w:val="008F3E09"/>
    <w:rsid w:val="00960403"/>
    <w:rsid w:val="00963FF1"/>
    <w:rsid w:val="00990374"/>
    <w:rsid w:val="009F44F1"/>
    <w:rsid w:val="009F72B1"/>
    <w:rsid w:val="00A27474"/>
    <w:rsid w:val="00A5198D"/>
    <w:rsid w:val="00AF037F"/>
    <w:rsid w:val="00B33627"/>
    <w:rsid w:val="00B52831"/>
    <w:rsid w:val="00B678CC"/>
    <w:rsid w:val="00BF319A"/>
    <w:rsid w:val="00C32797"/>
    <w:rsid w:val="00C7061A"/>
    <w:rsid w:val="00C74D24"/>
    <w:rsid w:val="00CD204D"/>
    <w:rsid w:val="00D837B7"/>
    <w:rsid w:val="00D842C6"/>
    <w:rsid w:val="00DC19BB"/>
    <w:rsid w:val="00E03060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4233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Piscio</dc:creator>
  <cp:lastModifiedBy>Federico Nafria</cp:lastModifiedBy>
  <cp:revision>12</cp:revision>
  <dcterms:created xsi:type="dcterms:W3CDTF">2010-08-25T21:41:00Z</dcterms:created>
  <dcterms:modified xsi:type="dcterms:W3CDTF">2011-08-13T23:16:00Z</dcterms:modified>
</cp:coreProperties>
</file>