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4E5D4E">
              <w:t xml:space="preserve"> el CUIT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4E5D4E">
              <w:t>el CUIT 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4E5D4E">
              <w:t xml:space="preserve">ese CUIT 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77777777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4E5D4E">
              <w:t>ese CUIT.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14:paraId="2883D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47D" w14:textId="655BFA9E" w:rsidR="00A56F5E" w:rsidRDefault="00A56F5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0AB" w14:textId="68A0B288" w:rsidR="00A56F5E" w:rsidRDefault="00A56F5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035172D0" w14:textId="6FD54208" w:rsidR="00A56F5E" w:rsidRPr="002C2669" w:rsidRDefault="00A56F5E" w:rsidP="00A56F5E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</w:t>
            </w:r>
            <w:r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66AE4225" w14:textId="20185871" w:rsidR="00A56F5E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La marca </w:t>
            </w:r>
            <w:r>
              <w:t>se registró con éxito.</w:t>
            </w:r>
          </w:p>
          <w:p w14:paraId="5B06A20E" w14:textId="715592F3" w:rsidR="00A56F5E" w:rsidRPr="00960403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La marca </w:t>
            </w:r>
            <w:r>
              <w:t>no se registró.</w:t>
            </w:r>
          </w:p>
        </w:tc>
      </w:tr>
      <w:tr w:rsidR="003D3FE1" w14:paraId="74D8DE3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CF76" w14:textId="6C5D5787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>
              <w:t xml:space="preserve">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14:paraId="3213C3D5" w14:textId="77777777" w:rsidR="003D3FE1" w:rsidRPr="002C2669" w:rsidRDefault="003D3FE1" w:rsidP="003D3FE1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14:paraId="3B4C957A" w14:textId="77777777" w:rsidR="003D3FE1" w:rsidRDefault="003D3FE1" w:rsidP="003D3FE1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14:paraId="040F2DA9" w14:textId="77777777" w:rsidR="003D3FE1" w:rsidRDefault="003D3FE1" w:rsidP="003D3FE1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14:paraId="04FEC3A2" w14:textId="15CC36F4" w:rsidR="003D3FE1" w:rsidRDefault="003D3FE1" w:rsidP="003D3FE1">
            <w:pPr>
              <w:ind w:left="142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D96C" w14:textId="3842298B" w:rsidR="003D3FE1" w:rsidRDefault="003D3FE1" w:rsidP="003D3FE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EC </w:t>
            </w:r>
            <w:r>
              <w:t xml:space="preserve">no </w:t>
            </w:r>
            <w:bookmarkStart w:id="1" w:name="_GoBack"/>
            <w:bookmarkEnd w:id="1"/>
            <w:r>
              <w:t>desea registrar un catálogo para el proveedor</w:t>
            </w:r>
            <w:r>
              <w:t>.</w:t>
            </w:r>
          </w:p>
        </w:tc>
      </w:tr>
      <w:tr w:rsidR="003D3FE1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19D5F70A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3D3FE1" w:rsidRDefault="003D3FE1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3D3FE1" w:rsidRPr="00654C01" w:rsidRDefault="003D3FE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3D3FE1" w:rsidRPr="00960403" w:rsidRDefault="003D3FE1" w:rsidP="00654C01">
            <w:r>
              <w:t>El EC puede cancelar el CU en cualquier momento</w:t>
            </w:r>
          </w:p>
        </w:tc>
      </w:tr>
      <w:tr w:rsidR="003D3FE1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3D3FE1" w:rsidRDefault="003D3FE1" w:rsidP="00654C01">
            <w:r>
              <w:t>No aplica</w:t>
            </w:r>
          </w:p>
        </w:tc>
      </w:tr>
      <w:tr w:rsidR="003D3FE1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FB000" w14:textId="4BEDE764" w:rsidR="003D3FE1" w:rsidRDefault="003D3FE1" w:rsidP="0041730F">
            <w:r>
              <w:t xml:space="preserve">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</w:tc>
      </w:tr>
      <w:tr w:rsidR="003D3FE1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3D3FE1" w:rsidRPr="00067369" w:rsidRDefault="003D3FE1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3D3FE1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3D3FE1" w:rsidRDefault="003D3FE1" w:rsidP="00654C01">
            <w:r>
              <w:t>No aplica</w:t>
            </w:r>
          </w:p>
        </w:tc>
      </w:tr>
      <w:tr w:rsidR="003D3FE1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3D3FE1" w:rsidRDefault="003D3FE1" w:rsidP="00654C01">
            <w:r>
              <w:t>No aplica</w:t>
            </w:r>
          </w:p>
        </w:tc>
      </w:tr>
      <w:tr w:rsidR="003D3FE1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3D3FE1" w:rsidRPr="00654C01" w:rsidRDefault="003D3FE1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3D3FE1" w:rsidRDefault="003D3FE1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340A9"/>
    <w:rsid w:val="00217701"/>
    <w:rsid w:val="0022740A"/>
    <w:rsid w:val="003D3FE1"/>
    <w:rsid w:val="003F5E92"/>
    <w:rsid w:val="0041730F"/>
    <w:rsid w:val="004E5D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D33"/>
    <w:rsid w:val="008E5DFD"/>
    <w:rsid w:val="008F3E09"/>
    <w:rsid w:val="008F467B"/>
    <w:rsid w:val="00960403"/>
    <w:rsid w:val="009F44F1"/>
    <w:rsid w:val="009F72B1"/>
    <w:rsid w:val="00A27474"/>
    <w:rsid w:val="00A5198D"/>
    <w:rsid w:val="00A56F5E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56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8</cp:revision>
  <dcterms:created xsi:type="dcterms:W3CDTF">2010-10-09T03:53:00Z</dcterms:created>
  <dcterms:modified xsi:type="dcterms:W3CDTF">2011-05-25T21:27:00Z</dcterms:modified>
</cp:coreProperties>
</file>