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8A9D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556ED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D8A1CA1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678FCE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69CF1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D0EB4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DF5B1D" w14:textId="77777777" w:rsidR="00512B66" w:rsidRDefault="00CF34FB">
            <w:r>
              <w:t>Consultar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B72A3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FDB9982" w14:textId="77777777" w:rsidR="00512B66" w:rsidRDefault="00CF34FB">
            <w:r>
              <w:t>014</w:t>
            </w:r>
          </w:p>
        </w:tc>
      </w:tr>
      <w:tr w:rsidR="00DC19BB" w14:paraId="7C2388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A93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560C2F1" w14:textId="77777777" w:rsidR="00DC19BB" w:rsidRDefault="00CF34FB">
            <w:r>
              <w:t>Compras</w:t>
            </w:r>
          </w:p>
        </w:tc>
      </w:tr>
      <w:tr w:rsidR="008F3E09" w14:paraId="4ED06C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B524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69FB40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CA225F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09568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AC9D08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D3F3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2737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8F39B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A519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5D61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0E40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94850A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4B29C1" w14:textId="77777777" w:rsidR="008F3E09" w:rsidRDefault="00CF34F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8D9A1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41617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6ED90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89B4BE" w14:textId="77777777" w:rsidR="00C7061A" w:rsidRDefault="00CF34FB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E7C1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A059AF3" w14:textId="77777777" w:rsidR="00C7061A" w:rsidRDefault="0063791E">
            <w:r>
              <w:t>No aplica</w:t>
            </w:r>
          </w:p>
        </w:tc>
      </w:tr>
      <w:tr w:rsidR="00CD204D" w14:paraId="14C2CA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8983B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8F2F5F" w14:textId="77777777" w:rsidR="00CD204D" w:rsidRDefault="00CF34F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C18F6D9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54B40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E0AC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3C31B2" w14:textId="77777777" w:rsidR="00D842C6" w:rsidRPr="00596BA0" w:rsidRDefault="00CF34FB">
            <w:r>
              <w:t>Informar sobre los datos referidos a un proveedor.</w:t>
            </w:r>
          </w:p>
        </w:tc>
      </w:tr>
      <w:tr w:rsidR="00DC19BB" w14:paraId="737E11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52E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30149EE" w14:textId="77777777" w:rsidR="00DC19BB" w:rsidRDefault="00DC19BB"/>
        </w:tc>
      </w:tr>
      <w:tr w:rsidR="005C249A" w14:paraId="1ED870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6B24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2A29D4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378387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61BAD68" w14:textId="77777777" w:rsidR="003F5E92" w:rsidRDefault="00CF34FB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 los proveedores.</w:t>
            </w:r>
          </w:p>
        </w:tc>
      </w:tr>
      <w:tr w:rsidR="005C249A" w14:paraId="449AECF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A94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7F11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248F991" w14:textId="77777777" w:rsidR="005C249A" w:rsidRDefault="00CF34FB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</w:t>
            </w:r>
          </w:p>
        </w:tc>
      </w:tr>
      <w:tr w:rsidR="005C249A" w14:paraId="6F4EA6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AFE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F82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D4961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A44F" w14:textId="77777777" w:rsidR="005C249A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4F2D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7723F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BB3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CUIT, nombre, razón social o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DF18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0154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DD7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6FA8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089CC45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681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los datos ingresados busca los proveedores y muestra los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2792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53BC26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45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884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3B964F5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A88A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proveedor seleccionado muestra los siguientes datos: CUIT, nombre, razón social, email, celular, teléfono fijo y catálogos.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86F" w14:textId="77777777" w:rsidR="00CF34FB" w:rsidRPr="00960403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14:paraId="23F6136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A936" w14:textId="77777777" w:rsidR="00CF34FB" w:rsidRPr="008F3E09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consultar los catálogos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2ADA" w14:textId="77777777" w:rsidR="00CF34FB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desea consultar los catálogos del proveedor.</w:t>
            </w:r>
          </w:p>
          <w:p w14:paraId="7567A371" w14:textId="77777777" w:rsidR="00CF34FB" w:rsidRPr="00960403" w:rsidRDefault="00CF34FB" w:rsidP="00CF34FB">
            <w:pPr>
              <w:pStyle w:val="Prrafodelista"/>
              <w:numPr>
                <w:ilvl w:val="2"/>
                <w:numId w:val="3"/>
              </w:numPr>
            </w:pPr>
            <w:r>
              <w:t>Se llama al CU. Consultar Catalogo Proveedor.</w:t>
            </w:r>
          </w:p>
        </w:tc>
      </w:tr>
      <w:tr w:rsidR="00CF34FB" w14:paraId="1A9939A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FDF4" w14:textId="77777777" w:rsidR="00CF34FB" w:rsidRDefault="00CF34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3656" w14:textId="77777777" w:rsidR="00CF34FB" w:rsidRDefault="00CF34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9AFB0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45FFF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7A1621" w14:textId="77777777" w:rsidR="00654C01" w:rsidRPr="00960403" w:rsidRDefault="00CF34FB" w:rsidP="00654C01">
            <w:r>
              <w:t>El EC puede cancelar el CU en cualquier momento.</w:t>
            </w:r>
          </w:p>
        </w:tc>
      </w:tr>
      <w:tr w:rsidR="00654C01" w14:paraId="3D0134D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5FE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89B79" w14:textId="77777777" w:rsidR="00654C01" w:rsidRDefault="00654C01" w:rsidP="00654C01">
            <w:r>
              <w:t>No aplica</w:t>
            </w:r>
          </w:p>
        </w:tc>
      </w:tr>
      <w:tr w:rsidR="00654C01" w14:paraId="796F46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550B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DB115" w14:textId="77777777" w:rsidR="00654C01" w:rsidRDefault="00CF34FB" w:rsidP="00654C01">
            <w:r>
              <w:t>CU 019. Consultar Catalogo Proveedor.</w:t>
            </w:r>
            <w:bookmarkStart w:id="1" w:name="_GoBack"/>
            <w:bookmarkEnd w:id="1"/>
          </w:p>
        </w:tc>
      </w:tr>
      <w:tr w:rsidR="00654C01" w14:paraId="3AF528E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3F42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9704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D5BF2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F59A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EBF5" w14:textId="77777777" w:rsidR="00654C01" w:rsidRDefault="00067369" w:rsidP="00654C01">
            <w:r>
              <w:t>No aplica</w:t>
            </w:r>
          </w:p>
        </w:tc>
      </w:tr>
      <w:tr w:rsidR="00654C01" w14:paraId="25E6D3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85BD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BB4E0" w14:textId="77777777" w:rsidR="00654C01" w:rsidRDefault="00067369" w:rsidP="00654C01">
            <w:r>
              <w:t>No aplica</w:t>
            </w:r>
          </w:p>
        </w:tc>
      </w:tr>
      <w:tr w:rsidR="00654C01" w14:paraId="7C98CB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493B6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903EF" w14:textId="77777777" w:rsidR="00654C01" w:rsidRDefault="00067369" w:rsidP="00654C01">
            <w:r>
              <w:t>No aplica</w:t>
            </w:r>
          </w:p>
        </w:tc>
      </w:tr>
    </w:tbl>
    <w:p w14:paraId="0CB1B84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F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CF34FB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9D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2010-10-09T04:58:00Z</dcterms:created>
  <dcterms:modified xsi:type="dcterms:W3CDTF">2010-10-09T05:05:00Z</dcterms:modified>
</cp:coreProperties>
</file>