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E07188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15033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294599" w14:textId="77777777"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E5FD8A4" w14:textId="77777777"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5B0202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4736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A0CA631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5062D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0EDB9EA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2BB233D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8B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A471E5" w14:textId="77777777" w:rsidR="00DC19BB" w:rsidRDefault="00666356">
            <w:r>
              <w:t>Depósito</w:t>
            </w:r>
          </w:p>
        </w:tc>
      </w:tr>
      <w:tr w:rsidR="008F3E09" w14:paraId="67D77B8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B63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B14948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255087A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333086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012B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B48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60C41BC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42BFA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EC0761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D93B7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A20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09F1AD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643C4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F26183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ECE9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05E6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86515E5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05E4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21D164A" w14:textId="77777777" w:rsidR="00C7061A" w:rsidRDefault="00C7061A"/>
        </w:tc>
      </w:tr>
      <w:tr w:rsidR="00CD204D" w14:paraId="0AD3E78A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EA1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F9A32E4" w14:textId="77777777"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99F2ED2" w14:textId="77777777"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31E4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643E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4485D59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620520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6432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4A0740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0CAC761D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4318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0DE3F2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92871F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FA9B5B3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6081733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118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7362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5473E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2D2ADD88" w14:textId="77777777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6F47EAC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3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0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940BF5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A65F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392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174E2B4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2207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F70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4EA93BB4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4D64576F" w14:textId="77777777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1D7B1E82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BF6902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3" w14:textId="77777777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334A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4C2F3C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BB8" w14:textId="77777777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A7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13B4BBA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06" w14:textId="77777777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AC7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A033FB" w14:paraId="65E50E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B84" w14:textId="77777777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9DE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472604FE" w14:textId="77777777" w:rsidR="00A033FB" w:rsidRDefault="00EB2987" w:rsidP="001F7CE1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  <w:p w14:paraId="189A58B8" w14:textId="77777777" w:rsidR="00F71537" w:rsidRDefault="00F71537" w:rsidP="00F7153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solicita si se desea realizar un reclamo de orden de compra.</w:t>
            </w:r>
          </w:p>
          <w:p w14:paraId="744A5984" w14:textId="77777777" w:rsidR="00F71537" w:rsidRDefault="00F71537" w:rsidP="00F71537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>El EC desea registrar un nuevo reclamo de orden de compra.</w:t>
            </w:r>
          </w:p>
          <w:p w14:paraId="63591284" w14:textId="77777777" w:rsidR="00F71537" w:rsidRDefault="00F71537" w:rsidP="00F71537">
            <w:pPr>
              <w:pStyle w:val="Prrafodelista"/>
              <w:numPr>
                <w:ilvl w:val="4"/>
                <w:numId w:val="3"/>
              </w:numPr>
              <w:spacing w:after="200" w:line="276" w:lineRule="auto"/>
            </w:pPr>
            <w:r>
              <w:t>Se llama al CU 009. Registrar Reclamo Orden de Compra.</w:t>
            </w:r>
          </w:p>
          <w:p w14:paraId="6B282BA4" w14:textId="77777777" w:rsidR="00F71537" w:rsidRDefault="00F71537" w:rsidP="00F71537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 xml:space="preserve">El registro fue exitoso. Sigue </w:t>
            </w:r>
            <w:r>
              <w:lastRenderedPageBreak/>
              <w:t>paso 7.</w:t>
            </w:r>
          </w:p>
          <w:p w14:paraId="7F1F1CAC" w14:textId="77777777" w:rsidR="00F71537" w:rsidRDefault="00F71537" w:rsidP="00F71537">
            <w:pPr>
              <w:pStyle w:val="Prrafodelista"/>
              <w:numPr>
                <w:ilvl w:val="5"/>
                <w:numId w:val="3"/>
              </w:numPr>
              <w:spacing w:after="200" w:line="276" w:lineRule="auto"/>
            </w:pPr>
            <w:r>
              <w:t>El registro fracasa. El sistema informa situación.</w:t>
            </w:r>
          </w:p>
          <w:p w14:paraId="679BFA7A" w14:textId="77777777" w:rsidR="00F71537" w:rsidRDefault="00F71537" w:rsidP="00F7153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EC no desea registrar un nuevo reclamo de orden de compra.</w:t>
            </w:r>
          </w:p>
        </w:tc>
      </w:tr>
      <w:tr w:rsidR="003547DC" w14:paraId="57EE0EF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D90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804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8944BD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794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68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B1265FF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0BDFED03" w14:textId="77777777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402222B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A23" w14:textId="77777777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7F7140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8CB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A90773" w14:paraId="019326B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8397" w14:textId="77777777"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6E6" w14:textId="77777777" w:rsidR="00A90773" w:rsidRDefault="00A90773" w:rsidP="00BC4012">
            <w:pPr>
              <w:pStyle w:val="Prrafodelista"/>
              <w:ind w:left="230"/>
            </w:pPr>
          </w:p>
        </w:tc>
      </w:tr>
      <w:tr w:rsidR="00654C01" w14:paraId="2E097FF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B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D76" w14:textId="77777777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3783045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E41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BC7E" w14:textId="77777777" w:rsidR="00654C01" w:rsidRDefault="00654C01" w:rsidP="00654C01">
            <w:r>
              <w:t>No aplica</w:t>
            </w:r>
          </w:p>
        </w:tc>
      </w:tr>
      <w:tr w:rsidR="00654C01" w14:paraId="5AF840B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49696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3CF4" w14:textId="30F5C7A1" w:rsidR="00654C01" w:rsidRDefault="00511BAA" w:rsidP="00654C01">
            <w:r>
              <w:t>CU 009. Registrar R</w:t>
            </w:r>
            <w:bookmarkStart w:id="1" w:name="_GoBack"/>
            <w:bookmarkEnd w:id="1"/>
            <w:r>
              <w:t>eclamo Orden de Compra</w:t>
            </w:r>
          </w:p>
        </w:tc>
      </w:tr>
      <w:tr w:rsidR="00654C01" w14:paraId="76CE4FC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8AC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CD7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900D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793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C33E" w14:textId="77777777" w:rsidR="00654C01" w:rsidRDefault="00067369" w:rsidP="00654C01">
            <w:r>
              <w:t>No aplica</w:t>
            </w:r>
          </w:p>
        </w:tc>
      </w:tr>
      <w:tr w:rsidR="00654C01" w14:paraId="2D74EDB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57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1553" w14:textId="77777777" w:rsidR="00654C01" w:rsidRDefault="00067369" w:rsidP="00654C01">
            <w:r>
              <w:t>No aplica</w:t>
            </w:r>
          </w:p>
        </w:tc>
      </w:tr>
      <w:tr w:rsidR="00654C01" w14:paraId="1F2189F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CF5F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785F" w14:textId="77777777" w:rsidR="00654C01" w:rsidRDefault="00067369" w:rsidP="00654C01">
            <w:r>
              <w:t>No aplica</w:t>
            </w:r>
          </w:p>
        </w:tc>
      </w:tr>
    </w:tbl>
    <w:p w14:paraId="64B5833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103B01"/>
    <w:rsid w:val="00130C3C"/>
    <w:rsid w:val="00146C97"/>
    <w:rsid w:val="001F7CE1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90773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71537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9B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169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Piscio</cp:lastModifiedBy>
  <cp:revision>41</cp:revision>
  <dcterms:created xsi:type="dcterms:W3CDTF">2010-05-08T14:55:00Z</dcterms:created>
  <dcterms:modified xsi:type="dcterms:W3CDTF">2010-10-14T12:27:00Z</dcterms:modified>
</cp:coreProperties>
</file>