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3116C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3116C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103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3116C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116C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3116C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3116C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116C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3116C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3116C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116C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3116C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3116C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3116C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E64637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C5614D" w:rsidP="005C249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:rsidR="00C5614D" w:rsidRDefault="00732A0E" w:rsidP="00F966E2">
            <w:pPr>
              <w:pStyle w:val="ListParagraph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623F00">
            <w:pPr>
              <w:pStyle w:val="ListParagraph"/>
              <w:ind w:left="230"/>
            </w:pPr>
          </w:p>
        </w:tc>
      </w:tr>
      <w:tr w:rsidR="000B39B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BA" w:rsidRDefault="000B39BA" w:rsidP="000B39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C428CB">
              <w:t xml:space="preserve"> </w:t>
            </w:r>
            <w:r w:rsidR="00D307FA">
              <w:t xml:space="preserve">genera y </w:t>
            </w:r>
            <w:r>
              <w:t xml:space="preserve">muestra el número de lote de producción para el cual </w:t>
            </w:r>
            <w:r w:rsidR="00BB3996">
              <w:t>se está retirando materia prima y la fecha de creación del mismo.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BA" w:rsidRDefault="000B39BA" w:rsidP="00BA7910">
            <w:pPr>
              <w:pStyle w:val="ListParagraph"/>
              <w:ind w:left="230"/>
            </w:pPr>
          </w:p>
        </w:tc>
      </w:tr>
      <w:tr w:rsidR="00C428C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B" w:rsidRDefault="00C428CB" w:rsidP="009A68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productos a fabricar disponibles con sus datos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B" w:rsidRPr="00960403" w:rsidRDefault="00C428CB" w:rsidP="00623F00">
            <w:pPr>
              <w:pStyle w:val="ListParagraph"/>
              <w:ind w:left="230"/>
            </w:pPr>
          </w:p>
        </w:tc>
      </w:tr>
      <w:tr w:rsidR="00F0588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83" w:rsidRDefault="001C6678" w:rsidP="001C667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selecciona el producto a producir.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83" w:rsidRPr="00960403" w:rsidRDefault="00F05883" w:rsidP="00623F00">
            <w:pPr>
              <w:pStyle w:val="ListParagraph"/>
              <w:ind w:left="230"/>
            </w:pPr>
          </w:p>
        </w:tc>
      </w:tr>
      <w:tr w:rsidR="001C667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8" w:rsidRDefault="00F03C08" w:rsidP="001C667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producto no ha sido producido anteriormente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8" w:rsidRDefault="00F03C08" w:rsidP="00F03C08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El producto ha sido producido anteriormente</w:t>
            </w:r>
          </w:p>
          <w:p w:rsidR="00F03C08" w:rsidRDefault="00F03C08" w:rsidP="00F03C08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Sistema pregunta si se desea clonar el lote de producción anterior</w:t>
            </w:r>
          </w:p>
          <w:p w:rsidR="00AF766A" w:rsidRDefault="00AF766A" w:rsidP="00AF766A">
            <w:pPr>
              <w:pStyle w:val="ListParagraph"/>
              <w:numPr>
                <w:ilvl w:val="3"/>
                <w:numId w:val="3"/>
              </w:numPr>
              <w:spacing w:after="200" w:line="276" w:lineRule="auto"/>
            </w:pPr>
            <w:r>
              <w:t>El EDMP desea clonar el lote de producción.</w:t>
            </w:r>
          </w:p>
          <w:p w:rsidR="00AF766A" w:rsidRDefault="00AF766A" w:rsidP="00AF766A">
            <w:pPr>
              <w:pStyle w:val="ListParagraph"/>
              <w:numPr>
                <w:ilvl w:val="4"/>
                <w:numId w:val="3"/>
              </w:numPr>
              <w:spacing w:after="200" w:line="276" w:lineRule="auto"/>
            </w:pPr>
            <w:r>
              <w:t>El sistema genera un nuevo lote de producción del producto seleccionado con las materias primas y las cantidades de las mismas.</w:t>
            </w:r>
          </w:p>
          <w:p w:rsidR="00AF766A" w:rsidRDefault="00AF766A" w:rsidP="00AF766A">
            <w:pPr>
              <w:pStyle w:val="ListParagraph"/>
              <w:numPr>
                <w:ilvl w:val="3"/>
                <w:numId w:val="3"/>
              </w:numPr>
              <w:spacing w:after="200" w:line="276" w:lineRule="auto"/>
            </w:pPr>
            <w:r>
              <w:t>El EDMP no desea clonar el lote de producción.</w:t>
            </w:r>
          </w:p>
          <w:p w:rsidR="00AF766A" w:rsidRPr="00960403" w:rsidRDefault="00AF766A" w:rsidP="006F44BF">
            <w:pPr>
              <w:pStyle w:val="ListParagraph"/>
              <w:numPr>
                <w:ilvl w:val="4"/>
                <w:numId w:val="3"/>
              </w:numPr>
              <w:spacing w:after="200" w:line="276" w:lineRule="auto"/>
            </w:pPr>
            <w:r>
              <w:t xml:space="preserve">Ir al Paso </w:t>
            </w:r>
            <w:r w:rsidR="006F44BF">
              <w:t>6</w:t>
            </w:r>
            <w:r>
              <w:t>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9A68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C428CB">
              <w:t xml:space="preserve"> </w:t>
            </w:r>
            <w:r w:rsidR="0002427B">
              <w:t xml:space="preserve">muestra </w:t>
            </w:r>
            <w:r w:rsidR="00DD2695">
              <w:t xml:space="preserve">las materias primas con los siguientes datos: </w:t>
            </w:r>
            <w:r w:rsidR="0002427B">
              <w:t xml:space="preserve">el nombre, </w:t>
            </w:r>
            <w:r w:rsidR="0002427B">
              <w:lastRenderedPageBreak/>
              <w:t>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623F00">
            <w:pPr>
              <w:pStyle w:val="ListParagraph"/>
              <w:ind w:left="230"/>
            </w:pPr>
          </w:p>
        </w:tc>
      </w:tr>
      <w:tr w:rsidR="00DD269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695" w:rsidRDefault="00DD2695" w:rsidP="009A68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EDMP selecciona la materia prima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695" w:rsidRPr="00960403" w:rsidRDefault="00DD2695" w:rsidP="00623F00">
            <w:pPr>
              <w:pStyle w:val="ListParagraph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0C5F9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623F00">
            <w:pPr>
              <w:pStyle w:val="ListParagraph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4954B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BA7910">
            <w:pPr>
              <w:pStyle w:val="ListParagraph"/>
              <w:ind w:left="737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AF766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940" w:rsidRDefault="00244940" w:rsidP="002449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:rsidR="00244940" w:rsidRDefault="00244940" w:rsidP="00244940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</w:p>
          <w:p w:rsidR="00244940" w:rsidRDefault="00244940" w:rsidP="00244940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nuevamente la cantidad de salida de materia prima.</w:t>
            </w:r>
          </w:p>
          <w:p w:rsidR="00244940" w:rsidRDefault="00BA7910" w:rsidP="00181487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AF766A">
              <w:t>egresa al paso 9</w:t>
            </w:r>
            <w:r w:rsidR="007B7750">
              <w:t>.</w:t>
            </w:r>
          </w:p>
          <w:p w:rsidR="00E64637" w:rsidRDefault="00E64637" w:rsidP="00623F00">
            <w:pPr>
              <w:pStyle w:val="ListParagraph"/>
              <w:ind w:left="230"/>
            </w:pPr>
          </w:p>
        </w:tc>
      </w:tr>
      <w:tr w:rsidR="000B096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69" w:rsidRDefault="000B0969" w:rsidP="00AF766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AF766A">
              <w:t>la cantidad de producto a f</w:t>
            </w:r>
            <w:r>
              <w:t>abricar.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69" w:rsidRDefault="000B0969" w:rsidP="002449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D72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AC" w:rsidRDefault="007D72AC" w:rsidP="000B096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datos del producto a fabricar.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AC" w:rsidRDefault="007D72AC" w:rsidP="002449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7051C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7051CB">
              <w:t>solicita la confirmación del</w:t>
            </w:r>
            <w:r w:rsidR="00255A43">
              <w:t>a registración</w:t>
            </w:r>
            <w:r w:rsidR="007051CB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ListParagraph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255A4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:rsidR="00244940" w:rsidRDefault="00244940" w:rsidP="00244940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</w:p>
          <w:p w:rsidR="004424E3" w:rsidRDefault="00255A43" w:rsidP="00255A43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07677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</w:t>
            </w:r>
            <w:r w:rsidR="00076778">
              <w:t>, emitiendo la planilla de producción</w:t>
            </w:r>
            <w:r w:rsidR="00606AE9">
              <w:t xml:space="preserve"> documentos</w:t>
            </w:r>
            <w:r w:rsidR="00F711CC">
              <w:t xml:space="preserve"> de salida de materia prima</w:t>
            </w:r>
            <w:r w:rsidR="00606AE9">
              <w:t xml:space="preserve"> para el área de depósito y producción; </w:t>
            </w:r>
            <w:r>
              <w:t xml:space="preserve"> y actualiza el s</w:t>
            </w:r>
            <w:r w:rsidR="009368A0">
              <w:t xml:space="preserve">tock correspondiente a la misma, </w:t>
            </w:r>
            <w:r w:rsidR="00076778">
              <w:t xml:space="preserve">se registra el Lote con la fecha de creación y el estado registrado y el número de </w:t>
            </w:r>
            <w:r w:rsidR="003A1410">
              <w:t>número generado al comienzo.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ListParagraph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ListParagraph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23F00" w:rsidP="00654C01">
            <w:r>
              <w:t>El EDMP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4831B0" w:rsidRDefault="004831B0" w:rsidP="00654C01">
            <w:r w:rsidRPr="004831B0">
              <w:t>CU 116. Consultar Materia Prima.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 xml:space="preserve">CU al que se </w:t>
            </w:r>
            <w:r>
              <w:rPr>
                <w:b/>
              </w:rPr>
              <w:lastRenderedPageBreak/>
              <w:t>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lastRenderedPageBreak/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2427B"/>
    <w:rsid w:val="00042631"/>
    <w:rsid w:val="00067369"/>
    <w:rsid w:val="00074C24"/>
    <w:rsid w:val="00076778"/>
    <w:rsid w:val="000B0969"/>
    <w:rsid w:val="000B39BA"/>
    <w:rsid w:val="000C4F46"/>
    <w:rsid w:val="000C5F9A"/>
    <w:rsid w:val="00181487"/>
    <w:rsid w:val="001C6678"/>
    <w:rsid w:val="001D06EA"/>
    <w:rsid w:val="0022740A"/>
    <w:rsid w:val="00240E54"/>
    <w:rsid w:val="00244940"/>
    <w:rsid w:val="00255A43"/>
    <w:rsid w:val="002703D5"/>
    <w:rsid w:val="00273C01"/>
    <w:rsid w:val="00310776"/>
    <w:rsid w:val="003116CD"/>
    <w:rsid w:val="00327FB3"/>
    <w:rsid w:val="00376819"/>
    <w:rsid w:val="003A1410"/>
    <w:rsid w:val="00431B3A"/>
    <w:rsid w:val="004424E3"/>
    <w:rsid w:val="00464AAD"/>
    <w:rsid w:val="004831B0"/>
    <w:rsid w:val="004954B0"/>
    <w:rsid w:val="00512B66"/>
    <w:rsid w:val="00525C31"/>
    <w:rsid w:val="00596BA0"/>
    <w:rsid w:val="005C249A"/>
    <w:rsid w:val="00602FA3"/>
    <w:rsid w:val="00606AE9"/>
    <w:rsid w:val="00623F00"/>
    <w:rsid w:val="006245C7"/>
    <w:rsid w:val="00645C76"/>
    <w:rsid w:val="006469FD"/>
    <w:rsid w:val="00654C01"/>
    <w:rsid w:val="00682F3C"/>
    <w:rsid w:val="006913DE"/>
    <w:rsid w:val="006A3842"/>
    <w:rsid w:val="006B6D4B"/>
    <w:rsid w:val="006F44BF"/>
    <w:rsid w:val="006F77A7"/>
    <w:rsid w:val="007051CB"/>
    <w:rsid w:val="00713184"/>
    <w:rsid w:val="00725F34"/>
    <w:rsid w:val="00732A0E"/>
    <w:rsid w:val="00783F6B"/>
    <w:rsid w:val="007B7750"/>
    <w:rsid w:val="007C4B0C"/>
    <w:rsid w:val="007D72AC"/>
    <w:rsid w:val="00803EB3"/>
    <w:rsid w:val="00812E10"/>
    <w:rsid w:val="00847BFF"/>
    <w:rsid w:val="008F3E09"/>
    <w:rsid w:val="009368A0"/>
    <w:rsid w:val="00960403"/>
    <w:rsid w:val="009865CC"/>
    <w:rsid w:val="009A68A9"/>
    <w:rsid w:val="00A5198D"/>
    <w:rsid w:val="00AF766A"/>
    <w:rsid w:val="00BA7910"/>
    <w:rsid w:val="00BB3996"/>
    <w:rsid w:val="00C1603C"/>
    <w:rsid w:val="00C16AE8"/>
    <w:rsid w:val="00C32797"/>
    <w:rsid w:val="00C428CB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86B2A"/>
    <w:rsid w:val="00DC19BB"/>
    <w:rsid w:val="00DD2695"/>
    <w:rsid w:val="00DE58FF"/>
    <w:rsid w:val="00E20DDA"/>
    <w:rsid w:val="00E31140"/>
    <w:rsid w:val="00E64637"/>
    <w:rsid w:val="00E70A8B"/>
    <w:rsid w:val="00F03C08"/>
    <w:rsid w:val="00F05883"/>
    <w:rsid w:val="00F47282"/>
    <w:rsid w:val="00F711CC"/>
    <w:rsid w:val="00F81DF6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504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Federico Nafria</cp:lastModifiedBy>
  <cp:revision>51</cp:revision>
  <dcterms:created xsi:type="dcterms:W3CDTF">2010-05-08T16:00:00Z</dcterms:created>
  <dcterms:modified xsi:type="dcterms:W3CDTF">2011-10-25T01:03:00Z</dcterms:modified>
</cp:coreProperties>
</file>