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139E0">
            <w:r>
              <w:t>Generar pedido de reabastecimiento</w:t>
            </w:r>
            <w:r w:rsidR="00EF485E">
              <w:t xml:space="preserve"> </w:t>
            </w:r>
            <w:r>
              <w:t xml:space="preserve">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D139E0">
            <w:r>
              <w:t>119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139E0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139E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139E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139E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139E0">
            <w:r>
              <w:t>No aplica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D139E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139E0" w:rsidP="008B5F6A">
            <w:r>
              <w:t xml:space="preserve">Detectar necesidad de reabastecimiento </w:t>
            </w:r>
            <w:r w:rsidR="008B5F6A">
              <w:t>en el depósito de materia prima y generar el pedido correspondiente.</w:t>
            </w:r>
            <w:bookmarkStart w:id="1" w:name="_GoBack"/>
            <w:bookmarkEnd w:id="1"/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139E0" w:rsidP="003F5E92">
            <w:pPr>
              <w:pStyle w:val="Prrafodelista"/>
              <w:numPr>
                <w:ilvl w:val="0"/>
                <w:numId w:val="1"/>
              </w:numPr>
            </w:pPr>
            <w:r>
              <w:t>Se detectó una necesidad de reabastecimiento en el depósito de materias primas y se generó el pedido correspondiente.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139E0" w:rsidP="00D139E0">
            <w:pPr>
              <w:pStyle w:val="Prrafodelista"/>
              <w:numPr>
                <w:ilvl w:val="0"/>
                <w:numId w:val="1"/>
              </w:numPr>
            </w:pPr>
            <w:r>
              <w:t>No se detectó necesidad de reabastecimiento en el depósito.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D139E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8F3E09" w:rsidRDefault="00D139E0" w:rsidP="00D139E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Sistema periódicamente verifica si existe la necesidad de realizar un reabastecimiento de materias primas.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960403" w:rsidRDefault="00D139E0" w:rsidP="00D139E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139E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Default="00D139E0" w:rsidP="00D139E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las materias primas cuya  cantidad reservada sea mayor a la cantidad existente en el depósito de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960403" w:rsidRDefault="00D139E0" w:rsidP="00D139E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139E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Default="00D139E0" w:rsidP="00D139E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Existen productos cuya cantidad reservada supera a la cantidad existente en el depósito de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Default="00D139E0" w:rsidP="00D139E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existen productos cuya cantidad reservada no supere a la cantidad existente en el depósito de materia prima.</w:t>
            </w:r>
          </w:p>
          <w:p w:rsidR="00D139E0" w:rsidRDefault="00D139E0" w:rsidP="00D139E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  <w:p w:rsidR="00D139E0" w:rsidRPr="00960403" w:rsidRDefault="00D139E0" w:rsidP="002E64BA"/>
        </w:tc>
      </w:tr>
      <w:tr w:rsidR="00D139E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38574D" w:rsidRDefault="00D139E0" w:rsidP="00D139E0">
            <w:pPr>
              <w:pStyle w:val="Prrafodelista"/>
              <w:numPr>
                <w:ilvl w:val="0"/>
                <w:numId w:val="3"/>
              </w:numPr>
              <w:ind w:hanging="198"/>
              <w:rPr>
                <w:u w:val="single"/>
              </w:rPr>
            </w:pPr>
            <w:r>
              <w:t>Se genera el pedido de reabastecimiento de materia prima con los productos encontrados con la siguiente información: Fecha de  Creación del pedido, código, descripción, nombre, stock actual y unidad de medida.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38574D" w:rsidRDefault="00D139E0" w:rsidP="00D139E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u w:val="single"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D139E0" w:rsidP="00D139E0">
            <w:r>
              <w:t>El Pedido de Reabastecimiento de materias primas, luego de ser generado será consultado por el Encargado de Depósito.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E0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B5F6A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139E0"/>
    <w:rsid w:val="00D837B7"/>
    <w:rsid w:val="00D842C6"/>
    <w:rsid w:val="00DC19BB"/>
    <w:rsid w:val="00E31140"/>
    <w:rsid w:val="00E70A8B"/>
    <w:rsid w:val="00EF485E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2011-06-26T21:27:00Z</dcterms:created>
  <dcterms:modified xsi:type="dcterms:W3CDTF">2011-06-26T21:36:00Z</dcterms:modified>
</cp:coreProperties>
</file>