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6423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6423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85680">
            <w:r>
              <w:t>Consultar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85680">
            <w:r>
              <w:t>404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85680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568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568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568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6423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85680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6423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568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6423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85680">
            <w:r>
              <w:t>Informar sobre los datos de un empleado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85680" w:rsidP="003F5E92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 un empleado.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85680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Consultar Emplead</w:t>
            </w:r>
            <w:r w:rsidR="00C82963">
              <w:rPr>
                <w:i/>
              </w:rPr>
              <w:t>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057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Default="00E0057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empleados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Pr="00960403" w:rsidRDefault="00E0057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057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Default="00E0057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busca el empleado deseado, mediante los filtros proporcionados.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Pr="00960403" w:rsidRDefault="00E0057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resultados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selecciona uno de los resultados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 del empleado seleccionado: CUIL, nombre, apellido, teléfono, celular, DNI, tipo DNI, mail, cargo, altura, calle, barrio, código postal, localidad, provincia, fecha de ingreso, fecha de egreso y motivo de egreso.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85680" w:rsidP="00654C01">
            <w:r>
              <w:t>El ERH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8568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4234"/>
    <w:rsid w:val="00812E10"/>
    <w:rsid w:val="00847BFF"/>
    <w:rsid w:val="00885680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82963"/>
    <w:rsid w:val="00CD204D"/>
    <w:rsid w:val="00D431A3"/>
    <w:rsid w:val="00D837B7"/>
    <w:rsid w:val="00D842C6"/>
    <w:rsid w:val="00DC19BB"/>
    <w:rsid w:val="00E00578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3</cp:revision>
  <dcterms:created xsi:type="dcterms:W3CDTF">2010-08-25T19:17:00Z</dcterms:created>
  <dcterms:modified xsi:type="dcterms:W3CDTF">2011-11-06T19:19:00Z</dcterms:modified>
</cp:coreProperties>
</file>