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2315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2315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B6C40">
            <w:r>
              <w:t>20</w:t>
            </w:r>
            <w:r w:rsidR="00F26338">
              <w:t>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B6C4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2315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2315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B6C40" w:rsidP="00AB5157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F460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 xml:space="preserve">Devolución </w:t>
            </w:r>
            <w:r w:rsidR="008F4A4D">
              <w:rPr>
                <w:i/>
              </w:rPr>
              <w:t>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Default="00E90346" w:rsidP="00DA46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>lientes de la cartera de</w:t>
            </w:r>
            <w:r w:rsidR="00224415">
              <w:t xml:space="preserve"> </w:t>
            </w:r>
            <w:r w:rsidR="002F5CA0">
              <w:t xml:space="preserve">clientes del </w:t>
            </w:r>
            <w:r w:rsidR="00DA46C8">
              <w:t>Viajante</w:t>
            </w:r>
            <w:r w:rsidR="002F5CA0">
              <w:t xml:space="preserve">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</w:t>
            </w:r>
            <w:r w:rsidR="00224415">
              <w:t xml:space="preserve"> </w:t>
            </w:r>
            <w:r>
              <w:t>l</w:t>
            </w:r>
            <w:r w:rsidR="00995026">
              <w:t xml:space="preserve">a 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2B12F4" w:rsidP="00CE791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A46C8">
              <w:t>l</w:t>
            </w:r>
            <w:r w:rsidR="00224415">
              <w:t xml:space="preserve"> </w:t>
            </w:r>
            <w:r w:rsidR="00DA46C8">
              <w:t>Sistema</w:t>
            </w:r>
            <w:r>
              <w:t xml:space="preserve"> solicita que se ingrese al menos uno de los siguientes datos para buscar los productos terminados que fueron devueltos: </w:t>
            </w:r>
            <w:r w:rsidR="00DA46C8">
              <w:t>Número</w:t>
            </w:r>
            <w:r>
              <w:t>. d</w:t>
            </w:r>
            <w:r w:rsidR="002F5CA0">
              <w:t xml:space="preserve">e venta, Fecha de venta, </w:t>
            </w:r>
            <w:r w:rsidR="00DA46C8">
              <w:t>Número</w:t>
            </w:r>
            <w:r>
              <w:t xml:space="preserve">. de pedido, </w:t>
            </w:r>
            <w:r w:rsidR="00DA46C8">
              <w:t xml:space="preserve">y </w:t>
            </w:r>
            <w:r w:rsidR="00CE7912">
              <w:t>Código</w:t>
            </w:r>
            <w:r w:rsidR="003546CE">
              <w:t>, Nombre,</w:t>
            </w:r>
            <w:r w:rsidR="00955833">
              <w:t xml:space="preserve"> modelo, color, tamaño, marca </w:t>
            </w:r>
            <w:r w:rsidR="003546CE">
              <w:t>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E90CE1" w:rsidP="00DE4C8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6C8">
              <w:t>Sistema</w:t>
            </w:r>
            <w:r>
              <w:t xml:space="preserve">, acorde a los datos ingresados, </w:t>
            </w:r>
            <w:r w:rsidR="00DE4C8A">
              <w:t>busca y</w:t>
            </w:r>
            <w:r>
              <w:t xml:space="preserve">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 xml:space="preserve">El </w:t>
            </w:r>
            <w:r w:rsidR="00DA46C8">
              <w:t>Sistema</w:t>
            </w:r>
            <w:r>
              <w:t xml:space="preserve"> no encuentra ningún resultado.</w:t>
            </w:r>
          </w:p>
          <w:p w:rsidR="00D35503" w:rsidRPr="00960403" w:rsidRDefault="00723BD5" w:rsidP="00E90CE1">
            <w:pPr>
              <w:pStyle w:val="Prrafodelista"/>
              <w:numPr>
                <w:ilvl w:val="2"/>
                <w:numId w:val="3"/>
              </w:numPr>
            </w:pPr>
            <w:r>
              <w:t xml:space="preserve">Se regresa al paso </w:t>
            </w:r>
            <w:bookmarkStart w:id="1" w:name="_GoBack"/>
            <w:bookmarkEnd w:id="1"/>
            <w:r w:rsidR="00E90CE1">
              <w:t>2.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D957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muestra los </w:t>
            </w:r>
            <w:r w:rsidR="00E90CE1">
              <w:t xml:space="preserve">productos terminados con los siguientes datos: </w:t>
            </w:r>
            <w:r w:rsidR="00D9575D">
              <w:t>Código</w:t>
            </w:r>
            <w:r w:rsidR="00E90CE1">
              <w:t>, nombre</w:t>
            </w:r>
            <w:r w:rsidR="00D9575D">
              <w:t>, modelo, color, tamaño, marca</w:t>
            </w:r>
            <w:r w:rsidR="003D573B">
              <w:t xml:space="preserve">, </w:t>
            </w:r>
            <w:r w:rsidR="00D9575D">
              <w:t>cantidad vendida,</w:t>
            </w:r>
            <w:r w:rsidR="00224415">
              <w:t xml:space="preserve">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224415">
              <w:t xml:space="preserve"> </w:t>
            </w:r>
            <w:r w:rsidR="00DA46C8">
              <w:t>Sistema</w:t>
            </w:r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C68B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las cantidades devueltas de los productos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AF41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7B56B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</w:t>
            </w:r>
            <w:r w:rsidR="00AF41AC">
              <w:t xml:space="preserve"> devolución.</w:t>
            </w:r>
          </w:p>
          <w:p w:rsidR="00DF5B44" w:rsidRDefault="009C25C8" w:rsidP="009C25C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D4F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</w:t>
            </w:r>
            <w:r w:rsidR="00224415">
              <w:t xml:space="preserve"> </w:t>
            </w:r>
            <w:r w:rsidR="002D4F3C">
              <w:t>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</w:t>
            </w:r>
            <w:r w:rsidR="00224415">
              <w:t>; y emite la nota de crédito correspondiente para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4579" w:rsidRPr="00960403" w:rsidRDefault="0077057A" w:rsidP="00044579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03883"/>
    <w:rsid w:val="0002315C"/>
    <w:rsid w:val="000422CE"/>
    <w:rsid w:val="00044579"/>
    <w:rsid w:val="00067369"/>
    <w:rsid w:val="00074C24"/>
    <w:rsid w:val="000D7CDF"/>
    <w:rsid w:val="000E6DF1"/>
    <w:rsid w:val="00185A6F"/>
    <w:rsid w:val="00217701"/>
    <w:rsid w:val="00224415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23BD5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8F4A4D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46037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148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29</cp:revision>
  <dcterms:created xsi:type="dcterms:W3CDTF">2010-05-29T22:31:00Z</dcterms:created>
  <dcterms:modified xsi:type="dcterms:W3CDTF">2010-08-12T21:19:00Z</dcterms:modified>
</cp:coreProperties>
</file>