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4883252F" w:rsidR="00512B66" w:rsidRDefault="00D31A28" w:rsidP="00FB6C40">
            <w:r>
              <w:t xml:space="preserve">Registrar </w:t>
            </w:r>
            <w:r w:rsidR="00FB6C40">
              <w:t>Devolución de Productos Terminados Vendidos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68151FB4" w:rsidR="00D842C6" w:rsidRPr="00596BA0" w:rsidRDefault="00F26338" w:rsidP="002B12F4">
            <w:r>
              <w:t>Registrar l</w:t>
            </w:r>
            <w:r w:rsidR="00FB6C40">
              <w:t xml:space="preserve">os datos de los productos terminados que fueron devueltos </w:t>
            </w:r>
            <w:r w:rsidR="002B12F4">
              <w:t>por el cliente</w:t>
            </w:r>
            <w:r w:rsidR="00FB6C40">
              <w:t xml:space="preserve">, como así también los datos de la nota de crédito </w:t>
            </w:r>
            <w:r w:rsidR="002B12F4">
              <w:t>emitida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3905E467" w:rsidR="003F5E92" w:rsidRDefault="00FB6C40" w:rsidP="00FB6C40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cliente, junto con los datos de la nota de crédito elaborada</w:t>
            </w:r>
            <w:r w:rsidR="00E160D5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3F13EF3" w14:textId="77777777"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1705BC24" w14:textId="696616C1"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24812E06" w:rsidR="006332BA" w:rsidRDefault="002B12F4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</w:t>
            </w:r>
            <w:r>
              <w:t>de los siguientes datos para buscar los productos terminados que fueron devueltos</w:t>
            </w:r>
            <w:r>
              <w:t xml:space="preserve">: Nro. de </w:t>
            </w:r>
            <w:r>
              <w:t>venta</w:t>
            </w:r>
            <w:r>
              <w:t xml:space="preserve">, </w:t>
            </w:r>
            <w:r>
              <w:t xml:space="preserve">Fecha de venta, Cliente, Nro. de pedido, </w:t>
            </w:r>
            <w:r>
              <w:t xml:space="preserve">Viajante, </w:t>
            </w:r>
            <w:r>
              <w:t xml:space="preserve">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>EV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284E7B2C" w:rsidR="00A763BA" w:rsidRPr="009604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el nro. De Pedido.</w:t>
            </w: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1DBA6070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D97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14:paraId="4C966EFF" w14:textId="5B66912E"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38D938FF" w14:textId="0B395BCF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3283DA7C" w14:textId="77777777"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07618910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16337B1D" w14:textId="43D3DF43"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28E85C2"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EB3B346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23234FC3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A3D1F3B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79C971EE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71952989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14:paraId="349D91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DC5" w14:textId="2F18B9A0"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E059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bookmarkStart w:id="1" w:name="_GoBack"/>
            <w:bookmarkEnd w:id="1"/>
          </w:p>
        </w:tc>
      </w:tr>
      <w:tr w:rsidR="008F2108" w14:paraId="674B18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1BEB" w14:textId="0B1133BE"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FC63" w14:textId="77777777" w:rsidR="008F2108" w:rsidRDefault="008F2108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353F0F" w14:paraId="4F7B6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99C" w14:textId="785786E3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9957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6094F9A5" w14:textId="2DFABD1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707A677B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22E0D40B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321E4CF7" w14:textId="1F27D381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026D2A2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D4D2" w14:textId="6B46134D"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874B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3D37646" w14:textId="4F65ECE0"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14:paraId="71C865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96B" w14:textId="2353A2E8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610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D1423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B47" w14:textId="6A4B45B6"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B385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3E679688" w14:textId="2706A385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6AC1EFA9" w14:textId="075B8E93"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14:paraId="7FAD48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6BE6" w14:textId="0FB2B372"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316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BD359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F800" w14:textId="5DA9D456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03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A7BD2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E1B" w14:textId="1EA9284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F23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5B9C802F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575FD1C" w14:textId="2C1E17A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14:paraId="5EEECF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8033" w14:textId="0FA1E2C5"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entrega y el cobro del pedido,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EAE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8F723" w14:textId="30FDE89C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41E55A86" w14:textId="77777777" w:rsidR="00044579" w:rsidRDefault="00044579" w:rsidP="00044579">
            <w:r>
              <w:t>-Consideraciones sobre la forma de pago:</w:t>
            </w:r>
          </w:p>
          <w:p w14:paraId="311EE432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DF91C23" w14:textId="5FF0C4CE"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 xml:space="preserve"> contado y/o</w:t>
            </w:r>
            <w:r>
              <w:t xml:space="preserve"> cheque).</w:t>
            </w:r>
          </w:p>
          <w:p w14:paraId="483176C1" w14:textId="32BAFE0F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353F0F"/>
    <w:rsid w:val="003546CE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37B7"/>
    <w:rsid w:val="00812E10"/>
    <w:rsid w:val="00847BFF"/>
    <w:rsid w:val="008A11E3"/>
    <w:rsid w:val="008B4D33"/>
    <w:rsid w:val="008E5DFD"/>
    <w:rsid w:val="008F2108"/>
    <w:rsid w:val="008F3E09"/>
    <w:rsid w:val="00960403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E160D5"/>
    <w:rsid w:val="00E31140"/>
    <w:rsid w:val="00E70A8B"/>
    <w:rsid w:val="00E8041D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22</TotalTime>
  <Pages>4</Pages>
  <Words>755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3</cp:revision>
  <dcterms:created xsi:type="dcterms:W3CDTF">2010-05-29T22:31:00Z</dcterms:created>
  <dcterms:modified xsi:type="dcterms:W3CDTF">2010-05-29T23:03:00Z</dcterms:modified>
</cp:coreProperties>
</file>