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B752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B752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643388">
            <w:r>
              <w:t>Registrar Domicilio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643388">
            <w:r>
              <w:t>218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643388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338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338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338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B752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64338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B752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B752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643388">
            <w:r>
              <w:t>Registrar los datos referidos a un nuevo domicilio.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64338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registrar un nuevo domicilio.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cuanto el V selecciona la opción </w:t>
            </w:r>
            <w:r>
              <w:rPr>
                <w:i/>
              </w:rPr>
              <w:t>Registrar Domicilio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 ingresa los siguientes </w:t>
            </w:r>
            <w:r w:rsidR="00487676">
              <w:t>datos del domicilio: calle, altura</w:t>
            </w:r>
            <w:r>
              <w:t>, piso, depto.</w:t>
            </w:r>
            <w:r w:rsidR="00487676">
              <w:t>, barrio</w:t>
            </w:r>
            <w:r>
              <w:t xml:space="preserve"> Y código postal.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la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localidad.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la localidad a la que pertenece el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8F3E09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el registro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Default="0064338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confirma 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4338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Default="00643388" w:rsidP="0048767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nuevo domicilio con los siguientes datos: calle, </w:t>
            </w:r>
            <w:r w:rsidR="00487676">
              <w:t>altura,</w:t>
            </w:r>
            <w:bookmarkStart w:id="1" w:name="_GoBack"/>
            <w:bookmarkEnd w:id="1"/>
            <w:r>
              <w:t xml:space="preserve"> piso, depto., código postal, </w:t>
            </w:r>
            <w:r w:rsidR="00487676">
              <w:t>barrio ,</w:t>
            </w:r>
            <w:r>
              <w:t>provincia y localidad.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88" w:rsidRPr="00960403" w:rsidRDefault="0064338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43388" w:rsidP="00654C01">
            <w:r>
              <w:t>El 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B474DE" w:rsidP="00654C01">
            <w:pPr>
              <w:rPr>
                <w:u w:val="single"/>
              </w:rPr>
            </w:pPr>
            <w:r>
              <w:t>201. Reg</w:t>
            </w:r>
            <w:r w:rsidR="001D760D">
              <w:t>i</w:t>
            </w:r>
            <w:r>
              <w:t>strar Cliente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43388"/>
    <w:rsid w:val="00067369"/>
    <w:rsid w:val="00074C24"/>
    <w:rsid w:val="001D760D"/>
    <w:rsid w:val="00217701"/>
    <w:rsid w:val="0022740A"/>
    <w:rsid w:val="003F5E92"/>
    <w:rsid w:val="00487676"/>
    <w:rsid w:val="00512B66"/>
    <w:rsid w:val="00596BA0"/>
    <w:rsid w:val="005C249A"/>
    <w:rsid w:val="00602FA3"/>
    <w:rsid w:val="006245C7"/>
    <w:rsid w:val="0063791E"/>
    <w:rsid w:val="00643388"/>
    <w:rsid w:val="00654C01"/>
    <w:rsid w:val="00682F3C"/>
    <w:rsid w:val="006B6D4B"/>
    <w:rsid w:val="007B752E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474DE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4</cp:revision>
  <dcterms:created xsi:type="dcterms:W3CDTF">2011-06-20T19:49:00Z</dcterms:created>
  <dcterms:modified xsi:type="dcterms:W3CDTF">2011-11-09T23:57:00Z</dcterms:modified>
</cp:coreProperties>
</file>