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F32BD8" w:rsidP="00007E20"/>
    <w:p w:rsidR="003016A9" w:rsidRDefault="003016A9" w:rsidP="00007E20"/>
    <w:p w:rsidR="003016A9" w:rsidRDefault="00F32BD8" w:rsidP="00007E2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41E35C20" wp14:editId="4A51FD3C">
            <wp:simplePos x="0" y="0"/>
            <wp:positionH relativeFrom="column">
              <wp:posOffset>3538220</wp:posOffset>
            </wp:positionH>
            <wp:positionV relativeFrom="paragraph">
              <wp:posOffset>1270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24656" wp14:editId="1E0139FF">
                <wp:simplePos x="0" y="0"/>
                <wp:positionH relativeFrom="column">
                  <wp:posOffset>1517650</wp:posOffset>
                </wp:positionH>
                <wp:positionV relativeFrom="paragraph">
                  <wp:posOffset>1701800</wp:posOffset>
                </wp:positionV>
                <wp:extent cx="4709160" cy="35560"/>
                <wp:effectExtent l="38100" t="38100" r="53340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5pt,134pt" to="490.3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AAE10" wp14:editId="3CD45535">
                <wp:simplePos x="0" y="0"/>
                <wp:positionH relativeFrom="column">
                  <wp:posOffset>1523365</wp:posOffset>
                </wp:positionH>
                <wp:positionV relativeFrom="paragraph">
                  <wp:posOffset>210820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7F09CC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</w:pPr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>Ezer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 xml:space="preserve">   </w:t>
                            </w:r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>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16.6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CB&#10;hS+T3gAAAAoBAAAPAAAAAAAAAAAAAAAAAGoEAABkcnMvZG93bnJldi54bWxQSwUGAAAAAAQABADz&#10;AAAAdQUAAAAA&#10;" filled="f" stroked="f">
                <v:textbox>
                  <w:txbxContent>
                    <w:p w:rsidR="007F09CC" w:rsidRPr="007F09CC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</w:pPr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>Eben</w:t>
                      </w:r>
                      <w:proofErr w:type="spellEnd"/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 xml:space="preserve"> </w:t>
                      </w:r>
                      <w:proofErr w:type="spellStart"/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>Ezer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 xml:space="preserve">   </w:t>
                      </w:r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>“SEEE”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BE18D" wp14:editId="74F8E16B">
                <wp:simplePos x="0" y="0"/>
                <wp:positionH relativeFrom="column">
                  <wp:posOffset>1518285</wp:posOffset>
                </wp:positionH>
                <wp:positionV relativeFrom="paragraph">
                  <wp:posOffset>22225</wp:posOffset>
                </wp:positionV>
                <wp:extent cx="4709160" cy="35560"/>
                <wp:effectExtent l="38100" t="38100" r="53340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55pt,1.75pt" to="490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2E346" wp14:editId="1B75FEAD">
                <wp:simplePos x="0" y="0"/>
                <wp:positionH relativeFrom="column">
                  <wp:posOffset>1850390</wp:posOffset>
                </wp:positionH>
                <wp:positionV relativeFrom="paragraph">
                  <wp:posOffset>34925</wp:posOffset>
                </wp:positionV>
                <wp:extent cx="4038600" cy="140398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7F09CC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Informe Preliminar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5.7pt;margin-top:2.75pt;width:31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" filled="f" stroked="f">
                <v:textbox style="mso-fit-shape-to-text:t">
                  <w:txbxContent>
                    <w:p w:rsidR="007F09CC" w:rsidRPr="007F09CC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Informe Preliminar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F4E3A" wp14:editId="5768D837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F32BD8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F32BD8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F32BD8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F32BD8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F32BD8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F32BD8" w:rsidRDefault="007F09CC">
                      <w:pPr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F32BD8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F32BD8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F32BD8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F32BD8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F32BD8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4072890</wp:posOffset>
                </wp:positionH>
                <wp:positionV relativeFrom="paragraph">
                  <wp:posOffset>97155</wp:posOffset>
                </wp:positionV>
                <wp:extent cx="2590800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proofErr w:type="spellStart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</w:t>
                            </w:r>
                            <w:proofErr w:type="spellEnd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 xml:space="preserve">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proofErr w:type="spellStart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</w:t>
                            </w:r>
                            <w:proofErr w:type="spellEnd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Antonela</w:t>
                            </w:r>
                            <w:proofErr w:type="spellEnd"/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proofErr w:type="spellStart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</w:t>
                            </w:r>
                            <w:proofErr w:type="spellEnd"/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 xml:space="preserve">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0.7pt;margin-top:7.65pt;width:20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proofErr w:type="spellStart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</w:t>
                      </w:r>
                      <w:proofErr w:type="spellEnd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 xml:space="preserve">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proofErr w:type="spellStart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</w:t>
                      </w:r>
                      <w:proofErr w:type="spellEnd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Antonela</w:t>
                      </w:r>
                      <w:proofErr w:type="spellEnd"/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proofErr w:type="spellStart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</w:t>
                      </w:r>
                      <w:proofErr w:type="spellEnd"/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 xml:space="preserve">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7F09CC"/>
    <w:rsid w:val="00AA2AD9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88CA-6DA9-4866-9363-370870A9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2011-11-28T22:14:00Z</dcterms:created>
  <dcterms:modified xsi:type="dcterms:W3CDTF">2011-11-29T04:46:00Z</dcterms:modified>
</cp:coreProperties>
</file>