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1ECF6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DB501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69B93AF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97D95E9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06FC6CA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C1BA0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50B49F5" w14:textId="77777777" w:rsidR="00512B66" w:rsidRDefault="003521E5" w:rsidP="003521E5">
            <w:r w:rsidRPr="003521E5">
              <w:t>Elaborar informe de proyecciones de ventas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D210F8D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85E5C00" w14:textId="77777777" w:rsidR="00512B66" w:rsidRDefault="003521E5">
            <w:r>
              <w:t>31</w:t>
            </w:r>
          </w:p>
        </w:tc>
      </w:tr>
      <w:tr w:rsidR="00C7061A" w14:paraId="263FF99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E117C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025A610D" w14:textId="77777777" w:rsidR="00C7061A" w:rsidRDefault="003521E5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049D9D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0C369D5F" w14:textId="77777777" w:rsidR="00C7061A" w:rsidRDefault="003521E5">
            <w:r>
              <w:t>No aplica</w:t>
            </w:r>
          </w:p>
        </w:tc>
      </w:tr>
      <w:tr w:rsidR="00CD204D" w14:paraId="22E5FB13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56D28B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0D823A5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EDC423D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DA3EC1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DDC45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5C33A64" w14:textId="77777777" w:rsidR="00D842C6" w:rsidRDefault="00D842C6"/>
        </w:tc>
      </w:tr>
      <w:tr w:rsidR="00D842C6" w14:paraId="02B3A6F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A4049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35017F4" w14:textId="77777777" w:rsidR="00D842C6" w:rsidRDefault="00D842C6"/>
        </w:tc>
      </w:tr>
      <w:tr w:rsidR="00682F3C" w14:paraId="19990FF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9E5FE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829163C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B7B5" w14:textId="77777777" w:rsidR="00C7061A" w:rsidRDefault="003521E5" w:rsidP="0089321D">
            <w:r>
              <w:t xml:space="preserve">El CU comienza cuando el Encargado de Ventas </w:t>
            </w:r>
            <w:r w:rsidRPr="003521E5">
              <w:rPr>
                <w:b/>
              </w:rPr>
              <w:t>//TODO Fijarse si existe</w:t>
            </w:r>
            <w:r>
              <w:rPr>
                <w:b/>
              </w:rPr>
              <w:t xml:space="preserve"> </w:t>
            </w:r>
            <w:r>
              <w:t xml:space="preserve">decide </w:t>
            </w:r>
            <w:r w:rsidR="00C35A1B">
              <w:t xml:space="preserve">determinar en base a los pedidos de compra de los clientes en un cierto periodo, cómo se espera que se evolucionen las ventas de la empresa en el próximo periodo. </w:t>
            </w:r>
            <w:r w:rsidR="00A85FF0">
              <w:t xml:space="preserve">De esta manera se genera un informe de proyecciones de ventas. </w:t>
            </w:r>
            <w:r w:rsidR="00C35A1B">
              <w:t xml:space="preserve">A partir de estos resultados se podría predecir la falta de mercadería de un determinado producto, en qué momento un cliente podría necesitar mercadería, cuánto podría llegar a vender un </w:t>
            </w:r>
            <w:r w:rsidR="0089321D">
              <w:t>Viajante, cuánto podría ser los ingresos totales de la compañía.</w:t>
            </w:r>
          </w:p>
          <w:p w14:paraId="0B5A62CC" w14:textId="77777777" w:rsidR="00A01BA1" w:rsidRDefault="00A01BA1" w:rsidP="0089321D">
            <w:r>
              <w:t>Fin de CU.</w:t>
            </w:r>
          </w:p>
          <w:p w14:paraId="2005C37B" w14:textId="18078CB1" w:rsidR="008D139C" w:rsidRPr="008D139C" w:rsidRDefault="008D139C" w:rsidP="008D139C">
            <w:r>
              <w:rPr>
                <w:b/>
              </w:rPr>
              <w:t xml:space="preserve">Complejidad: </w:t>
            </w:r>
            <w:r>
              <w:t>SUPER HIPER ALTA!</w:t>
            </w:r>
            <w:bookmarkStart w:id="0" w:name="_GoBack"/>
            <w:bookmarkEnd w:id="0"/>
          </w:p>
        </w:tc>
      </w:tr>
    </w:tbl>
    <w:p w14:paraId="7B46B962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E5"/>
    <w:rsid w:val="00074C24"/>
    <w:rsid w:val="003521E5"/>
    <w:rsid w:val="00512B66"/>
    <w:rsid w:val="00602FA3"/>
    <w:rsid w:val="006245C7"/>
    <w:rsid w:val="00682F3C"/>
    <w:rsid w:val="006B6D4B"/>
    <w:rsid w:val="00812E10"/>
    <w:rsid w:val="0089321D"/>
    <w:rsid w:val="008D139C"/>
    <w:rsid w:val="00A01BA1"/>
    <w:rsid w:val="00A85FF0"/>
    <w:rsid w:val="00C35A1B"/>
    <w:rsid w:val="00C7061A"/>
    <w:rsid w:val="00C74D24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B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6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6</cp:revision>
  <dcterms:created xsi:type="dcterms:W3CDTF">2010-04-30T02:09:00Z</dcterms:created>
  <dcterms:modified xsi:type="dcterms:W3CDTF">2010-04-30T02:15:00Z</dcterms:modified>
</cp:coreProperties>
</file>