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32" w:rsidRDefault="00251332">
      <w:bookmarkStart w:id="0" w:name="_GoBack"/>
      <w:bookmarkEnd w:id="0"/>
      <w:r>
        <w:t>Lo que se encuentra marcado con verde es lo que ya se está corrigiendo.</w:t>
      </w:r>
    </w:p>
    <w:p w:rsidR="00CC5BBE" w:rsidRDefault="00CC5BBE">
      <w:r>
        <w:t>Consideraciones presentación 15/06/2010</w:t>
      </w:r>
    </w:p>
    <w:p w:rsidR="00D01110" w:rsidRDefault="00CC5BBE" w:rsidP="00D01110">
      <w:pPr>
        <w:pStyle w:val="Subttulo"/>
      </w:pPr>
      <w:r>
        <w:t xml:space="preserve">Catalogo: 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>Búsqueda por nombre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 xml:space="preserve">Más interactivo, con fotitos y todo. </w:t>
      </w:r>
      <w:r w:rsidR="00D01110">
        <w:t>(Debería ir mirando y arrastrando)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>Que se pueda seleccionar un producto y se vaya cargando en un pedido.</w:t>
      </w:r>
    </w:p>
    <w:p w:rsidR="00CC5BBE" w:rsidRDefault="00D01110" w:rsidP="00CC5BBE">
      <w:pPr>
        <w:pStyle w:val="Subttulo"/>
      </w:pPr>
      <w:r>
        <w:t xml:space="preserve">Registrar </w:t>
      </w:r>
      <w:r w:rsidR="00CC5BBE">
        <w:t>Pedido</w:t>
      </w:r>
    </w:p>
    <w:p w:rsidR="00CC5BBE" w:rsidRDefault="00D01110" w:rsidP="00CC5BBE">
      <w:pPr>
        <w:pStyle w:val="Prrafodelista"/>
        <w:numPr>
          <w:ilvl w:val="0"/>
          <w:numId w:val="2"/>
        </w:numPr>
      </w:pPr>
      <w:r>
        <w:t>Agregar f</w:t>
      </w:r>
      <w:r w:rsidR="00CC5BBE">
        <w:t>echa pedido: fecha hoy.</w:t>
      </w:r>
    </w:p>
    <w:p w:rsidR="00CC5BBE" w:rsidRDefault="00D01110" w:rsidP="00CC5BBE">
      <w:pPr>
        <w:pStyle w:val="Prrafodelista"/>
        <w:numPr>
          <w:ilvl w:val="0"/>
          <w:numId w:val="2"/>
        </w:numPr>
      </w:pPr>
      <w:r>
        <w:t xml:space="preserve">Debería mostrar la </w:t>
      </w:r>
      <w:r w:rsidR="00CC5BBE">
        <w:t xml:space="preserve">próxima </w:t>
      </w:r>
      <w:r>
        <w:t xml:space="preserve">fecha de </w:t>
      </w:r>
      <w:r w:rsidR="00CC5BBE">
        <w:t>visita del viajante</w:t>
      </w:r>
      <w:r>
        <w:t xml:space="preserve"> a ese vendedor</w:t>
      </w:r>
      <w:r w:rsidR="00CC5BBE">
        <w:t>, según la planificación</w:t>
      </w:r>
      <w:r>
        <w:t>, que solo sería necesario que se cargue</w:t>
      </w:r>
      <w:r w:rsidR="00E82AC8">
        <w:t xml:space="preserve"> y se debería poder cambiar.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Los datos del cliente deberían venir cargados por el sistema.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Poner “Detalles del pedido”, no “Detalle”.</w:t>
      </w:r>
    </w:p>
    <w:p w:rsidR="00DB1985" w:rsidRDefault="00DB1985" w:rsidP="00CC5BBE">
      <w:pPr>
        <w:pStyle w:val="Prrafodelista"/>
        <w:numPr>
          <w:ilvl w:val="0"/>
          <w:numId w:val="2"/>
        </w:numPr>
      </w:pPr>
      <w:r>
        <w:t xml:space="preserve">El precio debe estar en un </w:t>
      </w:r>
      <w:proofErr w:type="spellStart"/>
      <w:r>
        <w:t>label</w:t>
      </w:r>
      <w:proofErr w:type="spellEnd"/>
      <w:r>
        <w:t>.</w:t>
      </w:r>
    </w:p>
    <w:p w:rsidR="00DB1985" w:rsidRDefault="00DB1985" w:rsidP="00CC5BBE">
      <w:pPr>
        <w:pStyle w:val="Prrafodelista"/>
        <w:numPr>
          <w:ilvl w:val="0"/>
          <w:numId w:val="2"/>
        </w:numPr>
      </w:pPr>
      <w:r>
        <w:t>Grilla editables para cada detalle.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Si no se ingresa el código del producto, se debería buscar por varios criterios.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Cambiar la cantidad, que sea editable.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Imprimir un informe al terminar, o mandar por mail</w:t>
      </w:r>
      <w:r w:rsidR="00DB1985">
        <w:t>, o poner un link para que acceda al informe</w:t>
      </w:r>
      <w:r>
        <w:t>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No se busca el cliente con esa pequeña grilla, aunque con el aporte cartonero se dijo que va a ir buscando de acuerdo a cuando vaya escribiendo el usuario.</w:t>
      </w:r>
    </w:p>
    <w:p w:rsidR="00DB1985" w:rsidRDefault="00DB1985" w:rsidP="00E82AC8">
      <w:pPr>
        <w:pStyle w:val="Prrafodelista"/>
        <w:numPr>
          <w:ilvl w:val="0"/>
          <w:numId w:val="2"/>
        </w:numPr>
      </w:pPr>
      <w:r>
        <w:t>Fecha de entrega y cancelación: Desde y hasta.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Poner “Datos del cliente” y “Datos del pedido” en las cabeceras de las tablas.</w:t>
      </w:r>
    </w:p>
    <w:p w:rsidR="00DB1985" w:rsidRDefault="00DB1985" w:rsidP="00E82AC8">
      <w:pPr>
        <w:pStyle w:val="Prrafodelista"/>
        <w:numPr>
          <w:ilvl w:val="0"/>
          <w:numId w:val="2"/>
        </w:numPr>
      </w:pPr>
      <w:r>
        <w:t>Los campos dependerán del estado del pedido (programar)</w:t>
      </w:r>
    </w:p>
    <w:p w:rsidR="00CC5BBE" w:rsidRDefault="00CC5BBE" w:rsidP="00CC5BBE">
      <w:pPr>
        <w:pStyle w:val="Subttulo"/>
      </w:pPr>
      <w:r>
        <w:t xml:space="preserve">Modificar </w:t>
      </w:r>
      <w:r w:rsidR="000D30F4">
        <w:t>Cliente</w:t>
      </w:r>
    </w:p>
    <w:p w:rsidR="00DB1985" w:rsidRPr="00521B74" w:rsidRDefault="00DB1985" w:rsidP="00DB1985">
      <w:pPr>
        <w:pStyle w:val="Prrafodelista"/>
        <w:numPr>
          <w:ilvl w:val="0"/>
          <w:numId w:val="2"/>
        </w:numPr>
        <w:rPr>
          <w:color w:val="00B050"/>
        </w:rPr>
      </w:pPr>
      <w:r w:rsidRPr="00521B74">
        <w:rPr>
          <w:color w:val="00B050"/>
        </w:rPr>
        <w:t>El CUIL no se puede editar, es como el DNI.</w:t>
      </w:r>
    </w:p>
    <w:p w:rsidR="00CC5BBE" w:rsidRDefault="00CC5BBE" w:rsidP="00CC5BBE">
      <w:pPr>
        <w:pStyle w:val="Subttulo"/>
      </w:pPr>
      <w:r>
        <w:t>Registrar Venta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 xml:space="preserve">Buscar primero por cliente y en una </w:t>
      </w:r>
      <w:r w:rsidRPr="00DB1985">
        <w:rPr>
          <w:b/>
          <w:sz w:val="24"/>
          <w:szCs w:val="24"/>
        </w:rPr>
        <w:t>grilla</w:t>
      </w:r>
      <w:r>
        <w:t xml:space="preserve"> </w:t>
      </w:r>
      <w:r w:rsidR="00DB1985">
        <w:t xml:space="preserve">editable mostrar </w:t>
      </w:r>
      <w:r>
        <w:t>los pedidos para ver los pendientes.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Precio: moneda. Ver manejo moneda</w:t>
      </w:r>
      <w:r w:rsidR="00DB1985">
        <w:t xml:space="preserve"> (Pesos, vacas, chanchos, etc.)</w:t>
      </w:r>
      <w:r>
        <w:t>.</w:t>
      </w:r>
      <w:r w:rsidR="00DB1985">
        <w:t xml:space="preserve"> Traer la moneda de la BD.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Todos los valores alineados a la derecha.</w:t>
      </w:r>
    </w:p>
    <w:p w:rsidR="00CC5BBE" w:rsidRDefault="00DB1985" w:rsidP="00CC5BBE">
      <w:pPr>
        <w:pStyle w:val="Prrafodelista"/>
        <w:numPr>
          <w:ilvl w:val="0"/>
          <w:numId w:val="4"/>
        </w:numPr>
      </w:pPr>
      <w:r>
        <w:t>Si no se entrego cierto pedido, debería permitir ir a algún lado para registrar el motivo de porque no se entrego cierto pedido, y que quede en algún lado como remito o algo así de que no se entrego.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Total a pagar</w:t>
      </w:r>
      <w:r w:rsidR="00DB1985">
        <w:t xml:space="preserve"> poner en un</w:t>
      </w:r>
      <w:r>
        <w:t xml:space="preserve"> </w:t>
      </w:r>
      <w:proofErr w:type="spellStart"/>
      <w:r>
        <w:t>label</w:t>
      </w:r>
      <w:proofErr w:type="spellEnd"/>
      <w:r>
        <w:t>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>Por defecto mostrar las cosas pendientes de pago (Notas de crédito o lo que sea).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>Mostrar un nuevo total de acuerdo a los descuentos y notas de crédito.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lastRenderedPageBreak/>
        <w:t>Forma de pago: desplegable según lo q</w:t>
      </w:r>
      <w:r w:rsidR="00DB1985">
        <w:t>ue</w:t>
      </w:r>
      <w:r>
        <w:t xml:space="preserve"> se elija.</w:t>
      </w:r>
      <w:r w:rsidR="00DB1985">
        <w:t xml:space="preserve"> Si es con cheque que aparezca banco y número de tarjeta.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 xml:space="preserve">Imprimir y que se imprima la factura o hacer lo mismo de postergar o mandar por mail (porque como es consumidor final… </w:t>
      </w:r>
      <w:proofErr w:type="spellStart"/>
      <w:r>
        <w:t>fede</w:t>
      </w:r>
      <w:proofErr w:type="spellEnd"/>
      <w:r>
        <w:t xml:space="preserve"> mando </w:t>
      </w:r>
      <w:proofErr w:type="spellStart"/>
      <w:r>
        <w:t>frutillitas</w:t>
      </w:r>
      <w:proofErr w:type="spellEnd"/>
      <w:r>
        <w:t>), se la entrega luego cuando lo vuelva a ver.</w:t>
      </w:r>
    </w:p>
    <w:p w:rsidR="00CC5BBE" w:rsidRDefault="00CC5BBE" w:rsidP="00CC5BBE">
      <w:pPr>
        <w:pStyle w:val="Subttulo"/>
      </w:pPr>
      <w:r>
        <w:t>Anular</w:t>
      </w:r>
      <w:r w:rsidR="00DB1985">
        <w:t xml:space="preserve"> pedido</w:t>
      </w:r>
    </w:p>
    <w:p w:rsidR="00CC5BBE" w:rsidRDefault="008316AB" w:rsidP="00CC5BBE">
      <w:pPr>
        <w:pStyle w:val="Prrafodelista"/>
        <w:numPr>
          <w:ilvl w:val="0"/>
          <w:numId w:val="5"/>
        </w:numPr>
      </w:pPr>
      <w:r>
        <w:t xml:space="preserve">Agregar </w:t>
      </w:r>
      <w:proofErr w:type="spellStart"/>
      <w:r>
        <w:t>text</w:t>
      </w:r>
      <w:proofErr w:type="spellEnd"/>
      <w:r w:rsidR="00CC5BBE">
        <w:t xml:space="preserve"> </w:t>
      </w:r>
      <w:r w:rsidR="00DD2CDA">
        <w:t>área</w:t>
      </w:r>
      <w:r>
        <w:t xml:space="preserve"> </w:t>
      </w:r>
      <w:r w:rsidR="00CC5BBE">
        <w:t>motivo</w:t>
      </w:r>
      <w:r>
        <w:t xml:space="preserve"> de anulación que este</w:t>
      </w:r>
      <w:r w:rsidR="00CC5BBE">
        <w:t xml:space="preserve"> </w:t>
      </w:r>
      <w:proofErr w:type="spellStart"/>
      <w:r>
        <w:t>p</w:t>
      </w:r>
      <w:r w:rsidR="00CC5BBE">
        <w:t>arametriza</w:t>
      </w:r>
      <w:r>
        <w:t>da</w:t>
      </w:r>
      <w:proofErr w:type="spellEnd"/>
      <w:r>
        <w:t xml:space="preserve"> (porque los productos estaban malos, o no se pudo entregar)</w:t>
      </w:r>
      <w:r w:rsidR="00CC5BBE">
        <w:t xml:space="preserve"> para después hacer reportes.</w:t>
      </w:r>
    </w:p>
    <w:p w:rsidR="00CC5BBE" w:rsidRDefault="00CC5BBE" w:rsidP="00CC5BBE">
      <w:pPr>
        <w:pStyle w:val="Subttulo"/>
      </w:pPr>
      <w:r>
        <w:t>Rendición Venta Viajante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Cambiar nombre.</w:t>
      </w:r>
      <w:r w:rsidR="00C81A1E">
        <w:t xml:space="preserve"> (Registrar rendición de viajante)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Agregar filtro para la búsqueda del viajante.</w:t>
      </w:r>
      <w:r w:rsidR="00C81A1E">
        <w:t xml:space="preserve"> Que sea escalable porque pueden ser muchos viajantes.</w:t>
      </w:r>
    </w:p>
    <w:p w:rsidR="00C81A1E" w:rsidRDefault="00CC5BBE" w:rsidP="00C81A1E">
      <w:pPr>
        <w:pStyle w:val="Prrafodelista"/>
        <w:numPr>
          <w:ilvl w:val="0"/>
          <w:numId w:val="5"/>
        </w:numPr>
      </w:pPr>
      <w:r>
        <w:t>Porcentaje de ventas.</w:t>
      </w:r>
      <w:r w:rsidR="00C81A1E">
        <w:t xml:space="preserve"> Mostrar todos los últimos pedidos que no están rendidos con sus respectivos datos. Ver que tenía ese pedido.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Se deben mostrar solamente los pedidos que fueron pagados ya a la empresa.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Mostrar datos del recorrido del cliente.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Se debe saber cuántos pedidos levanto en cada recorrido que hizo, porque puede ser que haya recorrido muchos clientes pero que no le vendió a nadie.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Eliminar la muestra de los pedidos, definir la forma de búsqueda de los pedidos. El viajante tenía planificado tomar y entregar cier</w:t>
      </w:r>
      <w:r w:rsidR="007E25B6">
        <w:t>ta cantidad de pedidos y terminó con tantos, esto se usaría después para la toma de decisiones.</w:t>
      </w:r>
    </w:p>
    <w:p w:rsidR="007E25B6" w:rsidRDefault="00C81A1E" w:rsidP="007E25B6">
      <w:pPr>
        <w:pStyle w:val="Subttulo"/>
      </w:pPr>
      <w:r>
        <w:t xml:space="preserve">Consultar </w:t>
      </w:r>
      <w:r w:rsidR="007E25B6">
        <w:t>Viajante</w:t>
      </w:r>
    </w:p>
    <w:p w:rsidR="00C81A1E" w:rsidRPr="00614DB8" w:rsidRDefault="00C81A1E" w:rsidP="00C81A1E">
      <w:pPr>
        <w:pStyle w:val="Prrafodelista"/>
        <w:numPr>
          <w:ilvl w:val="0"/>
          <w:numId w:val="6"/>
        </w:numPr>
        <w:rPr>
          <w:color w:val="00B050"/>
        </w:rPr>
      </w:pPr>
      <w:r w:rsidRPr="00614DB8">
        <w:rPr>
          <w:color w:val="00B050"/>
        </w:rPr>
        <w:t>Ver en qué zona esta (Podría mostrarse gráficamente con colores), que es lo que más venden.</w:t>
      </w:r>
    </w:p>
    <w:p w:rsidR="007E25B6" w:rsidRPr="00614DB8" w:rsidRDefault="007E25B6" w:rsidP="007E25B6">
      <w:pPr>
        <w:pStyle w:val="Prrafodelista"/>
        <w:numPr>
          <w:ilvl w:val="0"/>
          <w:numId w:val="6"/>
        </w:numPr>
        <w:rPr>
          <w:color w:val="00B050"/>
        </w:rPr>
      </w:pPr>
      <w:r w:rsidRPr="00614DB8">
        <w:rPr>
          <w:color w:val="00B050"/>
        </w:rPr>
        <w:t>Té</w:t>
      </w:r>
      <w:r w:rsidR="00DD2CDA" w:rsidRPr="00614DB8">
        <w:rPr>
          <w:color w:val="00B050"/>
        </w:rPr>
        <w:t>cnica mínimo cuadrado, hacen mínimo las distancias para visitar de acuerdo a las visitas que va a hacer</w:t>
      </w:r>
      <w:r w:rsidRPr="00614DB8">
        <w:rPr>
          <w:color w:val="00B050"/>
        </w:rPr>
        <w:t>.</w:t>
      </w:r>
    </w:p>
    <w:p w:rsidR="007E25B6" w:rsidRDefault="007E25B6" w:rsidP="007E25B6">
      <w:pPr>
        <w:pStyle w:val="Subttulo"/>
      </w:pPr>
      <w:r>
        <w:t>Registrar Devolución de Venta</w:t>
      </w:r>
    </w:p>
    <w:p w:rsidR="007E25B6" w:rsidRDefault="00DD2CDA" w:rsidP="007E25B6">
      <w:pPr>
        <w:pStyle w:val="Prrafodelista"/>
        <w:numPr>
          <w:ilvl w:val="0"/>
          <w:numId w:val="7"/>
        </w:numPr>
      </w:pPr>
      <w:r>
        <w:t>Sacar viajante porque es él quien la está haciendo</w:t>
      </w:r>
      <w:r w:rsidR="007E25B6">
        <w:t>.</w:t>
      </w:r>
    </w:p>
    <w:p w:rsidR="00DD2CDA" w:rsidRDefault="00DD2CDA" w:rsidP="007E25B6">
      <w:pPr>
        <w:pStyle w:val="Prrafodelista"/>
        <w:numPr>
          <w:ilvl w:val="0"/>
          <w:numId w:val="7"/>
        </w:numPr>
      </w:pPr>
      <w:r>
        <w:t>Mostrar las ventas, por facturas ya cobradas. Ver la factura para ver qué es lo que tenia.</w:t>
      </w:r>
    </w:p>
    <w:p w:rsidR="007E25B6" w:rsidRDefault="007E25B6" w:rsidP="007E25B6">
      <w:pPr>
        <w:pStyle w:val="Prrafodelista"/>
        <w:numPr>
          <w:ilvl w:val="0"/>
          <w:numId w:val="7"/>
        </w:numPr>
      </w:pPr>
      <w:r>
        <w:t>Que te muestre las ventas, facturas</w:t>
      </w:r>
      <w:r w:rsidR="00DD2CDA">
        <w:t xml:space="preserve"> del cliente.</w:t>
      </w:r>
    </w:p>
    <w:p w:rsidR="007E25B6" w:rsidRDefault="007E25B6" w:rsidP="007E25B6">
      <w:pPr>
        <w:pStyle w:val="Prrafodelista"/>
        <w:numPr>
          <w:ilvl w:val="0"/>
          <w:numId w:val="7"/>
        </w:numPr>
      </w:pPr>
      <w:r>
        <w:t>Detalle de factura</w:t>
      </w:r>
      <w:r w:rsidR="00DD2CDA">
        <w:t xml:space="preserve"> y a partir de ahí hacer la nota de crédito que se enviara por mail</w:t>
      </w:r>
      <w:r>
        <w:t>.</w:t>
      </w:r>
    </w:p>
    <w:p w:rsidR="007E25B6" w:rsidRDefault="007E25B6" w:rsidP="007E25B6">
      <w:pPr>
        <w:pStyle w:val="Subttulo"/>
      </w:pPr>
      <w:r>
        <w:t>Registrar Salida de pedido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>Identificar al viajante.</w:t>
      </w:r>
    </w:p>
    <w:p w:rsidR="007E25B6" w:rsidRDefault="007E25B6" w:rsidP="007E25B6">
      <w:pPr>
        <w:pStyle w:val="Subttulo"/>
      </w:pPr>
      <w:r>
        <w:t>Armado de pedido</w:t>
      </w:r>
    </w:p>
    <w:p w:rsidR="00DD2CDA" w:rsidRDefault="00DD2CDA" w:rsidP="007E25B6">
      <w:pPr>
        <w:pStyle w:val="Prrafodelista"/>
        <w:numPr>
          <w:ilvl w:val="0"/>
          <w:numId w:val="8"/>
        </w:numPr>
      </w:pPr>
      <w:r>
        <w:t>Reordenar. Ver los pedidos que están armados.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lastRenderedPageBreak/>
        <w:t xml:space="preserve">Imprimar etiqueta </w:t>
      </w:r>
      <w:r w:rsidR="00DD2CDA">
        <w:t xml:space="preserve">para la caja </w:t>
      </w:r>
      <w:r>
        <w:t>o algo</w:t>
      </w:r>
      <w:r w:rsidR="00DD2CDA">
        <w:t xml:space="preserve"> para que se lo lleve el fulanito</w:t>
      </w:r>
      <w:r>
        <w:t>.</w:t>
      </w:r>
    </w:p>
    <w:p w:rsidR="00DD2CDA" w:rsidRDefault="00DD2CDA" w:rsidP="007E25B6">
      <w:pPr>
        <w:pStyle w:val="Prrafodelista"/>
        <w:numPr>
          <w:ilvl w:val="0"/>
          <w:numId w:val="8"/>
        </w:numPr>
      </w:pPr>
      <w:r>
        <w:t>Entro a esta pantalla identificando al viajante, poner los pedidos del viajante.</w:t>
      </w:r>
    </w:p>
    <w:p w:rsidR="007E25B6" w:rsidRDefault="007E25B6" w:rsidP="007E25B6">
      <w:pPr>
        <w:pStyle w:val="Subttulo"/>
      </w:pPr>
      <w:r>
        <w:t>Registrar producto</w:t>
      </w:r>
      <w:r w:rsidR="00DD2CDA">
        <w:t xml:space="preserve"> (dentro de depósito)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 xml:space="preserve">Fijarse para productos </w:t>
      </w:r>
      <w:r w:rsidR="00DD2CDA">
        <w:t xml:space="preserve">que son </w:t>
      </w:r>
      <w:r>
        <w:t>fabricados la generación de códigos</w:t>
      </w:r>
      <w:r w:rsidR="00DD2CDA">
        <w:t xml:space="preserve"> automáticamente.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>Incluir fotos.</w:t>
      </w:r>
    </w:p>
    <w:p w:rsidR="007E25B6" w:rsidRDefault="007E25B6" w:rsidP="007E25B6">
      <w:pPr>
        <w:pStyle w:val="Subttulo"/>
      </w:pPr>
      <w:r>
        <w:t>Consultar producto</w:t>
      </w:r>
    </w:p>
    <w:p w:rsidR="007E25B6" w:rsidRDefault="00DD2CDA" w:rsidP="007E25B6">
      <w:pPr>
        <w:pStyle w:val="Prrafodelista"/>
        <w:numPr>
          <w:ilvl w:val="0"/>
          <w:numId w:val="9"/>
        </w:numPr>
      </w:pPr>
      <w:r>
        <w:t>Tiene que haber f</w:t>
      </w:r>
      <w:r w:rsidR="007E25B6">
        <w:t>otos.</w:t>
      </w:r>
    </w:p>
    <w:p w:rsidR="007E25B6" w:rsidRDefault="007E25B6" w:rsidP="007E25B6">
      <w:pPr>
        <w:pStyle w:val="Prrafodelista"/>
        <w:numPr>
          <w:ilvl w:val="0"/>
          <w:numId w:val="9"/>
        </w:numPr>
      </w:pPr>
      <w:r>
        <w:t>Estadísticas</w:t>
      </w:r>
      <w:r w:rsidR="003974F2">
        <w:t xml:space="preserve"> de ventas</w:t>
      </w:r>
      <w:r>
        <w:t>, agregar a los trazos finos.</w:t>
      </w:r>
    </w:p>
    <w:p w:rsidR="007E25B6" w:rsidRDefault="007E25B6" w:rsidP="007E25B6">
      <w:pPr>
        <w:pStyle w:val="Subttulo"/>
      </w:pPr>
      <w:r>
        <w:t>Ingreso productos importados</w:t>
      </w:r>
    </w:p>
    <w:p w:rsidR="003974F2" w:rsidRDefault="003974F2" w:rsidP="007E25B6">
      <w:pPr>
        <w:pStyle w:val="Prrafodelista"/>
        <w:numPr>
          <w:ilvl w:val="0"/>
          <w:numId w:val="10"/>
        </w:numPr>
      </w:pPr>
      <w:r>
        <w:t>Mejorar lo de búsquedas, hacer un árbol.</w:t>
      </w:r>
    </w:p>
    <w:p w:rsidR="003974F2" w:rsidRDefault="003974F2" w:rsidP="007E25B6">
      <w:pPr>
        <w:pStyle w:val="Prrafodelista"/>
        <w:numPr>
          <w:ilvl w:val="0"/>
          <w:numId w:val="10"/>
        </w:numPr>
      </w:pPr>
      <w:r>
        <w:t>Ordenadas por fecha en que se embarco.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>Resaltar el lugar de origen</w:t>
      </w:r>
      <w:r w:rsidR="003974F2">
        <w:t>, llego el buque de China</w:t>
      </w:r>
      <w:r>
        <w:t>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>Agregar forma de búsqueda, origen y fecha.</w:t>
      </w:r>
      <w:r w:rsidR="003974F2">
        <w:t xml:space="preserve"> Siempre la numérica y los otros datos.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 xml:space="preserve">Especificar unidad de medida </w:t>
      </w:r>
      <w:r w:rsidR="003974F2">
        <w:t>(</w:t>
      </w:r>
      <w:r>
        <w:t>bultos</w:t>
      </w:r>
      <w:r w:rsidR="003974F2">
        <w:t>)</w:t>
      </w:r>
      <w:r>
        <w:t>.</w:t>
      </w:r>
      <w:r w:rsidR="003974F2">
        <w:t xml:space="preserve"> </w:t>
      </w:r>
    </w:p>
    <w:p w:rsidR="007E25B6" w:rsidRDefault="007E25B6" w:rsidP="007E25B6">
      <w:pPr>
        <w:pStyle w:val="Subttulo"/>
      </w:pPr>
      <w:r>
        <w:t>Registrar reaprovisionamiento interno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Especificar quien</w:t>
      </w:r>
      <w:r w:rsidR="00DD4A20">
        <w:t xml:space="preserve"> lo llevo</w:t>
      </w:r>
      <w:r>
        <w:t xml:space="preserve">, como y </w:t>
      </w:r>
      <w:r w:rsidR="00DD4A20">
        <w:t xml:space="preserve">a qué </w:t>
      </w:r>
      <w:r>
        <w:t>hora.</w:t>
      </w:r>
    </w:p>
    <w:p w:rsidR="007E25B6" w:rsidRDefault="007E25B6" w:rsidP="007E25B6">
      <w:pPr>
        <w:pStyle w:val="Subttulo"/>
      </w:pPr>
      <w:r>
        <w:t>Pedido de reaprovisionamiento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Empleados</w:t>
      </w:r>
      <w:r w:rsidR="00DD4A20">
        <w:t>.</w:t>
      </w:r>
    </w:p>
    <w:p w:rsidR="007E25B6" w:rsidRDefault="007E25B6" w:rsidP="007E25B6">
      <w:pPr>
        <w:pStyle w:val="Subttulo"/>
      </w:pPr>
      <w:r>
        <w:t>Registrar salida de producción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Código de producto</w:t>
      </w:r>
      <w:r w:rsidR="00DD4A20">
        <w:t xml:space="preserve"> (Aclarar que es eso y no solo “código”)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Cambiar botón (Gastón dijo)</w:t>
      </w:r>
      <w:r w:rsidR="00DD4A20">
        <w:t xml:space="preserve"> por cambiar salida de producción y no ingreso de producción.</w:t>
      </w:r>
    </w:p>
    <w:p w:rsidR="00DD4A20" w:rsidRDefault="00DD4A20" w:rsidP="007E25B6">
      <w:pPr>
        <w:pStyle w:val="Prrafodelista"/>
        <w:numPr>
          <w:ilvl w:val="0"/>
          <w:numId w:val="11"/>
        </w:numPr>
      </w:pPr>
      <w:r>
        <w:t>Permitir ver quien mando, quien trajo, quien autorizo… así hay que especificar todo el movimiento.</w:t>
      </w:r>
    </w:p>
    <w:p w:rsidR="007E25B6" w:rsidRDefault="007E25B6" w:rsidP="007E25B6">
      <w:pPr>
        <w:pStyle w:val="Subttulo"/>
      </w:pPr>
      <w:r>
        <w:t>Inconsistencia de depósito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t xml:space="preserve">Hacer listado para los controles manuales similares a las cargas. </w:t>
      </w:r>
      <w:r w:rsidR="00DD4A20">
        <w:t>Para que sea una carga ágil. Que permita ir tildando para que no sea tedioso.</w:t>
      </w:r>
    </w:p>
    <w:p w:rsidR="00DD4A20" w:rsidRDefault="00DD4A20" w:rsidP="007E25B6">
      <w:pPr>
        <w:pStyle w:val="Prrafodelista"/>
        <w:numPr>
          <w:ilvl w:val="0"/>
          <w:numId w:val="12"/>
        </w:numPr>
      </w:pPr>
      <w:r>
        <w:t>Solo algunos deben estar autorizados a hacerlo.</w:t>
      </w:r>
    </w:p>
    <w:p w:rsidR="00976887" w:rsidRDefault="00976887" w:rsidP="007E25B6">
      <w:pPr>
        <w:pStyle w:val="Prrafodelista"/>
        <w:numPr>
          <w:ilvl w:val="0"/>
          <w:numId w:val="12"/>
        </w:numPr>
      </w:pPr>
      <w:r>
        <w:t>Los listados deben ser similares.</w:t>
      </w:r>
    </w:p>
    <w:p w:rsidR="007E25B6" w:rsidRDefault="007E25B6" w:rsidP="007E25B6"/>
    <w:p w:rsidR="007E25B6" w:rsidRDefault="007E25B6" w:rsidP="007E25B6">
      <w:pPr>
        <w:pStyle w:val="Ttulo1"/>
      </w:pPr>
      <w:r>
        <w:t>Para todos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t>2 formas de búsqueda, numéricas y alfa.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lastRenderedPageBreak/>
        <w:t xml:space="preserve">Pantallas: ampliación según tamaño de pantalla. </w:t>
      </w:r>
    </w:p>
    <w:p w:rsidR="00CC5BBE" w:rsidRDefault="007E25B6" w:rsidP="00DD4A20">
      <w:pPr>
        <w:pStyle w:val="Prrafodelista"/>
        <w:numPr>
          <w:ilvl w:val="0"/>
          <w:numId w:val="12"/>
        </w:numPr>
      </w:pPr>
      <w:r>
        <w:t>Rastreo de movimientos.</w:t>
      </w:r>
    </w:p>
    <w:sectPr w:rsidR="00CC5BBE" w:rsidSect="00A90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245C2"/>
    <w:multiLevelType w:val="hybridMultilevel"/>
    <w:tmpl w:val="63563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5089"/>
    <w:multiLevelType w:val="hybridMultilevel"/>
    <w:tmpl w:val="CF582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B163E"/>
    <w:multiLevelType w:val="hybridMultilevel"/>
    <w:tmpl w:val="59BCE3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A4A1B"/>
    <w:multiLevelType w:val="hybridMultilevel"/>
    <w:tmpl w:val="29E0E6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67C0A"/>
    <w:multiLevelType w:val="hybridMultilevel"/>
    <w:tmpl w:val="E44A8B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62DF6"/>
    <w:multiLevelType w:val="hybridMultilevel"/>
    <w:tmpl w:val="EF7AD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3415D"/>
    <w:multiLevelType w:val="hybridMultilevel"/>
    <w:tmpl w:val="994EF1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A2166"/>
    <w:multiLevelType w:val="hybridMultilevel"/>
    <w:tmpl w:val="D780CE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54566"/>
    <w:multiLevelType w:val="hybridMultilevel"/>
    <w:tmpl w:val="23FE53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13444"/>
    <w:multiLevelType w:val="hybridMultilevel"/>
    <w:tmpl w:val="93D4B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5BBE"/>
    <w:rsid w:val="000D30F4"/>
    <w:rsid w:val="00251332"/>
    <w:rsid w:val="003974F2"/>
    <w:rsid w:val="00496AF6"/>
    <w:rsid w:val="00521B74"/>
    <w:rsid w:val="00614DB8"/>
    <w:rsid w:val="006456F9"/>
    <w:rsid w:val="007E25B6"/>
    <w:rsid w:val="008316AB"/>
    <w:rsid w:val="0094021D"/>
    <w:rsid w:val="00976887"/>
    <w:rsid w:val="00A050D1"/>
    <w:rsid w:val="00A90CE4"/>
    <w:rsid w:val="00C81A1E"/>
    <w:rsid w:val="00CC5BBE"/>
    <w:rsid w:val="00CE2FC9"/>
    <w:rsid w:val="00D01110"/>
    <w:rsid w:val="00DB1985"/>
    <w:rsid w:val="00DD2CDA"/>
    <w:rsid w:val="00DD4A20"/>
    <w:rsid w:val="00E82AC8"/>
    <w:rsid w:val="00F5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CE4"/>
  </w:style>
  <w:style w:type="paragraph" w:styleId="Ttulo1">
    <w:name w:val="heading 1"/>
    <w:basedOn w:val="Normal"/>
    <w:next w:val="Normal"/>
    <w:link w:val="Ttulo1C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2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5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811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uE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Gabriel</cp:lastModifiedBy>
  <cp:revision>9</cp:revision>
  <dcterms:created xsi:type="dcterms:W3CDTF">2010-06-17T15:14:00Z</dcterms:created>
  <dcterms:modified xsi:type="dcterms:W3CDTF">2010-08-17T04:22:00Z</dcterms:modified>
</cp:coreProperties>
</file>