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E7" w:rsidRPr="009B1A21" w:rsidRDefault="000234E7" w:rsidP="000234E7">
      <w:pPr>
        <w:pStyle w:val="Ttulo1"/>
        <w:rPr>
          <w:noProof/>
        </w:rPr>
      </w:pPr>
      <w:bookmarkStart w:id="0" w:name="_Toc226020657"/>
      <w:bookmarkStart w:id="1" w:name="_Toc226020999"/>
      <w:bookmarkStart w:id="2" w:name="_Toc226022357"/>
      <w:bookmarkStart w:id="3" w:name="_Toc254114323"/>
      <w:r w:rsidRPr="009B1A21">
        <w:rPr>
          <w:noProof/>
        </w:rPr>
        <w:t>Organigrama</w:t>
      </w:r>
      <w:bookmarkEnd w:id="0"/>
      <w:bookmarkEnd w:id="1"/>
      <w:bookmarkEnd w:id="2"/>
      <w:r>
        <w:rPr>
          <w:noProof/>
        </w:rPr>
        <w:t xml:space="preserve"> informal de l</w:t>
      </w:r>
      <w:r w:rsidRPr="009B1A21">
        <w:rPr>
          <w:noProof/>
        </w:rPr>
        <w:t xml:space="preserve">a </w:t>
      </w:r>
      <w:r>
        <w:rPr>
          <w:noProof/>
        </w:rPr>
        <w:t>e</w:t>
      </w:r>
      <w:r w:rsidRPr="009B1A21">
        <w:rPr>
          <w:noProof/>
        </w:rPr>
        <w:t>mpresa</w:t>
      </w:r>
      <w:bookmarkEnd w:id="3"/>
    </w:p>
    <w:p w:rsidR="000234E7" w:rsidRPr="000234E7" w:rsidRDefault="000234E7" w:rsidP="000234E7">
      <w:r w:rsidRPr="000234E7">
        <w:t>A continuación se presenta el organigrama informal de la organización. Este organigrama fue obtenido a través de una entrevista con el gerente de la empresa.</w:t>
      </w:r>
    </w:p>
    <w:p w:rsidR="002826EF" w:rsidRDefault="0034533E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234E7" w:rsidRPr="000234E7" w:rsidRDefault="000234E7" w:rsidP="00BB56A5">
      <w:pPr>
        <w:pStyle w:val="Ttulo1"/>
        <w:ind w:left="1416" w:hanging="1416"/>
        <w:rPr>
          <w:noProof/>
        </w:rPr>
      </w:pPr>
      <w:bookmarkStart w:id="4" w:name="_Toc226020658"/>
      <w:bookmarkStart w:id="5" w:name="_Toc226021000"/>
      <w:bookmarkStart w:id="6" w:name="_Toc226022358"/>
      <w:bookmarkStart w:id="7" w:name="_Toc254114324"/>
      <w:r w:rsidRPr="000234E7">
        <w:rPr>
          <w:noProof/>
        </w:rPr>
        <w:t>Descripción de cada área</w:t>
      </w:r>
      <w:bookmarkEnd w:id="4"/>
      <w:bookmarkEnd w:id="5"/>
      <w:bookmarkEnd w:id="6"/>
      <w:bookmarkEnd w:id="7"/>
    </w:p>
    <w:p w:rsidR="000234E7" w:rsidRPr="009B1A21" w:rsidRDefault="000234E7" w:rsidP="000234E7">
      <w:pPr>
        <w:pStyle w:val="Ttulo2"/>
        <w:rPr>
          <w:lang w:val="es-ES_tradnl"/>
        </w:rPr>
      </w:pPr>
      <w:r w:rsidRPr="009B1A21">
        <w:rPr>
          <w:lang w:val="es-ES_tradnl"/>
        </w:rPr>
        <w:t>Gerencia General</w:t>
      </w:r>
    </w:p>
    <w:p w:rsidR="000234E7" w:rsidRPr="009B1A21" w:rsidRDefault="000234E7" w:rsidP="000234E7">
      <w:pPr>
        <w:rPr>
          <w:lang w:val="es-ES_tradnl"/>
        </w:rPr>
      </w:pPr>
      <w:r>
        <w:rPr>
          <w:lang w:val="es-ES_tradnl"/>
        </w:rPr>
        <w:t>Objetivo: coordinar y administrar las áreas de trabajo presentes en la organización y tomar las</w:t>
      </w:r>
      <w:r w:rsidRPr="009B1A21">
        <w:rPr>
          <w:lang w:val="es-ES_tradnl"/>
        </w:rPr>
        <w:t xml:space="preserve"> decisiones </w:t>
      </w:r>
      <w:r>
        <w:rPr>
          <w:lang w:val="es-ES_tradnl"/>
        </w:rPr>
        <w:t xml:space="preserve">pertinentes </w:t>
      </w:r>
      <w:r w:rsidRPr="009B1A21">
        <w:rPr>
          <w:lang w:val="es-ES_tradnl"/>
        </w:rPr>
        <w:t xml:space="preserve">respecto </w:t>
      </w:r>
      <w:r>
        <w:rPr>
          <w:lang w:val="es-ES_tradnl"/>
        </w:rPr>
        <w:t>aspectos determinantes y centrales de la organiz</w:t>
      </w:r>
      <w:r w:rsidRPr="009B1A21">
        <w:rPr>
          <w:lang w:val="es-ES_tradnl"/>
        </w:rPr>
        <w:t>a</w:t>
      </w:r>
      <w:r>
        <w:rPr>
          <w:lang w:val="es-ES_tradnl"/>
        </w:rPr>
        <w:t>ción</w:t>
      </w:r>
      <w:r w:rsidRPr="009B1A21">
        <w:rPr>
          <w:lang w:val="es-ES_tradnl"/>
        </w:rPr>
        <w:t>.</w:t>
      </w:r>
    </w:p>
    <w:p w:rsidR="000234E7" w:rsidRPr="009B1A21" w:rsidRDefault="000234E7" w:rsidP="000234E7">
      <w:pPr>
        <w:pStyle w:val="Ttulo3"/>
        <w:rPr>
          <w:lang w:val="es-ES_tradnl"/>
        </w:rPr>
      </w:pPr>
      <w:r w:rsidRPr="009B1A21">
        <w:rPr>
          <w:lang w:val="es-ES_tradnl"/>
        </w:rPr>
        <w:t xml:space="preserve">Gerente </w:t>
      </w:r>
      <w:r>
        <w:rPr>
          <w:lang w:val="es-ES_tradnl"/>
        </w:rPr>
        <w:t>g</w:t>
      </w:r>
      <w:r w:rsidRPr="009B1A21">
        <w:rPr>
          <w:lang w:val="es-ES_tradnl"/>
        </w:rPr>
        <w:t>eneral</w:t>
      </w:r>
    </w:p>
    <w:p w:rsidR="000234E7" w:rsidRPr="00773909" w:rsidRDefault="000234E7" w:rsidP="00773909">
      <w:pPr>
        <w:rPr>
          <w:lang w:val="es-ES_tradnl"/>
        </w:rPr>
      </w:pPr>
      <w:r w:rsidRPr="00773909">
        <w:rPr>
          <w:lang w:val="es-ES_tradnl"/>
        </w:rPr>
        <w:t>Las funciones específicas de este puesto de trabajo son:</w:t>
      </w:r>
    </w:p>
    <w:p w:rsidR="000234E7" w:rsidRPr="00773909" w:rsidRDefault="000234E7" w:rsidP="00773909">
      <w:pPr>
        <w:pStyle w:val="Prrafodelista"/>
        <w:numPr>
          <w:ilvl w:val="0"/>
          <w:numId w:val="10"/>
        </w:numPr>
        <w:rPr>
          <w:lang w:val="es-ES_tradnl"/>
        </w:rPr>
      </w:pPr>
      <w:r w:rsidRPr="00773909">
        <w:rPr>
          <w:lang w:val="es-ES_tradnl"/>
        </w:rPr>
        <w:t xml:space="preserve">Coordinar los equipos de trabajo </w:t>
      </w:r>
    </w:p>
    <w:p w:rsidR="000234E7" w:rsidRPr="00773909" w:rsidRDefault="000234E7" w:rsidP="00773909">
      <w:pPr>
        <w:pStyle w:val="Prrafodelista"/>
        <w:numPr>
          <w:ilvl w:val="0"/>
          <w:numId w:val="10"/>
        </w:numPr>
        <w:rPr>
          <w:lang w:val="es-ES_tradnl"/>
        </w:rPr>
      </w:pPr>
      <w:r w:rsidRPr="00773909">
        <w:rPr>
          <w:lang w:val="es-ES_tradnl"/>
        </w:rPr>
        <w:t xml:space="preserve">Orientar la dirección de la empresa en sus diferentes áreas. </w:t>
      </w:r>
    </w:p>
    <w:p w:rsidR="000234E7" w:rsidRPr="00773909" w:rsidRDefault="000234E7" w:rsidP="00773909">
      <w:pPr>
        <w:pStyle w:val="Prrafodelista"/>
        <w:numPr>
          <w:ilvl w:val="0"/>
          <w:numId w:val="10"/>
        </w:numPr>
        <w:rPr>
          <w:lang w:val="es-ES_tradnl"/>
        </w:rPr>
      </w:pPr>
      <w:r w:rsidRPr="00773909">
        <w:rPr>
          <w:lang w:val="es-ES_tradnl"/>
        </w:rPr>
        <w:t xml:space="preserve">Definir y planear las metas y objetivos a largo, mediano y corto plazo. </w:t>
      </w:r>
    </w:p>
    <w:p w:rsidR="000234E7" w:rsidRPr="00773909" w:rsidRDefault="000234E7" w:rsidP="00773909">
      <w:pPr>
        <w:pStyle w:val="Prrafodelista"/>
        <w:numPr>
          <w:ilvl w:val="0"/>
          <w:numId w:val="10"/>
        </w:numPr>
        <w:rPr>
          <w:lang w:val="es-ES_tradnl"/>
        </w:rPr>
      </w:pPr>
      <w:r w:rsidRPr="00773909">
        <w:rPr>
          <w:lang w:val="es-ES_tradnl"/>
        </w:rPr>
        <w:t>Cantidad de personas: 3</w:t>
      </w:r>
    </w:p>
    <w:p w:rsidR="000234E7" w:rsidRPr="009B1A21" w:rsidRDefault="000234E7" w:rsidP="000234E7">
      <w:pPr>
        <w:pStyle w:val="Ttulo2"/>
        <w:rPr>
          <w:lang w:val="es-ES_tradnl"/>
        </w:rPr>
      </w:pPr>
      <w:r w:rsidRPr="009B1A21">
        <w:rPr>
          <w:lang w:val="es-ES_tradnl"/>
        </w:rPr>
        <w:t>Producción</w:t>
      </w:r>
    </w:p>
    <w:p w:rsidR="000234E7" w:rsidRPr="009B1A21" w:rsidRDefault="000234E7" w:rsidP="00773909">
      <w:pPr>
        <w:rPr>
          <w:lang w:val="es-ES_tradnl"/>
        </w:rPr>
      </w:pPr>
      <w:r w:rsidRPr="009B1A21">
        <w:rPr>
          <w:lang w:val="es-ES_tradnl"/>
        </w:rPr>
        <w:t xml:space="preserve">Objetivo: </w:t>
      </w:r>
      <w:r>
        <w:rPr>
          <w:lang w:val="es-ES_tradnl"/>
        </w:rPr>
        <w:t>P</w:t>
      </w:r>
      <w:r w:rsidRPr="009B1A21">
        <w:rPr>
          <w:lang w:val="es-ES_tradnl"/>
        </w:rPr>
        <w:t xml:space="preserve">lanificar y ejecutar </w:t>
      </w:r>
      <w:r>
        <w:rPr>
          <w:lang w:val="es-ES_tradnl"/>
        </w:rPr>
        <w:t>la</w:t>
      </w:r>
      <w:r w:rsidRPr="009B1A21">
        <w:rPr>
          <w:lang w:val="es-ES_tradnl"/>
        </w:rPr>
        <w:t xml:space="preserve"> producción para obtener los productos terminados destinados para comercialización.</w:t>
      </w:r>
    </w:p>
    <w:p w:rsidR="000234E7" w:rsidRPr="009B1A21" w:rsidRDefault="000234E7" w:rsidP="000234E7">
      <w:pPr>
        <w:pStyle w:val="Ttulo3"/>
        <w:rPr>
          <w:lang w:val="es-ES_tradnl"/>
        </w:rPr>
      </w:pPr>
      <w:r>
        <w:rPr>
          <w:lang w:val="es-ES_tradnl"/>
        </w:rPr>
        <w:t>E</w:t>
      </w:r>
      <w:r w:rsidRPr="009B1A21">
        <w:rPr>
          <w:lang w:val="es-ES_tradnl"/>
        </w:rPr>
        <w:t xml:space="preserve">ncargado de </w:t>
      </w:r>
      <w:r>
        <w:rPr>
          <w:lang w:val="es-ES_tradnl"/>
        </w:rPr>
        <w:t>producción</w:t>
      </w:r>
    </w:p>
    <w:p w:rsidR="000234E7" w:rsidRPr="009B1A21" w:rsidRDefault="000234E7" w:rsidP="00773909">
      <w:pPr>
        <w:rPr>
          <w:lang w:val="es-ES_tradnl"/>
        </w:rPr>
      </w:pPr>
      <w:r w:rsidRPr="009B1A21">
        <w:rPr>
          <w:lang w:val="es-ES_tradnl"/>
        </w:rPr>
        <w:t xml:space="preserve">Las funciones </w:t>
      </w:r>
      <w:r>
        <w:rPr>
          <w:lang w:val="es-ES_tradnl"/>
        </w:rPr>
        <w:t>específicas de este puesto de trabajo</w:t>
      </w:r>
      <w:r w:rsidRPr="009B1A21">
        <w:rPr>
          <w:lang w:val="es-ES_tradnl"/>
        </w:rPr>
        <w:t xml:space="preserve"> son:</w:t>
      </w:r>
    </w:p>
    <w:p w:rsidR="000234E7" w:rsidRPr="00773909" w:rsidRDefault="000234E7" w:rsidP="00773909">
      <w:pPr>
        <w:pStyle w:val="Prrafodelista"/>
        <w:numPr>
          <w:ilvl w:val="0"/>
          <w:numId w:val="11"/>
        </w:numPr>
        <w:rPr>
          <w:lang w:val="es-ES_tradnl"/>
        </w:rPr>
      </w:pPr>
      <w:r w:rsidRPr="00773909">
        <w:rPr>
          <w:lang w:val="es-ES_tradnl"/>
        </w:rPr>
        <w:t>Planificar la producción.</w:t>
      </w:r>
    </w:p>
    <w:p w:rsidR="000234E7" w:rsidRPr="00773909" w:rsidRDefault="000234E7" w:rsidP="00773909">
      <w:pPr>
        <w:pStyle w:val="Prrafodelista"/>
        <w:numPr>
          <w:ilvl w:val="0"/>
          <w:numId w:val="11"/>
        </w:numPr>
        <w:rPr>
          <w:lang w:val="es-ES_tradnl"/>
        </w:rPr>
      </w:pPr>
      <w:r w:rsidRPr="00773909">
        <w:rPr>
          <w:lang w:val="es-ES_tradnl"/>
        </w:rPr>
        <w:lastRenderedPageBreak/>
        <w:t>Llevar el control del proceso productivo.</w:t>
      </w:r>
    </w:p>
    <w:p w:rsidR="000234E7" w:rsidRPr="00773909" w:rsidRDefault="000234E7" w:rsidP="00773909">
      <w:pPr>
        <w:pStyle w:val="Prrafodelista"/>
        <w:numPr>
          <w:ilvl w:val="0"/>
          <w:numId w:val="11"/>
        </w:numPr>
        <w:rPr>
          <w:lang w:val="es-ES_tradnl"/>
        </w:rPr>
      </w:pPr>
      <w:r w:rsidRPr="00773909">
        <w:rPr>
          <w:lang w:val="es-ES_tradnl"/>
        </w:rPr>
        <w:t xml:space="preserve">Llevar registros de productos terminados. </w:t>
      </w:r>
    </w:p>
    <w:p w:rsidR="000234E7" w:rsidRPr="00773909" w:rsidRDefault="000234E7" w:rsidP="00773909">
      <w:pPr>
        <w:pStyle w:val="Prrafodelista"/>
        <w:numPr>
          <w:ilvl w:val="0"/>
          <w:numId w:val="11"/>
        </w:numPr>
        <w:rPr>
          <w:lang w:val="es-ES_tradnl"/>
        </w:rPr>
      </w:pPr>
      <w:r w:rsidRPr="00773909">
        <w:rPr>
          <w:lang w:val="es-ES_tradnl"/>
        </w:rPr>
        <w:t xml:space="preserve">Coordinar con el área de comercialización las producciones que se llevarán a cabo. </w:t>
      </w:r>
    </w:p>
    <w:p w:rsidR="000234E7" w:rsidRPr="00773909" w:rsidRDefault="000234E7" w:rsidP="00773909">
      <w:pPr>
        <w:pStyle w:val="Prrafodelista"/>
        <w:numPr>
          <w:ilvl w:val="0"/>
          <w:numId w:val="11"/>
        </w:numPr>
        <w:rPr>
          <w:lang w:val="es-ES_tradnl"/>
        </w:rPr>
      </w:pPr>
      <w:r w:rsidRPr="00773909">
        <w:rPr>
          <w:lang w:val="es-ES_tradnl"/>
        </w:rPr>
        <w:t>Realizar la orden de pedido de materia prima.</w:t>
      </w:r>
    </w:p>
    <w:p w:rsidR="000234E7" w:rsidRPr="00773909" w:rsidRDefault="000234E7" w:rsidP="00773909">
      <w:pPr>
        <w:rPr>
          <w:lang w:val="es-ES_tradnl"/>
        </w:rPr>
      </w:pPr>
      <w:r>
        <w:rPr>
          <w:lang w:val="es-ES_tradnl"/>
        </w:rPr>
        <w:t>Cantidad de personas</w:t>
      </w:r>
      <w:r w:rsidR="00773909">
        <w:rPr>
          <w:lang w:val="es-ES_tradnl"/>
        </w:rPr>
        <w:t>: 1//TODO</w:t>
      </w:r>
    </w:p>
    <w:p w:rsidR="000234E7" w:rsidRPr="0010769B" w:rsidRDefault="000234E7" w:rsidP="00773909">
      <w:pPr>
        <w:pStyle w:val="Ttulo3"/>
        <w:rPr>
          <w:lang w:val="es-ES_tradnl"/>
        </w:rPr>
      </w:pPr>
      <w:r>
        <w:rPr>
          <w:lang w:val="es-ES_tradnl"/>
        </w:rPr>
        <w:t>E</w:t>
      </w:r>
      <w:r w:rsidRPr="00AD2654">
        <w:rPr>
          <w:lang w:val="es-ES_tradnl"/>
        </w:rPr>
        <w:t xml:space="preserve">mpleado </w:t>
      </w:r>
      <w:r>
        <w:rPr>
          <w:lang w:val="es-ES_tradnl"/>
        </w:rPr>
        <w:t>de producción</w:t>
      </w:r>
      <w:r w:rsidR="00773909">
        <w:rPr>
          <w:lang w:val="es-ES_tradnl"/>
        </w:rPr>
        <w:t>//TODO</w:t>
      </w:r>
    </w:p>
    <w:p w:rsidR="000234E7" w:rsidRDefault="000234E7" w:rsidP="00773909">
      <w:pPr>
        <w:rPr>
          <w:lang w:val="es-ES_tradnl"/>
        </w:rPr>
      </w:pPr>
      <w:r>
        <w:rPr>
          <w:lang w:val="es-ES_tradnl"/>
        </w:rPr>
        <w:t>Las funciones específicas de este puesto de trabajo son:</w:t>
      </w:r>
    </w:p>
    <w:p w:rsidR="000234E7" w:rsidRPr="00773909" w:rsidRDefault="000234E7" w:rsidP="00773909">
      <w:pPr>
        <w:pStyle w:val="Prrafodelista"/>
        <w:numPr>
          <w:ilvl w:val="0"/>
          <w:numId w:val="12"/>
        </w:numPr>
        <w:rPr>
          <w:lang w:val="es-ES_tradnl"/>
        </w:rPr>
      </w:pPr>
      <w:r w:rsidRPr="00773909">
        <w:rPr>
          <w:lang w:val="es-ES_tradnl"/>
        </w:rPr>
        <w:t>Utilizar la maquinaria productiva existente para realizar la producción.</w:t>
      </w:r>
    </w:p>
    <w:p w:rsidR="000234E7" w:rsidRPr="00773909" w:rsidRDefault="000234E7" w:rsidP="00773909">
      <w:pPr>
        <w:pStyle w:val="Prrafodelista"/>
        <w:numPr>
          <w:ilvl w:val="0"/>
          <w:numId w:val="12"/>
        </w:numPr>
        <w:rPr>
          <w:lang w:val="es-ES_tradnl"/>
        </w:rPr>
      </w:pPr>
      <w:r w:rsidRPr="00773909">
        <w:rPr>
          <w:lang w:val="es-ES_tradnl"/>
        </w:rPr>
        <w:t>Mantener el orden y limpieza del espacio de trabajo.</w:t>
      </w:r>
    </w:p>
    <w:p w:rsidR="000234E7" w:rsidRPr="00773909" w:rsidRDefault="000234E7" w:rsidP="00773909">
      <w:pPr>
        <w:rPr>
          <w:lang w:val="es-ES_tradnl"/>
        </w:rPr>
      </w:pPr>
      <w:r w:rsidRPr="00773909">
        <w:rPr>
          <w:lang w:val="es-ES_tradnl"/>
        </w:rPr>
        <w:t xml:space="preserve">Cantidad de </w:t>
      </w:r>
      <w:r w:rsidR="00773909">
        <w:rPr>
          <w:lang w:val="es-ES_tradnl"/>
        </w:rPr>
        <w:t>personas</w:t>
      </w:r>
      <w:r w:rsidRPr="00773909">
        <w:rPr>
          <w:lang w:val="es-ES_tradnl"/>
        </w:rPr>
        <w:t xml:space="preserve">: </w:t>
      </w:r>
      <w:r w:rsidR="00773909">
        <w:rPr>
          <w:lang w:val="es-ES_tradnl"/>
        </w:rPr>
        <w:t>10</w:t>
      </w:r>
    </w:p>
    <w:p w:rsidR="000234E7" w:rsidRDefault="000234E7" w:rsidP="00773909">
      <w:pPr>
        <w:pStyle w:val="Ttulo3"/>
        <w:rPr>
          <w:lang w:val="es-ES_tradnl"/>
        </w:rPr>
      </w:pPr>
      <w:r w:rsidRPr="009B1A21">
        <w:rPr>
          <w:lang w:val="es-ES_tradnl"/>
        </w:rPr>
        <w:t xml:space="preserve">Encargado de </w:t>
      </w:r>
      <w:r>
        <w:rPr>
          <w:lang w:val="es-ES_tradnl"/>
        </w:rPr>
        <w:t>m</w:t>
      </w:r>
      <w:r w:rsidR="00773909">
        <w:rPr>
          <w:lang w:val="es-ES_tradnl"/>
        </w:rPr>
        <w:t>antenimiento//TODO averiguar si existe…</w:t>
      </w:r>
    </w:p>
    <w:p w:rsidR="000234E7" w:rsidRPr="009B1A21" w:rsidRDefault="000234E7" w:rsidP="00773909">
      <w:pPr>
        <w:rPr>
          <w:lang w:val="es-ES_tradnl"/>
        </w:rPr>
      </w:pPr>
      <w:r>
        <w:rPr>
          <w:lang w:val="es-ES_tradnl"/>
        </w:rPr>
        <w:t>Las funciones específicas de este puesto de trabajo son:</w:t>
      </w:r>
    </w:p>
    <w:p w:rsidR="000234E7" w:rsidRPr="00773909" w:rsidRDefault="000234E7" w:rsidP="00773909">
      <w:pPr>
        <w:pStyle w:val="Prrafodelista"/>
        <w:numPr>
          <w:ilvl w:val="0"/>
          <w:numId w:val="13"/>
        </w:numPr>
        <w:rPr>
          <w:lang w:val="es-ES_tradnl"/>
        </w:rPr>
      </w:pPr>
      <w:r w:rsidRPr="00773909">
        <w:rPr>
          <w:lang w:val="es-ES_tradnl"/>
        </w:rPr>
        <w:t>Administrar el mantenimiento de la maquinaria productiva.</w:t>
      </w:r>
    </w:p>
    <w:p w:rsidR="000234E7" w:rsidRPr="00773909" w:rsidRDefault="000234E7" w:rsidP="00773909">
      <w:pPr>
        <w:pStyle w:val="Prrafodelista"/>
        <w:numPr>
          <w:ilvl w:val="0"/>
          <w:numId w:val="13"/>
        </w:numPr>
        <w:rPr>
          <w:lang w:val="es-ES_tradnl"/>
        </w:rPr>
      </w:pPr>
      <w:r w:rsidRPr="00773909">
        <w:rPr>
          <w:lang w:val="es-ES_tradnl"/>
        </w:rPr>
        <w:t>Administrar las órdenes de reparación de máquinas.</w:t>
      </w:r>
    </w:p>
    <w:p w:rsidR="000234E7" w:rsidRPr="00773909" w:rsidRDefault="000234E7" w:rsidP="00773909">
      <w:pPr>
        <w:rPr>
          <w:lang w:val="es-ES_tradnl"/>
        </w:rPr>
      </w:pPr>
      <w:r w:rsidRPr="009B1A21">
        <w:rPr>
          <w:lang w:val="es-ES_tradnl"/>
        </w:rPr>
        <w:t xml:space="preserve">Cantidad </w:t>
      </w:r>
      <w:r>
        <w:rPr>
          <w:lang w:val="es-ES_tradnl"/>
        </w:rPr>
        <w:t xml:space="preserve">de </w:t>
      </w:r>
      <w:r w:rsidR="00773909">
        <w:rPr>
          <w:lang w:val="es-ES_tradnl"/>
        </w:rPr>
        <w:t>personas: 1</w:t>
      </w:r>
    </w:p>
    <w:p w:rsidR="000234E7" w:rsidRPr="009B1A21" w:rsidRDefault="000234E7" w:rsidP="00773909">
      <w:pPr>
        <w:pStyle w:val="Ttulo2"/>
        <w:rPr>
          <w:lang w:val="es-ES_tradnl"/>
        </w:rPr>
      </w:pPr>
      <w:r w:rsidRPr="009B1A21">
        <w:rPr>
          <w:lang w:val="es-ES_tradnl"/>
        </w:rPr>
        <w:t xml:space="preserve">Compras </w:t>
      </w:r>
    </w:p>
    <w:p w:rsidR="000234E7" w:rsidRDefault="000234E7" w:rsidP="00773909">
      <w:pPr>
        <w:rPr>
          <w:lang w:val="es-ES_tradnl"/>
        </w:rPr>
      </w:pPr>
      <w:r w:rsidRPr="009B1A21">
        <w:rPr>
          <w:lang w:val="es-ES_tradnl"/>
        </w:rPr>
        <w:t xml:space="preserve">Objetivo: Administrar la compra </w:t>
      </w:r>
      <w:r w:rsidR="00773909">
        <w:rPr>
          <w:lang w:val="es-ES_tradnl"/>
        </w:rPr>
        <w:t xml:space="preserve">e importación </w:t>
      </w:r>
      <w:r w:rsidRPr="009B1A21">
        <w:rPr>
          <w:lang w:val="es-ES_tradnl"/>
        </w:rPr>
        <w:t xml:space="preserve">de </w:t>
      </w:r>
      <w:r w:rsidR="00773909">
        <w:rPr>
          <w:lang w:val="es-ES_tradnl"/>
        </w:rPr>
        <w:t>materia prima</w:t>
      </w:r>
      <w:r>
        <w:rPr>
          <w:lang w:val="es-ES_tradnl"/>
        </w:rPr>
        <w:t>,</w:t>
      </w:r>
      <w:r w:rsidRPr="009B1A21">
        <w:rPr>
          <w:lang w:val="es-ES_tradnl"/>
        </w:rPr>
        <w:t xml:space="preserve"> </w:t>
      </w:r>
      <w:r w:rsidR="00773909">
        <w:rPr>
          <w:lang w:val="es-ES_tradnl"/>
        </w:rPr>
        <w:t>productos terminados</w:t>
      </w:r>
      <w:r w:rsidRPr="009B1A21">
        <w:rPr>
          <w:lang w:val="es-ES_tradnl"/>
        </w:rPr>
        <w:t>.</w:t>
      </w:r>
    </w:p>
    <w:p w:rsidR="000234E7" w:rsidRPr="009B1A21" w:rsidRDefault="000234E7" w:rsidP="00773909">
      <w:pPr>
        <w:pStyle w:val="Ttulo3"/>
        <w:rPr>
          <w:lang w:val="es-ES_tradnl"/>
        </w:rPr>
      </w:pPr>
      <w:r>
        <w:rPr>
          <w:lang w:val="es-ES_tradnl"/>
        </w:rPr>
        <w:t>E</w:t>
      </w:r>
      <w:r w:rsidR="00773909">
        <w:rPr>
          <w:lang w:val="es-ES_tradnl"/>
        </w:rPr>
        <w:t>ncargado de compras</w:t>
      </w:r>
    </w:p>
    <w:p w:rsidR="000234E7" w:rsidRPr="009B1A21" w:rsidRDefault="000234E7" w:rsidP="00773909">
      <w:pPr>
        <w:rPr>
          <w:lang w:val="es-ES_tradnl"/>
        </w:rPr>
      </w:pPr>
      <w:r w:rsidRPr="009B1A21">
        <w:rPr>
          <w:lang w:val="es-ES_tradnl"/>
        </w:rPr>
        <w:t xml:space="preserve">Las funciones </w:t>
      </w:r>
      <w:r>
        <w:rPr>
          <w:lang w:val="es-ES_tradnl"/>
        </w:rPr>
        <w:t>e</w:t>
      </w:r>
      <w:r w:rsidRPr="009B1A21">
        <w:rPr>
          <w:lang w:val="es-ES_tradnl"/>
        </w:rPr>
        <w:t xml:space="preserve">specíficas de este </w:t>
      </w:r>
      <w:r>
        <w:rPr>
          <w:lang w:val="es-ES_tradnl"/>
        </w:rPr>
        <w:t>puesto de trabajo</w:t>
      </w:r>
      <w:r w:rsidRPr="009B1A21">
        <w:rPr>
          <w:lang w:val="es-ES_tradnl"/>
        </w:rPr>
        <w:t xml:space="preserve"> son:</w:t>
      </w:r>
    </w:p>
    <w:p w:rsidR="000234E7" w:rsidRPr="00773909" w:rsidRDefault="000234E7" w:rsidP="00773909">
      <w:pPr>
        <w:pStyle w:val="Prrafodelista"/>
        <w:numPr>
          <w:ilvl w:val="0"/>
          <w:numId w:val="14"/>
        </w:numPr>
        <w:rPr>
          <w:lang w:val="es-ES_tradnl"/>
        </w:rPr>
      </w:pPr>
      <w:r w:rsidRPr="00773909">
        <w:rPr>
          <w:lang w:val="es-ES_tradnl"/>
        </w:rPr>
        <w:t>Realizar contactos con proveedores para la adquisición de materias primas</w:t>
      </w:r>
      <w:r w:rsidR="00B55352">
        <w:rPr>
          <w:lang w:val="es-ES_tradnl"/>
        </w:rPr>
        <w:t xml:space="preserve"> y productos terminados</w:t>
      </w:r>
      <w:r w:rsidRPr="00773909">
        <w:rPr>
          <w:lang w:val="es-ES_tradnl"/>
        </w:rPr>
        <w:t>.</w:t>
      </w:r>
    </w:p>
    <w:p w:rsidR="000234E7" w:rsidRPr="00773909" w:rsidRDefault="000234E7" w:rsidP="00773909">
      <w:pPr>
        <w:pStyle w:val="Prrafodelista"/>
        <w:numPr>
          <w:ilvl w:val="0"/>
          <w:numId w:val="14"/>
        </w:numPr>
        <w:rPr>
          <w:lang w:val="es-ES_tradnl"/>
        </w:rPr>
      </w:pPr>
      <w:r w:rsidRPr="00773909">
        <w:rPr>
          <w:lang w:val="es-ES_tradnl"/>
        </w:rPr>
        <w:t xml:space="preserve">Administrar el pago de </w:t>
      </w:r>
      <w:r w:rsidR="00834249">
        <w:rPr>
          <w:lang w:val="es-ES_tradnl"/>
        </w:rPr>
        <w:t>pedidos</w:t>
      </w:r>
      <w:r w:rsidRPr="00773909">
        <w:rPr>
          <w:lang w:val="es-ES_tradnl"/>
        </w:rPr>
        <w:t xml:space="preserve"> de compra con proveedores.</w:t>
      </w:r>
    </w:p>
    <w:p w:rsidR="00AD701B" w:rsidRPr="00AD701B" w:rsidRDefault="000234E7" w:rsidP="00AD701B">
      <w:pPr>
        <w:pStyle w:val="Prrafodelista"/>
        <w:numPr>
          <w:ilvl w:val="0"/>
          <w:numId w:val="14"/>
        </w:numPr>
        <w:rPr>
          <w:lang w:val="es-ES_tradnl"/>
        </w:rPr>
      </w:pPr>
      <w:r w:rsidRPr="00773909">
        <w:rPr>
          <w:lang w:val="es-ES_tradnl"/>
        </w:rPr>
        <w:t xml:space="preserve">Administrar </w:t>
      </w:r>
      <w:r w:rsidR="00834249">
        <w:rPr>
          <w:lang w:val="es-ES_tradnl"/>
        </w:rPr>
        <w:t>la importación materia prima y productos terminados</w:t>
      </w:r>
      <w:r w:rsidRPr="00773909">
        <w:rPr>
          <w:lang w:val="es-ES_tradnl"/>
        </w:rPr>
        <w:t>.</w:t>
      </w:r>
    </w:p>
    <w:p w:rsidR="000234E7" w:rsidRDefault="00773909" w:rsidP="00773909">
      <w:pPr>
        <w:rPr>
          <w:lang w:val="es-ES_tradnl"/>
        </w:rPr>
      </w:pPr>
      <w:r>
        <w:rPr>
          <w:lang w:val="es-ES_tradnl"/>
        </w:rPr>
        <w:t>Cantidad de personas: 1</w:t>
      </w:r>
    </w:p>
    <w:p w:rsidR="000234E7" w:rsidRPr="009B1A21" w:rsidRDefault="000234E7" w:rsidP="00773909">
      <w:pPr>
        <w:rPr>
          <w:lang w:val="es-ES_tradnl"/>
        </w:rPr>
      </w:pPr>
      <w:r w:rsidRPr="00773909">
        <w:rPr>
          <w:rStyle w:val="Ttulo2Car"/>
        </w:rPr>
        <w:t>Comercialización</w:t>
      </w:r>
      <w:r w:rsidRPr="009B1A21">
        <w:rPr>
          <w:b/>
          <w:lang w:val="es-ES_tradnl"/>
        </w:rPr>
        <w:br/>
      </w:r>
      <w:r w:rsidRPr="009B1A21">
        <w:rPr>
          <w:b/>
          <w:lang w:val="es-ES_tradnl"/>
        </w:rPr>
        <w:br/>
      </w:r>
      <w:r w:rsidRPr="009B1A21">
        <w:rPr>
          <w:lang w:val="es-ES_tradnl"/>
        </w:rPr>
        <w:t xml:space="preserve">Objetivo: </w:t>
      </w:r>
      <w:r>
        <w:rPr>
          <w:lang w:val="es-ES_tradnl"/>
        </w:rPr>
        <w:t xml:space="preserve">Vender </w:t>
      </w:r>
      <w:r w:rsidR="00773909">
        <w:rPr>
          <w:lang w:val="es-ES_tradnl"/>
        </w:rPr>
        <w:t>lo</w:t>
      </w:r>
      <w:r>
        <w:rPr>
          <w:lang w:val="es-ES_tradnl"/>
        </w:rPr>
        <w:t>s pr</w:t>
      </w:r>
      <w:r w:rsidR="00773909">
        <w:rPr>
          <w:lang w:val="es-ES_tradnl"/>
        </w:rPr>
        <w:t>oductos terminados a la</w:t>
      </w:r>
      <w:r>
        <w:rPr>
          <w:lang w:val="es-ES_tradnl"/>
        </w:rPr>
        <w:t xml:space="preserve">s diferentes </w:t>
      </w:r>
      <w:r w:rsidR="00773909">
        <w:rPr>
          <w:lang w:val="es-ES_tradnl"/>
        </w:rPr>
        <w:t xml:space="preserve">ópticas </w:t>
      </w:r>
      <w:r>
        <w:rPr>
          <w:lang w:val="es-ES_tradnl"/>
        </w:rPr>
        <w:t>e informar a</w:t>
      </w:r>
      <w:r w:rsidR="0046031D">
        <w:rPr>
          <w:lang w:val="es-ES_tradnl"/>
        </w:rPr>
        <w:t>l Área de</w:t>
      </w:r>
      <w:r>
        <w:rPr>
          <w:lang w:val="es-ES_tradnl"/>
        </w:rPr>
        <w:t xml:space="preserve"> </w:t>
      </w:r>
      <w:r w:rsidR="00B55352">
        <w:rPr>
          <w:lang w:val="es-ES_tradnl"/>
        </w:rPr>
        <w:t>Stock sobre la demanda interna</w:t>
      </w:r>
      <w:r w:rsidRPr="009B1A21">
        <w:rPr>
          <w:lang w:val="es-ES_tradnl"/>
        </w:rPr>
        <w:t>.</w:t>
      </w:r>
    </w:p>
    <w:p w:rsidR="000234E7" w:rsidRPr="009B1A21" w:rsidRDefault="000234E7" w:rsidP="0046031D">
      <w:pPr>
        <w:pStyle w:val="Ttulo3"/>
        <w:rPr>
          <w:lang w:val="es-ES_tradnl"/>
        </w:rPr>
      </w:pPr>
      <w:r>
        <w:rPr>
          <w:lang w:val="es-ES_tradnl"/>
        </w:rPr>
        <w:t xml:space="preserve">Encargado de </w:t>
      </w:r>
      <w:r w:rsidR="0046031D">
        <w:rPr>
          <w:lang w:val="es-ES_tradnl"/>
        </w:rPr>
        <w:t>comercialización</w:t>
      </w:r>
    </w:p>
    <w:p w:rsidR="000234E7" w:rsidRPr="009B1A21" w:rsidRDefault="000234E7" w:rsidP="00773909">
      <w:pPr>
        <w:rPr>
          <w:lang w:val="es-ES_tradnl"/>
        </w:rPr>
      </w:pPr>
      <w:r w:rsidRPr="009B1A21">
        <w:rPr>
          <w:lang w:val="es-ES_tradnl"/>
        </w:rPr>
        <w:t xml:space="preserve">Las funciones </w:t>
      </w:r>
      <w:r>
        <w:rPr>
          <w:lang w:val="es-ES_tradnl"/>
        </w:rPr>
        <w:t>e</w:t>
      </w:r>
      <w:r w:rsidRPr="009B1A21">
        <w:rPr>
          <w:lang w:val="es-ES_tradnl"/>
        </w:rPr>
        <w:t xml:space="preserve">specíficas de este </w:t>
      </w:r>
      <w:r>
        <w:rPr>
          <w:lang w:val="es-ES_tradnl"/>
        </w:rPr>
        <w:t>puesto de trabajo</w:t>
      </w:r>
      <w:r w:rsidRPr="009B1A21">
        <w:rPr>
          <w:lang w:val="es-ES_tradnl"/>
        </w:rPr>
        <w:t xml:space="preserve"> son:</w:t>
      </w:r>
    </w:p>
    <w:p w:rsidR="000234E7" w:rsidRPr="00773909" w:rsidRDefault="000234E7" w:rsidP="00773909">
      <w:pPr>
        <w:pStyle w:val="Prrafodelista"/>
        <w:numPr>
          <w:ilvl w:val="0"/>
          <w:numId w:val="15"/>
        </w:numPr>
        <w:rPr>
          <w:lang w:val="es-ES_tradnl"/>
        </w:rPr>
      </w:pPr>
      <w:r w:rsidRPr="00773909">
        <w:rPr>
          <w:lang w:val="es-ES_tradnl"/>
        </w:rPr>
        <w:t>Generar la facturación de los pedidos de los clientes.</w:t>
      </w:r>
    </w:p>
    <w:p w:rsidR="000234E7" w:rsidRPr="00773909" w:rsidRDefault="000234E7" w:rsidP="00773909">
      <w:pPr>
        <w:pStyle w:val="Prrafodelista"/>
        <w:numPr>
          <w:ilvl w:val="0"/>
          <w:numId w:val="15"/>
        </w:numPr>
        <w:rPr>
          <w:lang w:val="es-ES_tradnl"/>
        </w:rPr>
      </w:pPr>
      <w:r w:rsidRPr="00773909">
        <w:rPr>
          <w:lang w:val="es-ES_tradnl"/>
        </w:rPr>
        <w:t xml:space="preserve">Determinar las políticas de precio. </w:t>
      </w:r>
    </w:p>
    <w:p w:rsidR="000234E7" w:rsidRPr="00773909" w:rsidRDefault="000234E7" w:rsidP="00773909">
      <w:pPr>
        <w:pStyle w:val="Prrafodelista"/>
        <w:numPr>
          <w:ilvl w:val="0"/>
          <w:numId w:val="15"/>
        </w:numPr>
        <w:rPr>
          <w:lang w:val="es-ES_tradnl"/>
        </w:rPr>
      </w:pPr>
      <w:r w:rsidRPr="00773909">
        <w:rPr>
          <w:lang w:val="es-ES_tradnl"/>
        </w:rPr>
        <w:t xml:space="preserve">Informar sobre las ventas al área de finanzas y control. </w:t>
      </w:r>
    </w:p>
    <w:p w:rsidR="000234E7" w:rsidRDefault="000234E7" w:rsidP="00773909">
      <w:pPr>
        <w:pStyle w:val="Prrafodelista"/>
        <w:numPr>
          <w:ilvl w:val="0"/>
          <w:numId w:val="15"/>
        </w:numPr>
        <w:rPr>
          <w:lang w:val="es-ES_tradnl"/>
        </w:rPr>
      </w:pPr>
      <w:r w:rsidRPr="00773909">
        <w:rPr>
          <w:lang w:val="es-ES_tradnl"/>
        </w:rPr>
        <w:lastRenderedPageBreak/>
        <w:t>Informar al área de producción sobre la demanda de algún producto a través de pedidos de producción.</w:t>
      </w:r>
    </w:p>
    <w:p w:rsidR="002A5504" w:rsidRPr="00773909" w:rsidRDefault="002A5504" w:rsidP="00773909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Administrar los viajantes</w:t>
      </w:r>
      <w:r w:rsidR="00C81F64">
        <w:rPr>
          <w:lang w:val="es-ES_tradnl"/>
        </w:rPr>
        <w:t xml:space="preserve"> (Comisiones e información de los mismos).</w:t>
      </w:r>
    </w:p>
    <w:p w:rsidR="000234E7" w:rsidRDefault="000234E7" w:rsidP="00773909">
      <w:pPr>
        <w:rPr>
          <w:lang w:val="es-ES_tradnl"/>
        </w:rPr>
      </w:pPr>
      <w:r w:rsidRPr="009B1A21">
        <w:rPr>
          <w:lang w:val="es-ES_tradnl"/>
        </w:rPr>
        <w:t xml:space="preserve">Cantidad </w:t>
      </w:r>
      <w:r>
        <w:rPr>
          <w:lang w:val="es-ES_tradnl"/>
        </w:rPr>
        <w:t xml:space="preserve">de </w:t>
      </w:r>
      <w:r w:rsidR="00773909">
        <w:rPr>
          <w:lang w:val="es-ES_tradnl"/>
        </w:rPr>
        <w:t>personas</w:t>
      </w:r>
      <w:r>
        <w:rPr>
          <w:lang w:val="es-ES_tradnl"/>
        </w:rPr>
        <w:t>: 1</w:t>
      </w:r>
    </w:p>
    <w:p w:rsidR="002A5504" w:rsidRPr="009B1A21" w:rsidRDefault="002A5504" w:rsidP="002A5504">
      <w:pPr>
        <w:pStyle w:val="Ttulo3"/>
        <w:rPr>
          <w:lang w:val="es-ES_tradnl"/>
        </w:rPr>
      </w:pPr>
      <w:r>
        <w:rPr>
          <w:lang w:val="es-ES_tradnl"/>
        </w:rPr>
        <w:t>Viajantes</w:t>
      </w:r>
    </w:p>
    <w:p w:rsidR="002A5504" w:rsidRPr="009B1A21" w:rsidRDefault="002A5504" w:rsidP="002A5504">
      <w:pPr>
        <w:rPr>
          <w:lang w:val="es-ES_tradnl"/>
        </w:rPr>
      </w:pPr>
      <w:r w:rsidRPr="009B1A21">
        <w:rPr>
          <w:lang w:val="es-ES_tradnl"/>
        </w:rPr>
        <w:t xml:space="preserve">Las funciones </w:t>
      </w:r>
      <w:r>
        <w:rPr>
          <w:lang w:val="es-ES_tradnl"/>
        </w:rPr>
        <w:t>e</w:t>
      </w:r>
      <w:r w:rsidRPr="009B1A21">
        <w:rPr>
          <w:lang w:val="es-ES_tradnl"/>
        </w:rPr>
        <w:t xml:space="preserve">specíficas de este </w:t>
      </w:r>
      <w:r>
        <w:rPr>
          <w:lang w:val="es-ES_tradnl"/>
        </w:rPr>
        <w:t>puesto de trabajo</w:t>
      </w:r>
      <w:r w:rsidRPr="009B1A21">
        <w:rPr>
          <w:lang w:val="es-ES_tradnl"/>
        </w:rPr>
        <w:t xml:space="preserve"> son:</w:t>
      </w:r>
    </w:p>
    <w:p w:rsidR="002A5504" w:rsidRPr="002A5504" w:rsidRDefault="002A5504" w:rsidP="002A5504">
      <w:pPr>
        <w:pStyle w:val="Prrafodelista"/>
        <w:numPr>
          <w:ilvl w:val="0"/>
          <w:numId w:val="15"/>
        </w:numPr>
        <w:rPr>
          <w:lang w:val="es-ES_tradnl"/>
        </w:rPr>
      </w:pPr>
      <w:r w:rsidRPr="00773909">
        <w:rPr>
          <w:lang w:val="es-ES_tradnl"/>
        </w:rPr>
        <w:t xml:space="preserve">Realizar contactos con </w:t>
      </w:r>
      <w:r>
        <w:rPr>
          <w:lang w:val="es-ES_tradnl"/>
        </w:rPr>
        <w:t>clientes.</w:t>
      </w:r>
    </w:p>
    <w:p w:rsidR="002A5504" w:rsidRDefault="002A5504" w:rsidP="002A5504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Generar los pedidos de clientes.</w:t>
      </w:r>
    </w:p>
    <w:p w:rsidR="002A5504" w:rsidRDefault="002A5504" w:rsidP="002A5504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Realizar la entrega de los pedidos.</w:t>
      </w:r>
    </w:p>
    <w:p w:rsidR="002A5504" w:rsidRPr="00773909" w:rsidRDefault="002A5504" w:rsidP="002A5504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Realizar cobro de los pedidos.</w:t>
      </w:r>
    </w:p>
    <w:p w:rsidR="002A5504" w:rsidRPr="009B1A21" w:rsidRDefault="002A5504" w:rsidP="00773909">
      <w:pPr>
        <w:rPr>
          <w:lang w:val="es-ES_tradnl"/>
        </w:rPr>
      </w:pPr>
      <w:r w:rsidRPr="009B1A21">
        <w:rPr>
          <w:lang w:val="es-ES_tradnl"/>
        </w:rPr>
        <w:t xml:space="preserve">Cantidad </w:t>
      </w:r>
      <w:r>
        <w:rPr>
          <w:lang w:val="es-ES_tradnl"/>
        </w:rPr>
        <w:t>de personas: 1</w:t>
      </w:r>
    </w:p>
    <w:p w:rsidR="000234E7" w:rsidRPr="009B1A21" w:rsidRDefault="000234E7" w:rsidP="00C81F64">
      <w:pPr>
        <w:pStyle w:val="Ttulo2"/>
        <w:rPr>
          <w:lang w:val="es-ES_tradnl"/>
        </w:rPr>
      </w:pPr>
      <w:r w:rsidRPr="009B1A21">
        <w:rPr>
          <w:lang w:val="es-ES_tradnl"/>
        </w:rPr>
        <w:t>Stock</w:t>
      </w:r>
    </w:p>
    <w:p w:rsidR="000234E7" w:rsidRDefault="000234E7" w:rsidP="00C81F64">
      <w:pPr>
        <w:rPr>
          <w:lang w:val="es-ES_tradnl"/>
        </w:rPr>
      </w:pPr>
      <w:r w:rsidRPr="009B1A21">
        <w:rPr>
          <w:lang w:val="es-ES_tradnl"/>
        </w:rPr>
        <w:t xml:space="preserve">Objetivo: </w:t>
      </w:r>
      <w:r>
        <w:rPr>
          <w:lang w:val="es-ES_tradnl"/>
        </w:rPr>
        <w:t>Definir y coordinar espacios de almacenamiento</w:t>
      </w:r>
      <w:r w:rsidRPr="009B1A21">
        <w:rPr>
          <w:lang w:val="es-ES_tradnl"/>
        </w:rPr>
        <w:t xml:space="preserve"> </w:t>
      </w:r>
      <w:r>
        <w:rPr>
          <w:lang w:val="es-ES_tradnl"/>
        </w:rPr>
        <w:t>para los stocks</w:t>
      </w:r>
      <w:r w:rsidRPr="009B1A21">
        <w:rPr>
          <w:lang w:val="es-ES_tradnl"/>
        </w:rPr>
        <w:t xml:space="preserve"> de </w:t>
      </w:r>
      <w:r w:rsidR="00C81F64">
        <w:rPr>
          <w:lang w:val="es-ES_tradnl"/>
        </w:rPr>
        <w:t>productos terminado</w:t>
      </w:r>
      <w:r>
        <w:rPr>
          <w:lang w:val="es-ES_tradnl"/>
        </w:rPr>
        <w:t>s</w:t>
      </w:r>
      <w:r w:rsidR="00C81F64">
        <w:rPr>
          <w:lang w:val="es-ES_tradnl"/>
        </w:rPr>
        <w:t xml:space="preserve"> (importados y producidos) y</w:t>
      </w:r>
      <w:r w:rsidRPr="009B1A21">
        <w:rPr>
          <w:lang w:val="es-ES_tradnl"/>
        </w:rPr>
        <w:t xml:space="preserve"> </w:t>
      </w:r>
      <w:r>
        <w:rPr>
          <w:lang w:val="es-ES_tradnl"/>
        </w:rPr>
        <w:t>materia prima</w:t>
      </w:r>
      <w:r w:rsidRPr="009B1A21">
        <w:rPr>
          <w:lang w:val="es-ES_tradnl"/>
        </w:rPr>
        <w:t>.</w:t>
      </w:r>
    </w:p>
    <w:p w:rsidR="000234E7" w:rsidRDefault="000234E7" w:rsidP="00C81F64">
      <w:pPr>
        <w:pStyle w:val="Ttulo3"/>
        <w:rPr>
          <w:lang w:val="es-ES_tradnl"/>
        </w:rPr>
      </w:pPr>
      <w:r>
        <w:rPr>
          <w:lang w:val="es-ES_tradnl"/>
        </w:rPr>
        <w:t>Encargado general de stock</w:t>
      </w:r>
    </w:p>
    <w:p w:rsidR="000234E7" w:rsidRPr="009B1A21" w:rsidRDefault="000234E7" w:rsidP="00C81F64">
      <w:pPr>
        <w:rPr>
          <w:lang w:val="es-ES_tradnl"/>
        </w:rPr>
      </w:pPr>
      <w:r w:rsidRPr="009B1A21">
        <w:rPr>
          <w:lang w:val="es-ES_tradnl"/>
        </w:rPr>
        <w:t xml:space="preserve">Las funciones </w:t>
      </w:r>
      <w:r>
        <w:rPr>
          <w:lang w:val="es-ES_tradnl"/>
        </w:rPr>
        <w:t>e</w:t>
      </w:r>
      <w:r w:rsidRPr="009B1A21">
        <w:rPr>
          <w:lang w:val="es-ES_tradnl"/>
        </w:rPr>
        <w:t xml:space="preserve">specíficas de este </w:t>
      </w:r>
      <w:r>
        <w:rPr>
          <w:lang w:val="es-ES_tradnl"/>
        </w:rPr>
        <w:t>puesto de trabajo</w:t>
      </w:r>
      <w:r w:rsidRPr="009B1A21">
        <w:rPr>
          <w:lang w:val="es-ES_tradnl"/>
        </w:rPr>
        <w:t xml:space="preserve"> son:</w:t>
      </w:r>
    </w:p>
    <w:p w:rsidR="000234E7" w:rsidRPr="00161D05" w:rsidRDefault="000234E7" w:rsidP="00161D05">
      <w:pPr>
        <w:pStyle w:val="Prrafodelista"/>
        <w:numPr>
          <w:ilvl w:val="0"/>
          <w:numId w:val="16"/>
        </w:numPr>
        <w:rPr>
          <w:lang w:val="es-ES_tradnl"/>
        </w:rPr>
      </w:pPr>
      <w:r w:rsidRPr="00C81F64">
        <w:rPr>
          <w:lang w:val="es-ES_tradnl"/>
        </w:rPr>
        <w:t>Definir y asignar los espacios de almacenamiento para los departamentos de Stock de materia prima</w:t>
      </w:r>
      <w:r w:rsidR="00C81F64">
        <w:rPr>
          <w:lang w:val="es-ES_tradnl"/>
        </w:rPr>
        <w:t>, Stock de productos terminados</w:t>
      </w:r>
      <w:r w:rsidRPr="00C81F64">
        <w:rPr>
          <w:lang w:val="es-ES_tradnl"/>
        </w:rPr>
        <w:t xml:space="preserve"> y Stock de </w:t>
      </w:r>
      <w:r w:rsidR="00BB56A5">
        <w:rPr>
          <w:lang w:val="es-ES_tradnl"/>
        </w:rPr>
        <w:t>productos importados</w:t>
      </w:r>
      <w:r w:rsidRPr="00C81F64">
        <w:rPr>
          <w:lang w:val="es-ES_tradnl"/>
        </w:rPr>
        <w:t>.</w:t>
      </w:r>
    </w:p>
    <w:p w:rsidR="000234E7" w:rsidRDefault="000234E7" w:rsidP="00C81F64">
      <w:pPr>
        <w:rPr>
          <w:lang w:val="es-ES_tradnl"/>
        </w:rPr>
      </w:pPr>
      <w:r>
        <w:rPr>
          <w:lang w:val="es-ES_tradnl"/>
        </w:rPr>
        <w:t xml:space="preserve">Cantidad de </w:t>
      </w:r>
      <w:r w:rsidR="00161D05">
        <w:rPr>
          <w:lang w:val="es-ES_tradnl"/>
        </w:rPr>
        <w:t>personas</w:t>
      </w:r>
      <w:r>
        <w:rPr>
          <w:lang w:val="es-ES_tradnl"/>
        </w:rPr>
        <w:t>:</w:t>
      </w:r>
      <w:r w:rsidR="00161D05">
        <w:rPr>
          <w:lang w:val="es-ES_tradnl"/>
        </w:rPr>
        <w:t xml:space="preserve"> 1</w:t>
      </w:r>
    </w:p>
    <w:p w:rsidR="000234E7" w:rsidRPr="00161D05" w:rsidRDefault="000234E7" w:rsidP="00161D05">
      <w:pPr>
        <w:rPr>
          <w:lang w:val="es-ES_tradnl"/>
        </w:rPr>
      </w:pPr>
      <w:r>
        <w:rPr>
          <w:lang w:val="es-ES_tradnl"/>
        </w:rPr>
        <w:t xml:space="preserve">El área de stock esta subdividida en </w:t>
      </w:r>
      <w:r w:rsidR="00161D05">
        <w:rPr>
          <w:lang w:val="es-ES_tradnl"/>
        </w:rPr>
        <w:t>tres</w:t>
      </w:r>
      <w:r>
        <w:rPr>
          <w:lang w:val="es-ES_tradnl"/>
        </w:rPr>
        <w:t xml:space="preserve"> departamentos: Stock de materia prima</w:t>
      </w:r>
      <w:r w:rsidR="00161D05">
        <w:rPr>
          <w:lang w:val="es-ES_tradnl"/>
        </w:rPr>
        <w:t>,</w:t>
      </w:r>
      <w:r>
        <w:rPr>
          <w:lang w:val="es-ES_tradnl"/>
        </w:rPr>
        <w:t xml:space="preserve"> Stock de pr</w:t>
      </w:r>
      <w:r w:rsidR="00161D05">
        <w:rPr>
          <w:lang w:val="es-ES_tradnl"/>
        </w:rPr>
        <w:t>oductos terminado</w:t>
      </w:r>
      <w:r>
        <w:rPr>
          <w:lang w:val="es-ES_tradnl"/>
        </w:rPr>
        <w:t>s</w:t>
      </w:r>
      <w:r w:rsidR="00161D05">
        <w:rPr>
          <w:lang w:val="es-ES_tradnl"/>
        </w:rPr>
        <w:t xml:space="preserve"> y Stock de productos importados</w:t>
      </w:r>
      <w:r>
        <w:rPr>
          <w:lang w:val="es-ES_tradnl"/>
        </w:rPr>
        <w:t>.</w:t>
      </w:r>
    </w:p>
    <w:p w:rsidR="000234E7" w:rsidRDefault="00161D05" w:rsidP="00161D05">
      <w:pPr>
        <w:pStyle w:val="Ttulo3"/>
        <w:rPr>
          <w:lang w:val="es-ES_tradnl"/>
        </w:rPr>
      </w:pPr>
      <w:r>
        <w:rPr>
          <w:lang w:val="es-ES_tradnl"/>
        </w:rPr>
        <w:t xml:space="preserve">Stock de </w:t>
      </w:r>
      <w:r w:rsidR="000234E7">
        <w:rPr>
          <w:lang w:val="es-ES_tradnl"/>
        </w:rPr>
        <w:t>materia prima</w:t>
      </w:r>
      <w:r>
        <w:rPr>
          <w:lang w:val="es-ES_tradnl"/>
        </w:rPr>
        <w:t xml:space="preserve">//TODO Controlar el nivel del titulo </w:t>
      </w:r>
    </w:p>
    <w:p w:rsidR="000234E7" w:rsidRPr="009B1A21" w:rsidRDefault="000234E7" w:rsidP="00161D05">
      <w:pPr>
        <w:rPr>
          <w:lang w:val="es-ES_tradnl"/>
        </w:rPr>
      </w:pPr>
      <w:r>
        <w:rPr>
          <w:lang w:val="es-ES_tradnl"/>
        </w:rPr>
        <w:t>Objetivo: Administrar y controlar el stock de materia prima.</w:t>
      </w:r>
    </w:p>
    <w:p w:rsidR="000234E7" w:rsidRPr="009B1A21" w:rsidRDefault="000234E7" w:rsidP="00161D05">
      <w:pPr>
        <w:pStyle w:val="Ttulo3"/>
        <w:rPr>
          <w:lang w:val="es-ES_tradnl"/>
        </w:rPr>
      </w:pPr>
      <w:r>
        <w:rPr>
          <w:lang w:val="es-ES_tradnl"/>
        </w:rPr>
        <w:t>E</w:t>
      </w:r>
      <w:r w:rsidRPr="009B1A21">
        <w:rPr>
          <w:lang w:val="es-ES_tradnl"/>
        </w:rPr>
        <w:t xml:space="preserve">ncargado de </w:t>
      </w:r>
      <w:r>
        <w:rPr>
          <w:lang w:val="es-ES_tradnl"/>
        </w:rPr>
        <w:t>s</w:t>
      </w:r>
      <w:r w:rsidRPr="009B1A21">
        <w:rPr>
          <w:lang w:val="es-ES_tradnl"/>
        </w:rPr>
        <w:t xml:space="preserve">tock de </w:t>
      </w:r>
      <w:r>
        <w:rPr>
          <w:lang w:val="es-ES_tradnl"/>
        </w:rPr>
        <w:t>materia prima</w:t>
      </w:r>
    </w:p>
    <w:p w:rsidR="000234E7" w:rsidRPr="009B1A21" w:rsidRDefault="000234E7" w:rsidP="00161D05">
      <w:pPr>
        <w:rPr>
          <w:lang w:val="es-ES_tradnl"/>
        </w:rPr>
      </w:pPr>
      <w:r w:rsidRPr="009B1A21">
        <w:rPr>
          <w:lang w:val="es-ES_tradnl"/>
        </w:rPr>
        <w:t xml:space="preserve">Las funciones </w:t>
      </w:r>
      <w:r>
        <w:rPr>
          <w:lang w:val="es-ES_tradnl"/>
        </w:rPr>
        <w:t>e</w:t>
      </w:r>
      <w:r w:rsidRPr="009B1A21">
        <w:rPr>
          <w:lang w:val="es-ES_tradnl"/>
        </w:rPr>
        <w:t xml:space="preserve">specíficas de este </w:t>
      </w:r>
      <w:r>
        <w:rPr>
          <w:lang w:val="es-ES_tradnl"/>
        </w:rPr>
        <w:t>puesto de trabajo</w:t>
      </w:r>
      <w:r w:rsidRPr="009B1A21">
        <w:rPr>
          <w:lang w:val="es-ES_tradnl"/>
        </w:rPr>
        <w:t xml:space="preserve"> son:</w:t>
      </w:r>
    </w:p>
    <w:p w:rsidR="000234E7" w:rsidRPr="00161D05" w:rsidRDefault="000234E7" w:rsidP="00161D05">
      <w:pPr>
        <w:pStyle w:val="Prrafodelista"/>
        <w:numPr>
          <w:ilvl w:val="0"/>
          <w:numId w:val="16"/>
        </w:numPr>
        <w:rPr>
          <w:lang w:val="es-ES_tradnl"/>
        </w:rPr>
      </w:pPr>
      <w:r w:rsidRPr="00161D05">
        <w:rPr>
          <w:lang w:val="es-ES_tradnl"/>
        </w:rPr>
        <w:t>Administrar el control de existencias de materia prima.</w:t>
      </w:r>
    </w:p>
    <w:p w:rsidR="000234E7" w:rsidRPr="00161D05" w:rsidRDefault="000234E7" w:rsidP="00161D05">
      <w:pPr>
        <w:pStyle w:val="Prrafodelista"/>
        <w:numPr>
          <w:ilvl w:val="0"/>
          <w:numId w:val="16"/>
        </w:numPr>
        <w:rPr>
          <w:lang w:val="es-ES_tradnl"/>
        </w:rPr>
      </w:pPr>
      <w:r w:rsidRPr="00161D05">
        <w:rPr>
          <w:lang w:val="es-ES_tradnl"/>
        </w:rPr>
        <w:t>Administrar los Pedidos de</w:t>
      </w:r>
      <w:r w:rsidR="00161D05">
        <w:rPr>
          <w:lang w:val="es-ES_tradnl"/>
        </w:rPr>
        <w:t xml:space="preserve"> </w:t>
      </w:r>
      <w:r w:rsidRPr="00161D05">
        <w:rPr>
          <w:lang w:val="es-ES_tradnl"/>
        </w:rPr>
        <w:t>materia prima faltantes.</w:t>
      </w:r>
    </w:p>
    <w:p w:rsidR="000234E7" w:rsidRPr="00161D05" w:rsidRDefault="00161D05" w:rsidP="00161D05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Distribuir la</w:t>
      </w:r>
      <w:r w:rsidR="000234E7" w:rsidRPr="00161D05">
        <w:rPr>
          <w:lang w:val="es-ES_tradnl"/>
        </w:rPr>
        <w:t xml:space="preserve"> materia prima</w:t>
      </w:r>
      <w:r>
        <w:rPr>
          <w:lang w:val="es-ES_tradnl"/>
        </w:rPr>
        <w:t xml:space="preserve"> armónicamente en el depósito</w:t>
      </w:r>
      <w:r w:rsidR="000234E7" w:rsidRPr="00161D05">
        <w:rPr>
          <w:lang w:val="es-ES_tradnl"/>
        </w:rPr>
        <w:t>.</w:t>
      </w:r>
    </w:p>
    <w:p w:rsidR="000234E7" w:rsidRPr="00161D05" w:rsidRDefault="00161D05" w:rsidP="00161D05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Informar</w:t>
      </w:r>
      <w:r w:rsidR="000234E7" w:rsidRPr="00161D05">
        <w:rPr>
          <w:lang w:val="es-ES_tradnl"/>
        </w:rPr>
        <w:t xml:space="preserve"> </w:t>
      </w:r>
      <w:r>
        <w:rPr>
          <w:lang w:val="es-ES_tradnl"/>
        </w:rPr>
        <w:t>a</w:t>
      </w:r>
      <w:r w:rsidR="000234E7" w:rsidRPr="00161D05">
        <w:rPr>
          <w:lang w:val="es-ES_tradnl"/>
        </w:rPr>
        <w:t xml:space="preserve">l encargado general de stock, sobre </w:t>
      </w:r>
      <w:r>
        <w:rPr>
          <w:lang w:val="es-ES_tradnl"/>
        </w:rPr>
        <w:t xml:space="preserve">las </w:t>
      </w:r>
      <w:r w:rsidR="000234E7" w:rsidRPr="00161D05">
        <w:rPr>
          <w:lang w:val="es-ES_tradnl"/>
        </w:rPr>
        <w:t>existencias de materia prima.</w:t>
      </w:r>
    </w:p>
    <w:p w:rsidR="000234E7" w:rsidRPr="00161D05" w:rsidRDefault="000234E7" w:rsidP="00161D05">
      <w:pPr>
        <w:rPr>
          <w:lang w:val="es-ES_tradnl"/>
        </w:rPr>
      </w:pPr>
      <w:r w:rsidRPr="009B1A21">
        <w:rPr>
          <w:lang w:val="es-ES_tradnl"/>
        </w:rPr>
        <w:t xml:space="preserve">Cantidad </w:t>
      </w:r>
      <w:r>
        <w:rPr>
          <w:lang w:val="es-ES_tradnl"/>
        </w:rPr>
        <w:t xml:space="preserve">de </w:t>
      </w:r>
      <w:r w:rsidR="00161D05">
        <w:rPr>
          <w:lang w:val="es-ES_tradnl"/>
        </w:rPr>
        <w:t>personas</w:t>
      </w:r>
      <w:r w:rsidRPr="009B1A21">
        <w:rPr>
          <w:lang w:val="es-ES_tradnl"/>
        </w:rPr>
        <w:t>: 1.</w:t>
      </w:r>
    </w:p>
    <w:p w:rsidR="000234E7" w:rsidRDefault="00161D05" w:rsidP="00161D05">
      <w:pPr>
        <w:pStyle w:val="Ttulo3"/>
        <w:rPr>
          <w:lang w:val="es-ES_tradnl"/>
        </w:rPr>
      </w:pPr>
      <w:r>
        <w:rPr>
          <w:lang w:val="es-ES_tradnl"/>
        </w:rPr>
        <w:t xml:space="preserve">Stock de productos terminados//TODO Controlar el nivel del titulo </w:t>
      </w:r>
    </w:p>
    <w:p w:rsidR="000234E7" w:rsidRPr="009B1A21" w:rsidRDefault="000234E7" w:rsidP="00161D05">
      <w:pPr>
        <w:rPr>
          <w:lang w:val="es-ES_tradnl"/>
        </w:rPr>
      </w:pPr>
      <w:r>
        <w:rPr>
          <w:lang w:val="es-ES_tradnl"/>
        </w:rPr>
        <w:t xml:space="preserve">Objetivo: Administrar y controlar el stock de </w:t>
      </w:r>
      <w:r w:rsidR="00161D05">
        <w:rPr>
          <w:lang w:val="es-ES_tradnl"/>
        </w:rPr>
        <w:t>productos terminado</w:t>
      </w:r>
      <w:r>
        <w:rPr>
          <w:lang w:val="es-ES_tradnl"/>
        </w:rPr>
        <w:t>s.</w:t>
      </w:r>
    </w:p>
    <w:p w:rsidR="000234E7" w:rsidRPr="009B1A21" w:rsidRDefault="000234E7" w:rsidP="00161D05">
      <w:pPr>
        <w:pStyle w:val="Ttulo3"/>
        <w:rPr>
          <w:lang w:val="es-ES_tradnl"/>
        </w:rPr>
      </w:pPr>
      <w:r>
        <w:rPr>
          <w:lang w:val="es-ES_tradnl"/>
        </w:rPr>
        <w:lastRenderedPageBreak/>
        <w:t xml:space="preserve">Encargado de stock de </w:t>
      </w:r>
      <w:r w:rsidR="00BB56A5">
        <w:rPr>
          <w:lang w:val="es-ES_tradnl"/>
        </w:rPr>
        <w:t>productos terminado</w:t>
      </w:r>
      <w:r>
        <w:rPr>
          <w:lang w:val="es-ES_tradnl"/>
        </w:rPr>
        <w:t>s</w:t>
      </w:r>
    </w:p>
    <w:p w:rsidR="000234E7" w:rsidRPr="009B1A21" w:rsidRDefault="000234E7" w:rsidP="00161D05">
      <w:pPr>
        <w:rPr>
          <w:lang w:val="es-ES_tradnl"/>
        </w:rPr>
      </w:pPr>
      <w:r>
        <w:rPr>
          <w:lang w:val="es-ES_tradnl"/>
        </w:rPr>
        <w:t>Las funciones e</w:t>
      </w:r>
      <w:r w:rsidRPr="009B1A21">
        <w:rPr>
          <w:lang w:val="es-ES_tradnl"/>
        </w:rPr>
        <w:t xml:space="preserve">specíficas de este </w:t>
      </w:r>
      <w:r>
        <w:rPr>
          <w:lang w:val="es-ES_tradnl"/>
        </w:rPr>
        <w:t>puesto de trabajo</w:t>
      </w:r>
      <w:r w:rsidRPr="009B1A21">
        <w:rPr>
          <w:lang w:val="es-ES_tradnl"/>
        </w:rPr>
        <w:t xml:space="preserve"> son:</w:t>
      </w:r>
    </w:p>
    <w:p w:rsidR="00BB56A5" w:rsidRPr="00161D05" w:rsidRDefault="00BB56A5" w:rsidP="00BB56A5">
      <w:pPr>
        <w:pStyle w:val="Prrafodelista"/>
        <w:numPr>
          <w:ilvl w:val="0"/>
          <w:numId w:val="16"/>
        </w:numPr>
        <w:rPr>
          <w:lang w:val="es-ES_tradnl"/>
        </w:rPr>
      </w:pPr>
      <w:r w:rsidRPr="00161D05">
        <w:rPr>
          <w:lang w:val="es-ES_tradnl"/>
        </w:rPr>
        <w:t xml:space="preserve">Administrar el control de existencias de </w:t>
      </w:r>
      <w:r>
        <w:rPr>
          <w:lang w:val="es-ES_tradnl"/>
        </w:rPr>
        <w:t>productos terminados</w:t>
      </w:r>
      <w:r w:rsidRPr="00161D05">
        <w:rPr>
          <w:lang w:val="es-ES_tradnl"/>
        </w:rPr>
        <w:t>.</w:t>
      </w:r>
    </w:p>
    <w:p w:rsidR="00BB56A5" w:rsidRPr="00161D05" w:rsidRDefault="00BB56A5" w:rsidP="00BB56A5">
      <w:pPr>
        <w:pStyle w:val="Prrafodelista"/>
        <w:numPr>
          <w:ilvl w:val="0"/>
          <w:numId w:val="16"/>
        </w:numPr>
        <w:rPr>
          <w:lang w:val="es-ES_tradnl"/>
        </w:rPr>
      </w:pPr>
      <w:r w:rsidRPr="00161D05">
        <w:rPr>
          <w:lang w:val="es-ES_tradnl"/>
        </w:rPr>
        <w:t>Administrar los Pedidos de</w:t>
      </w:r>
      <w:r>
        <w:rPr>
          <w:lang w:val="es-ES_tradnl"/>
        </w:rPr>
        <w:t xml:space="preserve"> productos terminados</w:t>
      </w:r>
      <w:r w:rsidRPr="00161D05">
        <w:rPr>
          <w:lang w:val="es-ES_tradnl"/>
        </w:rPr>
        <w:t xml:space="preserve"> faltantes.</w:t>
      </w:r>
    </w:p>
    <w:p w:rsidR="00BB56A5" w:rsidRPr="00161D05" w:rsidRDefault="00BB56A5" w:rsidP="00BB56A5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Distribuir los productos terminados armónicamente en el depósito</w:t>
      </w:r>
      <w:r w:rsidRPr="00161D05">
        <w:rPr>
          <w:lang w:val="es-ES_tradnl"/>
        </w:rPr>
        <w:t>.</w:t>
      </w:r>
    </w:p>
    <w:p w:rsidR="00BB56A5" w:rsidRPr="00161D05" w:rsidRDefault="00BB56A5" w:rsidP="00BB56A5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Informar</w:t>
      </w:r>
      <w:r w:rsidRPr="00161D05">
        <w:rPr>
          <w:lang w:val="es-ES_tradnl"/>
        </w:rPr>
        <w:t xml:space="preserve"> </w:t>
      </w:r>
      <w:r>
        <w:rPr>
          <w:lang w:val="es-ES_tradnl"/>
        </w:rPr>
        <w:t>a</w:t>
      </w:r>
      <w:r w:rsidRPr="00161D05">
        <w:rPr>
          <w:lang w:val="es-ES_tradnl"/>
        </w:rPr>
        <w:t xml:space="preserve">l encargado general de stock, sobre </w:t>
      </w:r>
      <w:r>
        <w:rPr>
          <w:lang w:val="es-ES_tradnl"/>
        </w:rPr>
        <w:t xml:space="preserve">las </w:t>
      </w:r>
      <w:r w:rsidRPr="00161D05">
        <w:rPr>
          <w:lang w:val="es-ES_tradnl"/>
        </w:rPr>
        <w:t xml:space="preserve">existencias de </w:t>
      </w:r>
      <w:r>
        <w:rPr>
          <w:lang w:val="es-ES_tradnl"/>
        </w:rPr>
        <w:t>productos terminados</w:t>
      </w:r>
      <w:r w:rsidRPr="00161D05">
        <w:rPr>
          <w:lang w:val="es-ES_tradnl"/>
        </w:rPr>
        <w:t>.</w:t>
      </w:r>
    </w:p>
    <w:p w:rsidR="000234E7" w:rsidRDefault="000234E7" w:rsidP="00161D05">
      <w:pPr>
        <w:rPr>
          <w:lang w:val="es-ES_tradnl"/>
        </w:rPr>
      </w:pPr>
      <w:r>
        <w:rPr>
          <w:lang w:val="es-ES_tradnl"/>
        </w:rPr>
        <w:t>C</w:t>
      </w:r>
      <w:r w:rsidRPr="009B1A21">
        <w:rPr>
          <w:lang w:val="es-ES_tradnl"/>
        </w:rPr>
        <w:t xml:space="preserve">antidad </w:t>
      </w:r>
      <w:r>
        <w:rPr>
          <w:lang w:val="es-ES_tradnl"/>
        </w:rPr>
        <w:t>de e</w:t>
      </w:r>
      <w:r w:rsidR="00161D05">
        <w:rPr>
          <w:lang w:val="es-ES_tradnl"/>
        </w:rPr>
        <w:t>mpleados: 1.</w:t>
      </w:r>
    </w:p>
    <w:p w:rsidR="00BB56A5" w:rsidRDefault="00BB56A5" w:rsidP="00BB56A5">
      <w:pPr>
        <w:pStyle w:val="Ttulo3"/>
        <w:rPr>
          <w:lang w:val="es-ES_tradnl"/>
        </w:rPr>
      </w:pPr>
      <w:r>
        <w:rPr>
          <w:lang w:val="es-ES_tradnl"/>
        </w:rPr>
        <w:t xml:space="preserve">Stock de productos importados//TODO Controlar el nivel del titulo </w:t>
      </w:r>
    </w:p>
    <w:p w:rsidR="00BB56A5" w:rsidRDefault="00BB56A5" w:rsidP="00161D05">
      <w:pPr>
        <w:rPr>
          <w:lang w:val="es-ES_tradnl"/>
        </w:rPr>
      </w:pPr>
      <w:r>
        <w:rPr>
          <w:lang w:val="es-ES_tradnl"/>
        </w:rPr>
        <w:t>Objetivo: Administrar y controlar el stock de productos importados.</w:t>
      </w:r>
    </w:p>
    <w:p w:rsidR="00BB56A5" w:rsidRPr="009B1A21" w:rsidRDefault="00BB56A5" w:rsidP="00BB56A5">
      <w:pPr>
        <w:pStyle w:val="Ttulo3"/>
        <w:rPr>
          <w:lang w:val="es-ES_tradnl"/>
        </w:rPr>
      </w:pPr>
      <w:r>
        <w:rPr>
          <w:lang w:val="es-ES_tradnl"/>
        </w:rPr>
        <w:t>Encargado de stock de productos importados</w:t>
      </w:r>
    </w:p>
    <w:p w:rsidR="00BB56A5" w:rsidRPr="009B1A21" w:rsidRDefault="00BB56A5" w:rsidP="00BB56A5">
      <w:pPr>
        <w:rPr>
          <w:lang w:val="es-ES_tradnl"/>
        </w:rPr>
      </w:pPr>
      <w:r>
        <w:rPr>
          <w:lang w:val="es-ES_tradnl"/>
        </w:rPr>
        <w:t>Las funciones e</w:t>
      </w:r>
      <w:r w:rsidRPr="009B1A21">
        <w:rPr>
          <w:lang w:val="es-ES_tradnl"/>
        </w:rPr>
        <w:t xml:space="preserve">specíficas de este </w:t>
      </w:r>
      <w:r>
        <w:rPr>
          <w:lang w:val="es-ES_tradnl"/>
        </w:rPr>
        <w:t>puesto de trabajo</w:t>
      </w:r>
      <w:r w:rsidRPr="009B1A21">
        <w:rPr>
          <w:lang w:val="es-ES_tradnl"/>
        </w:rPr>
        <w:t xml:space="preserve"> son:</w:t>
      </w:r>
    </w:p>
    <w:p w:rsidR="00BB56A5" w:rsidRPr="00161D05" w:rsidRDefault="00BB56A5" w:rsidP="00BB56A5">
      <w:pPr>
        <w:pStyle w:val="Prrafodelista"/>
        <w:numPr>
          <w:ilvl w:val="0"/>
          <w:numId w:val="16"/>
        </w:numPr>
        <w:rPr>
          <w:lang w:val="es-ES_tradnl"/>
        </w:rPr>
      </w:pPr>
      <w:r w:rsidRPr="00161D05">
        <w:rPr>
          <w:lang w:val="es-ES_tradnl"/>
        </w:rPr>
        <w:t xml:space="preserve">Administrar el control de existencias de </w:t>
      </w:r>
      <w:r>
        <w:rPr>
          <w:lang w:val="es-ES_tradnl"/>
        </w:rPr>
        <w:t>productos importados</w:t>
      </w:r>
      <w:r w:rsidRPr="00161D05">
        <w:rPr>
          <w:lang w:val="es-ES_tradnl"/>
        </w:rPr>
        <w:t>.</w:t>
      </w:r>
    </w:p>
    <w:p w:rsidR="00BB56A5" w:rsidRPr="00161D05" w:rsidRDefault="00BB56A5" w:rsidP="00BB56A5">
      <w:pPr>
        <w:pStyle w:val="Prrafodelista"/>
        <w:numPr>
          <w:ilvl w:val="0"/>
          <w:numId w:val="16"/>
        </w:numPr>
        <w:rPr>
          <w:lang w:val="es-ES_tradnl"/>
        </w:rPr>
      </w:pPr>
      <w:r w:rsidRPr="00161D05">
        <w:rPr>
          <w:lang w:val="es-ES_tradnl"/>
        </w:rPr>
        <w:t>Administrar los Pedidos de</w:t>
      </w:r>
      <w:r>
        <w:rPr>
          <w:lang w:val="es-ES_tradnl"/>
        </w:rPr>
        <w:t xml:space="preserve"> productos importados</w:t>
      </w:r>
      <w:r w:rsidRPr="00161D05">
        <w:rPr>
          <w:lang w:val="es-ES_tradnl"/>
        </w:rPr>
        <w:t xml:space="preserve"> faltantes.</w:t>
      </w:r>
    </w:p>
    <w:p w:rsidR="00BB56A5" w:rsidRPr="00161D05" w:rsidRDefault="00BB56A5" w:rsidP="00BB56A5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Distribuir los productos importados armónicamente en el depósito</w:t>
      </w:r>
      <w:r w:rsidRPr="00161D05">
        <w:rPr>
          <w:lang w:val="es-ES_tradnl"/>
        </w:rPr>
        <w:t>.</w:t>
      </w:r>
    </w:p>
    <w:p w:rsidR="00BB56A5" w:rsidRPr="00161D05" w:rsidRDefault="00BB56A5" w:rsidP="00BB56A5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Informar</w:t>
      </w:r>
      <w:r w:rsidRPr="00161D05">
        <w:rPr>
          <w:lang w:val="es-ES_tradnl"/>
        </w:rPr>
        <w:t xml:space="preserve"> </w:t>
      </w:r>
      <w:r>
        <w:rPr>
          <w:lang w:val="es-ES_tradnl"/>
        </w:rPr>
        <w:t>a</w:t>
      </w:r>
      <w:r w:rsidRPr="00161D05">
        <w:rPr>
          <w:lang w:val="es-ES_tradnl"/>
        </w:rPr>
        <w:t xml:space="preserve">l encargado general de stock, sobre </w:t>
      </w:r>
      <w:r>
        <w:rPr>
          <w:lang w:val="es-ES_tradnl"/>
        </w:rPr>
        <w:t xml:space="preserve">las </w:t>
      </w:r>
      <w:r w:rsidRPr="00161D05">
        <w:rPr>
          <w:lang w:val="es-ES_tradnl"/>
        </w:rPr>
        <w:t xml:space="preserve">existencias de </w:t>
      </w:r>
      <w:r>
        <w:rPr>
          <w:lang w:val="es-ES_tradnl"/>
        </w:rPr>
        <w:t>productos importados</w:t>
      </w:r>
      <w:r w:rsidRPr="00161D05">
        <w:rPr>
          <w:lang w:val="es-ES_tradnl"/>
        </w:rPr>
        <w:t>.</w:t>
      </w:r>
    </w:p>
    <w:p w:rsidR="00BB56A5" w:rsidRPr="00161D05" w:rsidRDefault="00BB56A5" w:rsidP="00161D05">
      <w:pPr>
        <w:rPr>
          <w:lang w:val="es-ES_tradnl"/>
        </w:rPr>
      </w:pPr>
      <w:r>
        <w:rPr>
          <w:lang w:val="es-ES_tradnl"/>
        </w:rPr>
        <w:t>C</w:t>
      </w:r>
      <w:r w:rsidRPr="009B1A21">
        <w:rPr>
          <w:lang w:val="es-ES_tradnl"/>
        </w:rPr>
        <w:t xml:space="preserve">antidad </w:t>
      </w:r>
      <w:r>
        <w:rPr>
          <w:lang w:val="es-ES_tradnl"/>
        </w:rPr>
        <w:t>de empleados: 1.</w:t>
      </w:r>
    </w:p>
    <w:p w:rsidR="000234E7" w:rsidRPr="009B1A21" w:rsidRDefault="000234E7" w:rsidP="00BB56A5">
      <w:pPr>
        <w:pStyle w:val="Ttulo2"/>
        <w:rPr>
          <w:lang w:val="es-ES_tradnl"/>
        </w:rPr>
      </w:pPr>
      <w:r w:rsidRPr="009B1A21">
        <w:rPr>
          <w:lang w:val="es-ES_tradnl"/>
        </w:rPr>
        <w:t>Finanzas y Control</w:t>
      </w:r>
    </w:p>
    <w:p w:rsidR="000234E7" w:rsidRPr="009B1A21" w:rsidRDefault="000234E7" w:rsidP="00BB56A5">
      <w:r w:rsidRPr="009B1A21">
        <w:rPr>
          <w:lang w:val="es-ES_tradnl"/>
        </w:rPr>
        <w:t xml:space="preserve">Objetivo: realizar la correcta </w:t>
      </w:r>
      <w:r w:rsidRPr="009B1A21">
        <w:t>administración de los recursos financieros de la empresa.</w:t>
      </w:r>
    </w:p>
    <w:p w:rsidR="000234E7" w:rsidRPr="009B1A21" w:rsidRDefault="000234E7" w:rsidP="00BB56A5">
      <w:pPr>
        <w:pStyle w:val="Ttulo3"/>
        <w:rPr>
          <w:lang w:val="es-ES_tradnl"/>
        </w:rPr>
      </w:pPr>
      <w:r w:rsidRPr="009B1A21">
        <w:t xml:space="preserve">Encargado de </w:t>
      </w:r>
      <w:r>
        <w:t>f</w:t>
      </w:r>
      <w:r w:rsidR="00BB56A5">
        <w:t>inanzas</w:t>
      </w:r>
    </w:p>
    <w:p w:rsidR="000234E7" w:rsidRPr="009B1A21" w:rsidRDefault="000234E7" w:rsidP="00BB56A5">
      <w:pPr>
        <w:rPr>
          <w:lang w:val="es-ES_tradnl"/>
        </w:rPr>
      </w:pPr>
      <w:r w:rsidRPr="009B1A21">
        <w:rPr>
          <w:lang w:val="es-ES_tradnl"/>
        </w:rPr>
        <w:t xml:space="preserve">Las funciones </w:t>
      </w:r>
      <w:r>
        <w:rPr>
          <w:lang w:val="es-ES_tradnl"/>
        </w:rPr>
        <w:t>e</w:t>
      </w:r>
      <w:r w:rsidRPr="009B1A21">
        <w:rPr>
          <w:lang w:val="es-ES_tradnl"/>
        </w:rPr>
        <w:t xml:space="preserve">specíficas de este </w:t>
      </w:r>
      <w:r>
        <w:rPr>
          <w:lang w:val="es-ES_tradnl"/>
        </w:rPr>
        <w:t>puesto de trabajo</w:t>
      </w:r>
      <w:r w:rsidRPr="009B1A21">
        <w:rPr>
          <w:lang w:val="es-ES_tradnl"/>
        </w:rPr>
        <w:t xml:space="preserve"> son:</w:t>
      </w:r>
    </w:p>
    <w:p w:rsidR="000234E7" w:rsidRPr="00BB56A5" w:rsidRDefault="000234E7" w:rsidP="00BB56A5">
      <w:pPr>
        <w:pStyle w:val="Prrafodelista"/>
        <w:numPr>
          <w:ilvl w:val="0"/>
          <w:numId w:val="18"/>
        </w:numPr>
        <w:rPr>
          <w:lang w:val="es-ES_tradnl"/>
        </w:rPr>
      </w:pPr>
      <w:r w:rsidRPr="00BB56A5">
        <w:rPr>
          <w:lang w:val="es-ES_tradnl"/>
        </w:rPr>
        <w:t xml:space="preserve">Efectuar el pago de impuestos y trámites legales. </w:t>
      </w:r>
    </w:p>
    <w:p w:rsidR="000234E7" w:rsidRPr="00BB56A5" w:rsidRDefault="000234E7" w:rsidP="00BB56A5">
      <w:pPr>
        <w:pStyle w:val="Prrafodelista"/>
        <w:numPr>
          <w:ilvl w:val="0"/>
          <w:numId w:val="18"/>
        </w:numPr>
        <w:rPr>
          <w:lang w:val="es-ES_tradnl"/>
        </w:rPr>
      </w:pPr>
      <w:r w:rsidRPr="00BB56A5">
        <w:rPr>
          <w:lang w:val="es-ES_tradnl"/>
        </w:rPr>
        <w:t xml:space="preserve">Planear inversiones y relaciones con instituciones financieras. </w:t>
      </w:r>
    </w:p>
    <w:p w:rsidR="000234E7" w:rsidRPr="00BB56A5" w:rsidRDefault="000234E7" w:rsidP="00BB56A5">
      <w:pPr>
        <w:pStyle w:val="Prrafodelista"/>
        <w:numPr>
          <w:ilvl w:val="0"/>
          <w:numId w:val="18"/>
        </w:numPr>
        <w:rPr>
          <w:lang w:val="es-ES_tradnl"/>
        </w:rPr>
      </w:pPr>
      <w:r w:rsidRPr="00BB56A5">
        <w:rPr>
          <w:lang w:val="es-ES_tradnl"/>
        </w:rPr>
        <w:t xml:space="preserve">Realizar comparaciones con períodos anteriores y realizar proyecciones financieras. </w:t>
      </w:r>
    </w:p>
    <w:p w:rsidR="000234E7" w:rsidRPr="00BB56A5" w:rsidRDefault="000234E7" w:rsidP="00BB56A5">
      <w:pPr>
        <w:pStyle w:val="Prrafodelista"/>
        <w:numPr>
          <w:ilvl w:val="0"/>
          <w:numId w:val="18"/>
        </w:numPr>
        <w:rPr>
          <w:lang w:val="es-ES_tradnl"/>
        </w:rPr>
      </w:pPr>
      <w:r w:rsidRPr="00BB56A5">
        <w:rPr>
          <w:lang w:val="es-ES_tradnl"/>
        </w:rPr>
        <w:t xml:space="preserve">Planear y controlar todas las actividades contables y financieras de la empresa. </w:t>
      </w:r>
    </w:p>
    <w:p w:rsidR="000234E7" w:rsidRPr="00BB56A5" w:rsidRDefault="000234E7" w:rsidP="00BB56A5">
      <w:pPr>
        <w:pStyle w:val="Prrafodelista"/>
        <w:numPr>
          <w:ilvl w:val="0"/>
          <w:numId w:val="18"/>
        </w:numPr>
        <w:rPr>
          <w:lang w:val="es-ES_tradnl"/>
        </w:rPr>
      </w:pPr>
      <w:r w:rsidRPr="00BB56A5">
        <w:rPr>
          <w:lang w:val="es-ES_tradnl"/>
        </w:rPr>
        <w:t xml:space="preserve">Asesorar en la toma de decisiones económicas. </w:t>
      </w:r>
    </w:p>
    <w:p w:rsidR="000234E7" w:rsidRPr="00BB56A5" w:rsidRDefault="000234E7" w:rsidP="00BB56A5">
      <w:pPr>
        <w:pStyle w:val="Prrafodelista"/>
        <w:numPr>
          <w:ilvl w:val="0"/>
          <w:numId w:val="18"/>
        </w:numPr>
        <w:rPr>
          <w:lang w:val="es-ES_tradnl"/>
        </w:rPr>
      </w:pPr>
      <w:r w:rsidRPr="00BB56A5">
        <w:rPr>
          <w:lang w:val="es-ES_tradnl"/>
        </w:rPr>
        <w:t>Realizar liquidaciones de sueldos</w:t>
      </w:r>
    </w:p>
    <w:p w:rsidR="000234E7" w:rsidRPr="00BB56A5" w:rsidRDefault="000234E7" w:rsidP="00BB56A5">
      <w:pPr>
        <w:pStyle w:val="Prrafodelista"/>
        <w:numPr>
          <w:ilvl w:val="0"/>
          <w:numId w:val="18"/>
        </w:numPr>
        <w:rPr>
          <w:lang w:val="es-ES_tradnl"/>
        </w:rPr>
      </w:pPr>
      <w:r w:rsidRPr="00BB56A5">
        <w:rPr>
          <w:lang w:val="es-ES_tradnl"/>
        </w:rPr>
        <w:t>Efectuar pagos a proveedores.</w:t>
      </w:r>
    </w:p>
    <w:p w:rsidR="000234E7" w:rsidRPr="00BB56A5" w:rsidRDefault="000234E7" w:rsidP="00BB56A5">
      <w:pPr>
        <w:pStyle w:val="Prrafodelista"/>
        <w:numPr>
          <w:ilvl w:val="0"/>
          <w:numId w:val="18"/>
        </w:numPr>
        <w:rPr>
          <w:lang w:val="es-ES_tradnl"/>
        </w:rPr>
      </w:pPr>
      <w:r w:rsidRPr="00BB56A5">
        <w:rPr>
          <w:lang w:val="es-ES_tradnl"/>
        </w:rPr>
        <w:t xml:space="preserve">Determinar el flujo de efectivo para operaciones de producción. Y determinar gastos variables y fijos. </w:t>
      </w:r>
    </w:p>
    <w:p w:rsidR="000234E7" w:rsidRPr="00BB56A5" w:rsidRDefault="000234E7" w:rsidP="00BB56A5">
      <w:pPr>
        <w:pStyle w:val="Prrafodelista"/>
        <w:numPr>
          <w:ilvl w:val="0"/>
          <w:numId w:val="18"/>
        </w:numPr>
        <w:rPr>
          <w:lang w:val="es-ES_tradnl"/>
        </w:rPr>
      </w:pPr>
      <w:r w:rsidRPr="00BB56A5">
        <w:rPr>
          <w:lang w:val="es-ES_tradnl"/>
        </w:rPr>
        <w:t>Efectuar el pago a los trabajadores de la empresa.</w:t>
      </w:r>
    </w:p>
    <w:p w:rsidR="000234E7" w:rsidRPr="00151688" w:rsidRDefault="000234E7" w:rsidP="00151688">
      <w:pPr>
        <w:rPr>
          <w:lang w:val="es-ES_tradnl"/>
        </w:rPr>
      </w:pPr>
      <w:r w:rsidRPr="009B1A21">
        <w:rPr>
          <w:lang w:val="es-ES_tradnl"/>
        </w:rPr>
        <w:t>Cantidad de empleados: 1</w:t>
      </w:r>
    </w:p>
    <w:p w:rsidR="000234E7" w:rsidRDefault="000234E7" w:rsidP="00151688">
      <w:pPr>
        <w:pStyle w:val="Ttulo2"/>
        <w:rPr>
          <w:lang w:val="es-ES_tradnl"/>
        </w:rPr>
      </w:pPr>
      <w:r w:rsidRPr="009B1A21">
        <w:rPr>
          <w:lang w:val="es-ES_tradnl"/>
        </w:rPr>
        <w:t>Asesor Contable</w:t>
      </w:r>
    </w:p>
    <w:p w:rsidR="00151688" w:rsidRDefault="00151688" w:rsidP="00151688">
      <w:pPr>
        <w:rPr>
          <w:lang w:val="es-ES_tradnl"/>
        </w:rPr>
      </w:pPr>
      <w:r w:rsidRPr="009B1A21">
        <w:rPr>
          <w:lang w:val="es-ES_tradnl"/>
        </w:rPr>
        <w:t xml:space="preserve">Las funciones </w:t>
      </w:r>
      <w:r>
        <w:rPr>
          <w:lang w:val="es-ES_tradnl"/>
        </w:rPr>
        <w:t>e</w:t>
      </w:r>
      <w:r w:rsidRPr="009B1A21">
        <w:rPr>
          <w:lang w:val="es-ES_tradnl"/>
        </w:rPr>
        <w:t xml:space="preserve">specíficas de este </w:t>
      </w:r>
      <w:r>
        <w:rPr>
          <w:lang w:val="es-ES_tradnl"/>
        </w:rPr>
        <w:t>puesto de trabajo</w:t>
      </w:r>
      <w:r w:rsidRPr="009B1A21">
        <w:rPr>
          <w:lang w:val="es-ES_tradnl"/>
        </w:rPr>
        <w:t xml:space="preserve"> son:</w:t>
      </w:r>
    </w:p>
    <w:p w:rsidR="000234E7" w:rsidRPr="00D05B6A" w:rsidRDefault="00D05B6A" w:rsidP="00D05B6A">
      <w:pPr>
        <w:rPr>
          <w:lang w:val="es-ES_tradnl"/>
        </w:rPr>
      </w:pPr>
      <w:r w:rsidRPr="00D05B6A">
        <w:rPr>
          <w:lang w:val="es-ES_tradnl"/>
        </w:rPr>
        <w:lastRenderedPageBreak/>
        <w:t>R</w:t>
      </w:r>
      <w:r w:rsidR="000234E7" w:rsidRPr="00D05B6A">
        <w:rPr>
          <w:lang w:val="es-ES_tradnl"/>
        </w:rPr>
        <w:t>ealizar asientos contables, asesorar sobre inversiones, llevar el control de activos y pasivos, mayor, inventarios, cuentas de bancos, estados financieros a presentar e indicadores financieros. Llevar  a cabo tareas de contabilidad y en informes de liquidaciones de salarios.</w:t>
      </w:r>
    </w:p>
    <w:p w:rsidR="000234E7" w:rsidRPr="000234E7" w:rsidRDefault="000234E7">
      <w:pPr>
        <w:rPr>
          <w:lang w:val="es-ES_tradnl"/>
        </w:rPr>
      </w:pPr>
    </w:p>
    <w:sectPr w:rsidR="000234E7" w:rsidRPr="000234E7" w:rsidSect="00282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42E9"/>
    <w:multiLevelType w:val="hybridMultilevel"/>
    <w:tmpl w:val="54F6C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707B4"/>
    <w:multiLevelType w:val="hybridMultilevel"/>
    <w:tmpl w:val="7D7ED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9549E"/>
    <w:multiLevelType w:val="hybridMultilevel"/>
    <w:tmpl w:val="32B22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1683F"/>
    <w:multiLevelType w:val="hybridMultilevel"/>
    <w:tmpl w:val="27E29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B7C47"/>
    <w:multiLevelType w:val="hybridMultilevel"/>
    <w:tmpl w:val="7A048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626E6"/>
    <w:multiLevelType w:val="hybridMultilevel"/>
    <w:tmpl w:val="02C8F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17112"/>
    <w:multiLevelType w:val="hybridMultilevel"/>
    <w:tmpl w:val="2D58D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B1FB5"/>
    <w:multiLevelType w:val="hybridMultilevel"/>
    <w:tmpl w:val="AF722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E0235"/>
    <w:multiLevelType w:val="hybridMultilevel"/>
    <w:tmpl w:val="AACE3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A6C03"/>
    <w:multiLevelType w:val="hybridMultilevel"/>
    <w:tmpl w:val="F4EA4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D25AB"/>
    <w:multiLevelType w:val="hybridMultilevel"/>
    <w:tmpl w:val="89F0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FF7057"/>
    <w:multiLevelType w:val="hybridMultilevel"/>
    <w:tmpl w:val="978C6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B73B3"/>
    <w:multiLevelType w:val="hybridMultilevel"/>
    <w:tmpl w:val="C394A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66A3C"/>
    <w:multiLevelType w:val="hybridMultilevel"/>
    <w:tmpl w:val="AA228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91585"/>
    <w:multiLevelType w:val="hybridMultilevel"/>
    <w:tmpl w:val="83F4D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8320D"/>
    <w:multiLevelType w:val="hybridMultilevel"/>
    <w:tmpl w:val="BABE9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B7150"/>
    <w:multiLevelType w:val="hybridMultilevel"/>
    <w:tmpl w:val="3E886B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243BC8"/>
    <w:multiLevelType w:val="hybridMultilevel"/>
    <w:tmpl w:val="41E08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3376D"/>
    <w:multiLevelType w:val="hybridMultilevel"/>
    <w:tmpl w:val="17BC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16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15"/>
  </w:num>
  <w:num w:numId="15">
    <w:abstractNumId w:val="14"/>
  </w:num>
  <w:num w:numId="16">
    <w:abstractNumId w:val="12"/>
  </w:num>
  <w:num w:numId="17">
    <w:abstractNumId w:val="17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533E"/>
    <w:rsid w:val="00007C16"/>
    <w:rsid w:val="0001028B"/>
    <w:rsid w:val="00010B93"/>
    <w:rsid w:val="00015F7E"/>
    <w:rsid w:val="000220AE"/>
    <w:rsid w:val="000234E7"/>
    <w:rsid w:val="00026533"/>
    <w:rsid w:val="00027C21"/>
    <w:rsid w:val="00031AEB"/>
    <w:rsid w:val="000328CE"/>
    <w:rsid w:val="00037890"/>
    <w:rsid w:val="000445F4"/>
    <w:rsid w:val="0004489B"/>
    <w:rsid w:val="00045F62"/>
    <w:rsid w:val="0004650D"/>
    <w:rsid w:val="000524FC"/>
    <w:rsid w:val="000531A7"/>
    <w:rsid w:val="000606DB"/>
    <w:rsid w:val="000669AD"/>
    <w:rsid w:val="00074146"/>
    <w:rsid w:val="000756C1"/>
    <w:rsid w:val="00077BD8"/>
    <w:rsid w:val="000802C5"/>
    <w:rsid w:val="00081151"/>
    <w:rsid w:val="000812C0"/>
    <w:rsid w:val="000944FC"/>
    <w:rsid w:val="00095F60"/>
    <w:rsid w:val="000A2235"/>
    <w:rsid w:val="000A6B6B"/>
    <w:rsid w:val="000B13FE"/>
    <w:rsid w:val="000C2368"/>
    <w:rsid w:val="000C3043"/>
    <w:rsid w:val="000C517B"/>
    <w:rsid w:val="000C51E9"/>
    <w:rsid w:val="000C6A27"/>
    <w:rsid w:val="000C6D5A"/>
    <w:rsid w:val="000D3FB3"/>
    <w:rsid w:val="000D4E4F"/>
    <w:rsid w:val="000D6444"/>
    <w:rsid w:val="000D70FA"/>
    <w:rsid w:val="000E3CE4"/>
    <w:rsid w:val="000E4672"/>
    <w:rsid w:val="000F052E"/>
    <w:rsid w:val="000F5B1E"/>
    <w:rsid w:val="000F6D51"/>
    <w:rsid w:val="001010AC"/>
    <w:rsid w:val="0010254A"/>
    <w:rsid w:val="00103613"/>
    <w:rsid w:val="00106C0B"/>
    <w:rsid w:val="00110E4C"/>
    <w:rsid w:val="00112E6F"/>
    <w:rsid w:val="0011457B"/>
    <w:rsid w:val="001150D2"/>
    <w:rsid w:val="001168CB"/>
    <w:rsid w:val="0012068E"/>
    <w:rsid w:val="001207F2"/>
    <w:rsid w:val="001235D4"/>
    <w:rsid w:val="00124EB7"/>
    <w:rsid w:val="001260CC"/>
    <w:rsid w:val="00131CDE"/>
    <w:rsid w:val="00132968"/>
    <w:rsid w:val="00135F45"/>
    <w:rsid w:val="00137554"/>
    <w:rsid w:val="001375BF"/>
    <w:rsid w:val="001400C0"/>
    <w:rsid w:val="001418BA"/>
    <w:rsid w:val="00144D0A"/>
    <w:rsid w:val="00146C3E"/>
    <w:rsid w:val="001471A6"/>
    <w:rsid w:val="001505BE"/>
    <w:rsid w:val="00150718"/>
    <w:rsid w:val="00151688"/>
    <w:rsid w:val="001531EF"/>
    <w:rsid w:val="00156510"/>
    <w:rsid w:val="00157BE2"/>
    <w:rsid w:val="00160321"/>
    <w:rsid w:val="00161D05"/>
    <w:rsid w:val="00162665"/>
    <w:rsid w:val="00167CCA"/>
    <w:rsid w:val="0017237C"/>
    <w:rsid w:val="001746A0"/>
    <w:rsid w:val="00182370"/>
    <w:rsid w:val="001858D6"/>
    <w:rsid w:val="0019129D"/>
    <w:rsid w:val="00192580"/>
    <w:rsid w:val="0019569F"/>
    <w:rsid w:val="00196B8D"/>
    <w:rsid w:val="001A1D2F"/>
    <w:rsid w:val="001A4A29"/>
    <w:rsid w:val="001A7D67"/>
    <w:rsid w:val="001B00FD"/>
    <w:rsid w:val="001B22AD"/>
    <w:rsid w:val="001B59AD"/>
    <w:rsid w:val="001B7A14"/>
    <w:rsid w:val="001C2742"/>
    <w:rsid w:val="001C3684"/>
    <w:rsid w:val="001D520B"/>
    <w:rsid w:val="001E1A52"/>
    <w:rsid w:val="001E571F"/>
    <w:rsid w:val="001E6929"/>
    <w:rsid w:val="001E7032"/>
    <w:rsid w:val="001F63B9"/>
    <w:rsid w:val="00202B66"/>
    <w:rsid w:val="0020404C"/>
    <w:rsid w:val="00206F27"/>
    <w:rsid w:val="00212E73"/>
    <w:rsid w:val="00216CD5"/>
    <w:rsid w:val="00217B85"/>
    <w:rsid w:val="00223699"/>
    <w:rsid w:val="00225EA3"/>
    <w:rsid w:val="00227E01"/>
    <w:rsid w:val="00230E6B"/>
    <w:rsid w:val="002350DE"/>
    <w:rsid w:val="00236F4E"/>
    <w:rsid w:val="00237152"/>
    <w:rsid w:val="002377D7"/>
    <w:rsid w:val="00240F85"/>
    <w:rsid w:val="002504BD"/>
    <w:rsid w:val="00252AA6"/>
    <w:rsid w:val="0025587A"/>
    <w:rsid w:val="002638C3"/>
    <w:rsid w:val="00267352"/>
    <w:rsid w:val="00271919"/>
    <w:rsid w:val="002742B6"/>
    <w:rsid w:val="00274DA2"/>
    <w:rsid w:val="00275E71"/>
    <w:rsid w:val="00276227"/>
    <w:rsid w:val="002764E6"/>
    <w:rsid w:val="00277D88"/>
    <w:rsid w:val="00280585"/>
    <w:rsid w:val="00281D38"/>
    <w:rsid w:val="002826EF"/>
    <w:rsid w:val="00282F01"/>
    <w:rsid w:val="00283288"/>
    <w:rsid w:val="002877CC"/>
    <w:rsid w:val="00287BA1"/>
    <w:rsid w:val="0029339E"/>
    <w:rsid w:val="00293AA8"/>
    <w:rsid w:val="00295685"/>
    <w:rsid w:val="00296000"/>
    <w:rsid w:val="00297CA0"/>
    <w:rsid w:val="00297DFC"/>
    <w:rsid w:val="00297F1D"/>
    <w:rsid w:val="002A4322"/>
    <w:rsid w:val="002A5504"/>
    <w:rsid w:val="002A63F5"/>
    <w:rsid w:val="002B7EAD"/>
    <w:rsid w:val="002C04C1"/>
    <w:rsid w:val="002C06F6"/>
    <w:rsid w:val="002C2325"/>
    <w:rsid w:val="002C451F"/>
    <w:rsid w:val="002D1AD4"/>
    <w:rsid w:val="002D3BB7"/>
    <w:rsid w:val="002D4F02"/>
    <w:rsid w:val="002D7E4E"/>
    <w:rsid w:val="002E57D0"/>
    <w:rsid w:val="002F051A"/>
    <w:rsid w:val="002F0B72"/>
    <w:rsid w:val="002F25E3"/>
    <w:rsid w:val="00301113"/>
    <w:rsid w:val="00301731"/>
    <w:rsid w:val="003041C1"/>
    <w:rsid w:val="00306DC4"/>
    <w:rsid w:val="00306DE9"/>
    <w:rsid w:val="00310095"/>
    <w:rsid w:val="003107A7"/>
    <w:rsid w:val="0031348E"/>
    <w:rsid w:val="00313925"/>
    <w:rsid w:val="00317F23"/>
    <w:rsid w:val="003218E8"/>
    <w:rsid w:val="00321C17"/>
    <w:rsid w:val="00327D90"/>
    <w:rsid w:val="003335BE"/>
    <w:rsid w:val="0033685D"/>
    <w:rsid w:val="0034533E"/>
    <w:rsid w:val="003472CE"/>
    <w:rsid w:val="00347CE2"/>
    <w:rsid w:val="003505DE"/>
    <w:rsid w:val="00351521"/>
    <w:rsid w:val="00352C24"/>
    <w:rsid w:val="00356C98"/>
    <w:rsid w:val="003657E6"/>
    <w:rsid w:val="003661E7"/>
    <w:rsid w:val="00371693"/>
    <w:rsid w:val="00371FFF"/>
    <w:rsid w:val="00374036"/>
    <w:rsid w:val="00382E64"/>
    <w:rsid w:val="003836E4"/>
    <w:rsid w:val="0038478D"/>
    <w:rsid w:val="00397961"/>
    <w:rsid w:val="003A13CA"/>
    <w:rsid w:val="003A7B64"/>
    <w:rsid w:val="003B2216"/>
    <w:rsid w:val="003B2B9B"/>
    <w:rsid w:val="003B4851"/>
    <w:rsid w:val="003B4F87"/>
    <w:rsid w:val="003B69F5"/>
    <w:rsid w:val="003C122F"/>
    <w:rsid w:val="003C2EBE"/>
    <w:rsid w:val="003D79F1"/>
    <w:rsid w:val="003E1669"/>
    <w:rsid w:val="003E4017"/>
    <w:rsid w:val="003F370F"/>
    <w:rsid w:val="003F4A04"/>
    <w:rsid w:val="003F6BF1"/>
    <w:rsid w:val="003F6DAD"/>
    <w:rsid w:val="004012B7"/>
    <w:rsid w:val="00401CF6"/>
    <w:rsid w:val="00403159"/>
    <w:rsid w:val="00403F4D"/>
    <w:rsid w:val="00412D04"/>
    <w:rsid w:val="0042037C"/>
    <w:rsid w:val="0042050F"/>
    <w:rsid w:val="0042256F"/>
    <w:rsid w:val="004227B2"/>
    <w:rsid w:val="004241F5"/>
    <w:rsid w:val="00424AC3"/>
    <w:rsid w:val="00432B6C"/>
    <w:rsid w:val="004351F0"/>
    <w:rsid w:val="00435C91"/>
    <w:rsid w:val="00436C05"/>
    <w:rsid w:val="004442BD"/>
    <w:rsid w:val="00446CC5"/>
    <w:rsid w:val="00450203"/>
    <w:rsid w:val="004504CA"/>
    <w:rsid w:val="00450DC8"/>
    <w:rsid w:val="0045234E"/>
    <w:rsid w:val="004539EF"/>
    <w:rsid w:val="00454E6A"/>
    <w:rsid w:val="0045707F"/>
    <w:rsid w:val="0046031D"/>
    <w:rsid w:val="0046209D"/>
    <w:rsid w:val="00464657"/>
    <w:rsid w:val="00465852"/>
    <w:rsid w:val="0046657D"/>
    <w:rsid w:val="00466DF9"/>
    <w:rsid w:val="00470374"/>
    <w:rsid w:val="00474F75"/>
    <w:rsid w:val="0047693A"/>
    <w:rsid w:val="00486213"/>
    <w:rsid w:val="004879A0"/>
    <w:rsid w:val="00491C68"/>
    <w:rsid w:val="00494103"/>
    <w:rsid w:val="00494368"/>
    <w:rsid w:val="004978D1"/>
    <w:rsid w:val="004A0671"/>
    <w:rsid w:val="004A497C"/>
    <w:rsid w:val="004A6AF5"/>
    <w:rsid w:val="004B09C1"/>
    <w:rsid w:val="004B11DD"/>
    <w:rsid w:val="004B17FC"/>
    <w:rsid w:val="004B2CB1"/>
    <w:rsid w:val="004B42B9"/>
    <w:rsid w:val="004B4488"/>
    <w:rsid w:val="004B4BA1"/>
    <w:rsid w:val="004B5FCE"/>
    <w:rsid w:val="004B70E2"/>
    <w:rsid w:val="004B79DF"/>
    <w:rsid w:val="004C1C68"/>
    <w:rsid w:val="004C4639"/>
    <w:rsid w:val="004C60F0"/>
    <w:rsid w:val="004D0823"/>
    <w:rsid w:val="004D1444"/>
    <w:rsid w:val="004D23EE"/>
    <w:rsid w:val="004D2C58"/>
    <w:rsid w:val="004D39B3"/>
    <w:rsid w:val="004D6860"/>
    <w:rsid w:val="004D76CD"/>
    <w:rsid w:val="004E05ED"/>
    <w:rsid w:val="004E6B18"/>
    <w:rsid w:val="004E7E1D"/>
    <w:rsid w:val="004F0D6E"/>
    <w:rsid w:val="004F1597"/>
    <w:rsid w:val="004F76E2"/>
    <w:rsid w:val="0050041D"/>
    <w:rsid w:val="005007F4"/>
    <w:rsid w:val="005013CD"/>
    <w:rsid w:val="00501D30"/>
    <w:rsid w:val="0051119B"/>
    <w:rsid w:val="005129E9"/>
    <w:rsid w:val="00513130"/>
    <w:rsid w:val="0051541F"/>
    <w:rsid w:val="0052281D"/>
    <w:rsid w:val="00522B4B"/>
    <w:rsid w:val="00522B97"/>
    <w:rsid w:val="00522C46"/>
    <w:rsid w:val="00524914"/>
    <w:rsid w:val="00524E7D"/>
    <w:rsid w:val="0052758F"/>
    <w:rsid w:val="00540B81"/>
    <w:rsid w:val="00540C46"/>
    <w:rsid w:val="0054188B"/>
    <w:rsid w:val="00551864"/>
    <w:rsid w:val="0056109A"/>
    <w:rsid w:val="00562DEF"/>
    <w:rsid w:val="005660F5"/>
    <w:rsid w:val="005704C9"/>
    <w:rsid w:val="00570A64"/>
    <w:rsid w:val="00577D5A"/>
    <w:rsid w:val="00577E3E"/>
    <w:rsid w:val="00577F87"/>
    <w:rsid w:val="005809D7"/>
    <w:rsid w:val="00582987"/>
    <w:rsid w:val="005904F8"/>
    <w:rsid w:val="00590C3C"/>
    <w:rsid w:val="005A5F01"/>
    <w:rsid w:val="005A7F34"/>
    <w:rsid w:val="005B3876"/>
    <w:rsid w:val="005C07B8"/>
    <w:rsid w:val="005C0C99"/>
    <w:rsid w:val="005C36EF"/>
    <w:rsid w:val="005C61C4"/>
    <w:rsid w:val="005C6FB4"/>
    <w:rsid w:val="005D0602"/>
    <w:rsid w:val="005D2D2B"/>
    <w:rsid w:val="005D652A"/>
    <w:rsid w:val="005E10AE"/>
    <w:rsid w:val="005E1BF0"/>
    <w:rsid w:val="005E5081"/>
    <w:rsid w:val="005E6485"/>
    <w:rsid w:val="005F6DBF"/>
    <w:rsid w:val="00601AAC"/>
    <w:rsid w:val="00606258"/>
    <w:rsid w:val="00610B4C"/>
    <w:rsid w:val="00616766"/>
    <w:rsid w:val="0062189A"/>
    <w:rsid w:val="00622148"/>
    <w:rsid w:val="00623361"/>
    <w:rsid w:val="00625AEB"/>
    <w:rsid w:val="006333ED"/>
    <w:rsid w:val="00636AC6"/>
    <w:rsid w:val="00636D74"/>
    <w:rsid w:val="00637014"/>
    <w:rsid w:val="00651F30"/>
    <w:rsid w:val="00652E14"/>
    <w:rsid w:val="00653C03"/>
    <w:rsid w:val="00654E85"/>
    <w:rsid w:val="0065540A"/>
    <w:rsid w:val="00656222"/>
    <w:rsid w:val="0065798F"/>
    <w:rsid w:val="00664184"/>
    <w:rsid w:val="00666066"/>
    <w:rsid w:val="00666839"/>
    <w:rsid w:val="006672E6"/>
    <w:rsid w:val="006731E0"/>
    <w:rsid w:val="00673DF3"/>
    <w:rsid w:val="00674BF4"/>
    <w:rsid w:val="00674CA8"/>
    <w:rsid w:val="00676257"/>
    <w:rsid w:val="00676CF9"/>
    <w:rsid w:val="006829E2"/>
    <w:rsid w:val="00687221"/>
    <w:rsid w:val="006956A5"/>
    <w:rsid w:val="006A00F3"/>
    <w:rsid w:val="006A10FC"/>
    <w:rsid w:val="006A557D"/>
    <w:rsid w:val="006A79C6"/>
    <w:rsid w:val="006B2BC0"/>
    <w:rsid w:val="006B75FE"/>
    <w:rsid w:val="006B7624"/>
    <w:rsid w:val="006C3526"/>
    <w:rsid w:val="006C3C07"/>
    <w:rsid w:val="006C4BD6"/>
    <w:rsid w:val="006C7531"/>
    <w:rsid w:val="006C786E"/>
    <w:rsid w:val="006D2245"/>
    <w:rsid w:val="006D304D"/>
    <w:rsid w:val="006D72BA"/>
    <w:rsid w:val="006E170F"/>
    <w:rsid w:val="006E2DF2"/>
    <w:rsid w:val="006E41A0"/>
    <w:rsid w:val="006E4B93"/>
    <w:rsid w:val="006E5772"/>
    <w:rsid w:val="006E7A97"/>
    <w:rsid w:val="006E7D6C"/>
    <w:rsid w:val="006F3A16"/>
    <w:rsid w:val="006F647A"/>
    <w:rsid w:val="007020E2"/>
    <w:rsid w:val="007037A9"/>
    <w:rsid w:val="00707481"/>
    <w:rsid w:val="007103F2"/>
    <w:rsid w:val="00712225"/>
    <w:rsid w:val="007218B4"/>
    <w:rsid w:val="00722027"/>
    <w:rsid w:val="00725D80"/>
    <w:rsid w:val="00727220"/>
    <w:rsid w:val="00727749"/>
    <w:rsid w:val="0074007D"/>
    <w:rsid w:val="00744E15"/>
    <w:rsid w:val="00751E2E"/>
    <w:rsid w:val="007536FC"/>
    <w:rsid w:val="00753DC6"/>
    <w:rsid w:val="00753EB4"/>
    <w:rsid w:val="007562AD"/>
    <w:rsid w:val="00756D21"/>
    <w:rsid w:val="007614E0"/>
    <w:rsid w:val="00766225"/>
    <w:rsid w:val="00773909"/>
    <w:rsid w:val="0077734C"/>
    <w:rsid w:val="00780DC7"/>
    <w:rsid w:val="00792835"/>
    <w:rsid w:val="00792844"/>
    <w:rsid w:val="00796303"/>
    <w:rsid w:val="007A31BF"/>
    <w:rsid w:val="007A3973"/>
    <w:rsid w:val="007A3CC4"/>
    <w:rsid w:val="007B3E0C"/>
    <w:rsid w:val="007B4853"/>
    <w:rsid w:val="007B6ACD"/>
    <w:rsid w:val="007C332B"/>
    <w:rsid w:val="007D2FE3"/>
    <w:rsid w:val="007D7142"/>
    <w:rsid w:val="007E03F7"/>
    <w:rsid w:val="007E0E5B"/>
    <w:rsid w:val="007E20FD"/>
    <w:rsid w:val="007E2CD5"/>
    <w:rsid w:val="007E67F3"/>
    <w:rsid w:val="007F0D4B"/>
    <w:rsid w:val="007F51E2"/>
    <w:rsid w:val="007F646E"/>
    <w:rsid w:val="007F7897"/>
    <w:rsid w:val="007F7DBD"/>
    <w:rsid w:val="008067EB"/>
    <w:rsid w:val="00806A68"/>
    <w:rsid w:val="00813F9A"/>
    <w:rsid w:val="00824003"/>
    <w:rsid w:val="00830AB9"/>
    <w:rsid w:val="00833F1C"/>
    <w:rsid w:val="00834249"/>
    <w:rsid w:val="00834B83"/>
    <w:rsid w:val="00834D77"/>
    <w:rsid w:val="008350C5"/>
    <w:rsid w:val="00836CF7"/>
    <w:rsid w:val="00840647"/>
    <w:rsid w:val="00842995"/>
    <w:rsid w:val="00845956"/>
    <w:rsid w:val="00864322"/>
    <w:rsid w:val="00870F6D"/>
    <w:rsid w:val="0087654A"/>
    <w:rsid w:val="008856BB"/>
    <w:rsid w:val="00887ECB"/>
    <w:rsid w:val="0089043D"/>
    <w:rsid w:val="008912AC"/>
    <w:rsid w:val="00891807"/>
    <w:rsid w:val="008919B2"/>
    <w:rsid w:val="008939FF"/>
    <w:rsid w:val="00895972"/>
    <w:rsid w:val="00896D36"/>
    <w:rsid w:val="008A0A81"/>
    <w:rsid w:val="008A5582"/>
    <w:rsid w:val="008A597C"/>
    <w:rsid w:val="008A69B9"/>
    <w:rsid w:val="008A7B02"/>
    <w:rsid w:val="008B713B"/>
    <w:rsid w:val="008C0CF4"/>
    <w:rsid w:val="008C3463"/>
    <w:rsid w:val="008C506A"/>
    <w:rsid w:val="008C51DD"/>
    <w:rsid w:val="008C62B5"/>
    <w:rsid w:val="008D0022"/>
    <w:rsid w:val="008D1897"/>
    <w:rsid w:val="008D4985"/>
    <w:rsid w:val="008E7936"/>
    <w:rsid w:val="008F0987"/>
    <w:rsid w:val="008F2B71"/>
    <w:rsid w:val="008F2E2A"/>
    <w:rsid w:val="008F74D3"/>
    <w:rsid w:val="009003DC"/>
    <w:rsid w:val="00903390"/>
    <w:rsid w:val="00907942"/>
    <w:rsid w:val="00907AA6"/>
    <w:rsid w:val="0092344C"/>
    <w:rsid w:val="00926269"/>
    <w:rsid w:val="009272FB"/>
    <w:rsid w:val="00931788"/>
    <w:rsid w:val="009331B3"/>
    <w:rsid w:val="00934F2C"/>
    <w:rsid w:val="00937C67"/>
    <w:rsid w:val="00941D2F"/>
    <w:rsid w:val="009433EC"/>
    <w:rsid w:val="00947C04"/>
    <w:rsid w:val="00962712"/>
    <w:rsid w:val="00962EAA"/>
    <w:rsid w:val="0096431A"/>
    <w:rsid w:val="00967FAA"/>
    <w:rsid w:val="00970383"/>
    <w:rsid w:val="009735FA"/>
    <w:rsid w:val="009774E3"/>
    <w:rsid w:val="00977590"/>
    <w:rsid w:val="00981B69"/>
    <w:rsid w:val="00981F36"/>
    <w:rsid w:val="00983936"/>
    <w:rsid w:val="00983B56"/>
    <w:rsid w:val="009848B9"/>
    <w:rsid w:val="009923B8"/>
    <w:rsid w:val="00994042"/>
    <w:rsid w:val="009974B7"/>
    <w:rsid w:val="009A08AF"/>
    <w:rsid w:val="009A2243"/>
    <w:rsid w:val="009A53D1"/>
    <w:rsid w:val="009A6EBB"/>
    <w:rsid w:val="009A73FD"/>
    <w:rsid w:val="009A7B1C"/>
    <w:rsid w:val="009B2CBE"/>
    <w:rsid w:val="009B42E6"/>
    <w:rsid w:val="009C45F3"/>
    <w:rsid w:val="009C741C"/>
    <w:rsid w:val="009D0226"/>
    <w:rsid w:val="009D03A9"/>
    <w:rsid w:val="009D2EA7"/>
    <w:rsid w:val="009E1A89"/>
    <w:rsid w:val="009E620B"/>
    <w:rsid w:val="009E75D7"/>
    <w:rsid w:val="00A014F1"/>
    <w:rsid w:val="00A07AD4"/>
    <w:rsid w:val="00A12A47"/>
    <w:rsid w:val="00A135F1"/>
    <w:rsid w:val="00A146BF"/>
    <w:rsid w:val="00A24956"/>
    <w:rsid w:val="00A24F52"/>
    <w:rsid w:val="00A27EA2"/>
    <w:rsid w:val="00A34A20"/>
    <w:rsid w:val="00A44BB6"/>
    <w:rsid w:val="00A454CA"/>
    <w:rsid w:val="00A4608A"/>
    <w:rsid w:val="00A47427"/>
    <w:rsid w:val="00A511B4"/>
    <w:rsid w:val="00A51F1D"/>
    <w:rsid w:val="00A55C94"/>
    <w:rsid w:val="00A60654"/>
    <w:rsid w:val="00A653A6"/>
    <w:rsid w:val="00A712D6"/>
    <w:rsid w:val="00A7184C"/>
    <w:rsid w:val="00A72BFA"/>
    <w:rsid w:val="00A858E6"/>
    <w:rsid w:val="00A92B6B"/>
    <w:rsid w:val="00AB2359"/>
    <w:rsid w:val="00AB4AFD"/>
    <w:rsid w:val="00AC0314"/>
    <w:rsid w:val="00AC0604"/>
    <w:rsid w:val="00AC7AD7"/>
    <w:rsid w:val="00AD39F6"/>
    <w:rsid w:val="00AD701B"/>
    <w:rsid w:val="00AD765C"/>
    <w:rsid w:val="00AE2DD1"/>
    <w:rsid w:val="00AE3829"/>
    <w:rsid w:val="00AF2E5F"/>
    <w:rsid w:val="00B010E2"/>
    <w:rsid w:val="00B030D2"/>
    <w:rsid w:val="00B032DF"/>
    <w:rsid w:val="00B06DF1"/>
    <w:rsid w:val="00B1095F"/>
    <w:rsid w:val="00B10C58"/>
    <w:rsid w:val="00B12DE9"/>
    <w:rsid w:val="00B13208"/>
    <w:rsid w:val="00B15801"/>
    <w:rsid w:val="00B15A53"/>
    <w:rsid w:val="00B23C91"/>
    <w:rsid w:val="00B30C68"/>
    <w:rsid w:val="00B34357"/>
    <w:rsid w:val="00B344F9"/>
    <w:rsid w:val="00B366F9"/>
    <w:rsid w:val="00B42B56"/>
    <w:rsid w:val="00B43CE6"/>
    <w:rsid w:val="00B4413C"/>
    <w:rsid w:val="00B453E0"/>
    <w:rsid w:val="00B47C14"/>
    <w:rsid w:val="00B55352"/>
    <w:rsid w:val="00B63265"/>
    <w:rsid w:val="00B6573E"/>
    <w:rsid w:val="00B66048"/>
    <w:rsid w:val="00B73785"/>
    <w:rsid w:val="00B75479"/>
    <w:rsid w:val="00B824D7"/>
    <w:rsid w:val="00B85500"/>
    <w:rsid w:val="00B85BA0"/>
    <w:rsid w:val="00B9617B"/>
    <w:rsid w:val="00BA049F"/>
    <w:rsid w:val="00BA0E37"/>
    <w:rsid w:val="00BA3F6A"/>
    <w:rsid w:val="00BB1F8C"/>
    <w:rsid w:val="00BB275B"/>
    <w:rsid w:val="00BB51ED"/>
    <w:rsid w:val="00BB56A5"/>
    <w:rsid w:val="00BB5EE2"/>
    <w:rsid w:val="00BB7CBC"/>
    <w:rsid w:val="00BC05F2"/>
    <w:rsid w:val="00BC0D49"/>
    <w:rsid w:val="00BC4E6F"/>
    <w:rsid w:val="00BC51DB"/>
    <w:rsid w:val="00BC6E2A"/>
    <w:rsid w:val="00BD04F8"/>
    <w:rsid w:val="00BE3604"/>
    <w:rsid w:val="00BE6F6B"/>
    <w:rsid w:val="00BF1359"/>
    <w:rsid w:val="00BF17CA"/>
    <w:rsid w:val="00BF37C8"/>
    <w:rsid w:val="00BF5EB4"/>
    <w:rsid w:val="00BF7353"/>
    <w:rsid w:val="00C02503"/>
    <w:rsid w:val="00C10937"/>
    <w:rsid w:val="00C15FA3"/>
    <w:rsid w:val="00C26BB1"/>
    <w:rsid w:val="00C3292E"/>
    <w:rsid w:val="00C3519E"/>
    <w:rsid w:val="00C36EFD"/>
    <w:rsid w:val="00C4608C"/>
    <w:rsid w:val="00C46FDF"/>
    <w:rsid w:val="00C5080B"/>
    <w:rsid w:val="00C5343D"/>
    <w:rsid w:val="00C53F5F"/>
    <w:rsid w:val="00C5412E"/>
    <w:rsid w:val="00C55998"/>
    <w:rsid w:val="00C627EF"/>
    <w:rsid w:val="00C641B6"/>
    <w:rsid w:val="00C70460"/>
    <w:rsid w:val="00C76900"/>
    <w:rsid w:val="00C81F64"/>
    <w:rsid w:val="00C823F6"/>
    <w:rsid w:val="00C90B90"/>
    <w:rsid w:val="00C91799"/>
    <w:rsid w:val="00C92723"/>
    <w:rsid w:val="00C9353A"/>
    <w:rsid w:val="00C9377C"/>
    <w:rsid w:val="00CA5C3C"/>
    <w:rsid w:val="00CA6809"/>
    <w:rsid w:val="00CB14BE"/>
    <w:rsid w:val="00CB4706"/>
    <w:rsid w:val="00CB7639"/>
    <w:rsid w:val="00CC2E8D"/>
    <w:rsid w:val="00CE1A8F"/>
    <w:rsid w:val="00CE59A0"/>
    <w:rsid w:val="00CE5BD9"/>
    <w:rsid w:val="00CE706B"/>
    <w:rsid w:val="00CE7C21"/>
    <w:rsid w:val="00CE7F4D"/>
    <w:rsid w:val="00CF5357"/>
    <w:rsid w:val="00D00448"/>
    <w:rsid w:val="00D03222"/>
    <w:rsid w:val="00D05B6A"/>
    <w:rsid w:val="00D06A58"/>
    <w:rsid w:val="00D07888"/>
    <w:rsid w:val="00D14D64"/>
    <w:rsid w:val="00D15067"/>
    <w:rsid w:val="00D17B70"/>
    <w:rsid w:val="00D17CB7"/>
    <w:rsid w:val="00D21B61"/>
    <w:rsid w:val="00D235C9"/>
    <w:rsid w:val="00D31DF6"/>
    <w:rsid w:val="00D3205A"/>
    <w:rsid w:val="00D32736"/>
    <w:rsid w:val="00D3509F"/>
    <w:rsid w:val="00D36C12"/>
    <w:rsid w:val="00D37A35"/>
    <w:rsid w:val="00D37B6D"/>
    <w:rsid w:val="00D40923"/>
    <w:rsid w:val="00D45C11"/>
    <w:rsid w:val="00D47EBC"/>
    <w:rsid w:val="00D502E3"/>
    <w:rsid w:val="00D51137"/>
    <w:rsid w:val="00D55C2C"/>
    <w:rsid w:val="00D5650B"/>
    <w:rsid w:val="00D576DD"/>
    <w:rsid w:val="00D60B9A"/>
    <w:rsid w:val="00D740AF"/>
    <w:rsid w:val="00D743F3"/>
    <w:rsid w:val="00D7597E"/>
    <w:rsid w:val="00D76B89"/>
    <w:rsid w:val="00D81D8B"/>
    <w:rsid w:val="00D85D69"/>
    <w:rsid w:val="00D860B9"/>
    <w:rsid w:val="00D913D4"/>
    <w:rsid w:val="00D9288D"/>
    <w:rsid w:val="00D93641"/>
    <w:rsid w:val="00D974A1"/>
    <w:rsid w:val="00DA015B"/>
    <w:rsid w:val="00DA7FA2"/>
    <w:rsid w:val="00DB12AD"/>
    <w:rsid w:val="00DB3C1C"/>
    <w:rsid w:val="00DB4B4C"/>
    <w:rsid w:val="00DB5306"/>
    <w:rsid w:val="00DB728B"/>
    <w:rsid w:val="00DD2266"/>
    <w:rsid w:val="00DE063A"/>
    <w:rsid w:val="00DE1245"/>
    <w:rsid w:val="00DE292D"/>
    <w:rsid w:val="00DE3A13"/>
    <w:rsid w:val="00DE4D6A"/>
    <w:rsid w:val="00DF1406"/>
    <w:rsid w:val="00E01778"/>
    <w:rsid w:val="00E02AB0"/>
    <w:rsid w:val="00E06CC7"/>
    <w:rsid w:val="00E131BB"/>
    <w:rsid w:val="00E13E37"/>
    <w:rsid w:val="00E1784A"/>
    <w:rsid w:val="00E21CEF"/>
    <w:rsid w:val="00E22F32"/>
    <w:rsid w:val="00E2539B"/>
    <w:rsid w:val="00E301D6"/>
    <w:rsid w:val="00E30E4C"/>
    <w:rsid w:val="00E32FB3"/>
    <w:rsid w:val="00E36E86"/>
    <w:rsid w:val="00E42319"/>
    <w:rsid w:val="00E456D3"/>
    <w:rsid w:val="00E457FA"/>
    <w:rsid w:val="00E47532"/>
    <w:rsid w:val="00E50023"/>
    <w:rsid w:val="00E51C22"/>
    <w:rsid w:val="00E52486"/>
    <w:rsid w:val="00E55648"/>
    <w:rsid w:val="00E60C13"/>
    <w:rsid w:val="00E65D3A"/>
    <w:rsid w:val="00E7326B"/>
    <w:rsid w:val="00E81559"/>
    <w:rsid w:val="00E81FDD"/>
    <w:rsid w:val="00E836E0"/>
    <w:rsid w:val="00E83902"/>
    <w:rsid w:val="00E905F3"/>
    <w:rsid w:val="00E92163"/>
    <w:rsid w:val="00E93CEF"/>
    <w:rsid w:val="00EA0037"/>
    <w:rsid w:val="00EA0ECA"/>
    <w:rsid w:val="00EA516B"/>
    <w:rsid w:val="00EB1983"/>
    <w:rsid w:val="00EB31FE"/>
    <w:rsid w:val="00EC17A0"/>
    <w:rsid w:val="00EC455B"/>
    <w:rsid w:val="00EC5CCA"/>
    <w:rsid w:val="00EC7A8A"/>
    <w:rsid w:val="00ED5C58"/>
    <w:rsid w:val="00EF2F4B"/>
    <w:rsid w:val="00EF466D"/>
    <w:rsid w:val="00F02D13"/>
    <w:rsid w:val="00F03CA3"/>
    <w:rsid w:val="00F051F5"/>
    <w:rsid w:val="00F05915"/>
    <w:rsid w:val="00F111F0"/>
    <w:rsid w:val="00F24708"/>
    <w:rsid w:val="00F31E01"/>
    <w:rsid w:val="00F329F1"/>
    <w:rsid w:val="00F34254"/>
    <w:rsid w:val="00F40C5B"/>
    <w:rsid w:val="00F4184F"/>
    <w:rsid w:val="00F41F99"/>
    <w:rsid w:val="00F43DA8"/>
    <w:rsid w:val="00F456B3"/>
    <w:rsid w:val="00F46929"/>
    <w:rsid w:val="00F62AD2"/>
    <w:rsid w:val="00F631E4"/>
    <w:rsid w:val="00F63B6D"/>
    <w:rsid w:val="00F66051"/>
    <w:rsid w:val="00F67113"/>
    <w:rsid w:val="00F71A3B"/>
    <w:rsid w:val="00F82E80"/>
    <w:rsid w:val="00F8473B"/>
    <w:rsid w:val="00F87914"/>
    <w:rsid w:val="00F924AF"/>
    <w:rsid w:val="00F96267"/>
    <w:rsid w:val="00FA0FC8"/>
    <w:rsid w:val="00FA35A1"/>
    <w:rsid w:val="00FA3D51"/>
    <w:rsid w:val="00FA5105"/>
    <w:rsid w:val="00FA765E"/>
    <w:rsid w:val="00FB11DE"/>
    <w:rsid w:val="00FB1253"/>
    <w:rsid w:val="00FB1B84"/>
    <w:rsid w:val="00FB1B88"/>
    <w:rsid w:val="00FB61EB"/>
    <w:rsid w:val="00FC1685"/>
    <w:rsid w:val="00FC1DD8"/>
    <w:rsid w:val="00FC1EF0"/>
    <w:rsid w:val="00FD146C"/>
    <w:rsid w:val="00FD3879"/>
    <w:rsid w:val="00FD7356"/>
    <w:rsid w:val="00FE0265"/>
    <w:rsid w:val="00FE2887"/>
    <w:rsid w:val="00FE75A7"/>
    <w:rsid w:val="00FE789F"/>
    <w:rsid w:val="00FF305D"/>
    <w:rsid w:val="00FF375F"/>
    <w:rsid w:val="00FF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EF"/>
  </w:style>
  <w:style w:type="paragraph" w:styleId="Ttulo1">
    <w:name w:val="heading 1"/>
    <w:basedOn w:val="Normal"/>
    <w:next w:val="Normal"/>
    <w:link w:val="Ttulo1Car"/>
    <w:uiPriority w:val="9"/>
    <w:qFormat/>
    <w:rsid w:val="00023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4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0234E7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color w:val="548DD4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03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33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234E7"/>
    <w:rPr>
      <w:rFonts w:ascii="Cambria" w:eastAsia="Times New Roman" w:hAnsi="Cambria" w:cs="Times New Roman"/>
      <w:b/>
      <w:bCs/>
      <w:color w:val="548DD4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0234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23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739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603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9AA789-57A6-41A4-91D9-47AC4D6FB06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024BF88-7976-4903-A5DC-0342CCC7DECB}">
      <dgm:prSet phldrT="[Texto]"/>
      <dgm:spPr/>
      <dgm:t>
        <a:bodyPr/>
        <a:lstStyle/>
        <a:p>
          <a:r>
            <a:rPr lang="es-ES"/>
            <a:t>Gerencia general</a:t>
          </a:r>
        </a:p>
      </dgm:t>
    </dgm:pt>
    <dgm:pt modelId="{B9F9EE96-CA86-4F24-8843-06229C08B163}" type="parTrans" cxnId="{065CA288-717D-4571-9208-D220353820F7}">
      <dgm:prSet/>
      <dgm:spPr/>
      <dgm:t>
        <a:bodyPr/>
        <a:lstStyle/>
        <a:p>
          <a:endParaRPr lang="es-ES"/>
        </a:p>
      </dgm:t>
    </dgm:pt>
    <dgm:pt modelId="{DE0398B2-36AF-49B9-A5B2-D0C4AA85706E}" type="sibTrans" cxnId="{065CA288-717D-4571-9208-D220353820F7}">
      <dgm:prSet/>
      <dgm:spPr/>
      <dgm:t>
        <a:bodyPr/>
        <a:lstStyle/>
        <a:p>
          <a:endParaRPr lang="es-ES"/>
        </a:p>
      </dgm:t>
    </dgm:pt>
    <dgm:pt modelId="{2E911E43-E8AF-4C0F-8447-43FF439EF7E6}" type="asst">
      <dgm:prSet phldrT="[Texto]"/>
      <dgm:spPr/>
      <dgm:t>
        <a:bodyPr/>
        <a:lstStyle/>
        <a:p>
          <a:r>
            <a:rPr lang="es-ES"/>
            <a:t>Asesor contable</a:t>
          </a:r>
        </a:p>
      </dgm:t>
    </dgm:pt>
    <dgm:pt modelId="{44E92EDF-7F87-40DA-8F2B-3104D039CCB9}" type="parTrans" cxnId="{B199B37D-488A-4366-BFDF-D8C030FFB747}">
      <dgm:prSet/>
      <dgm:spPr/>
      <dgm:t>
        <a:bodyPr/>
        <a:lstStyle/>
        <a:p>
          <a:endParaRPr lang="es-ES"/>
        </a:p>
      </dgm:t>
    </dgm:pt>
    <dgm:pt modelId="{657A18D3-8DCE-485F-AD7B-559FF9488283}" type="sibTrans" cxnId="{B199B37D-488A-4366-BFDF-D8C030FFB747}">
      <dgm:prSet/>
      <dgm:spPr/>
      <dgm:t>
        <a:bodyPr/>
        <a:lstStyle/>
        <a:p>
          <a:endParaRPr lang="es-ES"/>
        </a:p>
      </dgm:t>
    </dgm:pt>
    <dgm:pt modelId="{A6EBF3B1-5FEF-4D55-AD24-723DC818DC94}">
      <dgm:prSet phldrT="[Texto]"/>
      <dgm:spPr/>
      <dgm:t>
        <a:bodyPr/>
        <a:lstStyle/>
        <a:p>
          <a:r>
            <a:rPr lang="es-ES"/>
            <a:t>Producción</a:t>
          </a:r>
        </a:p>
      </dgm:t>
    </dgm:pt>
    <dgm:pt modelId="{76C50CB5-FD07-4381-AC14-BBEBBC54CA89}" type="parTrans" cxnId="{948F8598-1BBE-4CE3-A628-2B1D82914D18}">
      <dgm:prSet/>
      <dgm:spPr/>
      <dgm:t>
        <a:bodyPr/>
        <a:lstStyle/>
        <a:p>
          <a:endParaRPr lang="es-ES"/>
        </a:p>
      </dgm:t>
    </dgm:pt>
    <dgm:pt modelId="{CDCECAA8-5471-4F18-A8BB-DB49795854F2}" type="sibTrans" cxnId="{948F8598-1BBE-4CE3-A628-2B1D82914D18}">
      <dgm:prSet/>
      <dgm:spPr/>
      <dgm:t>
        <a:bodyPr/>
        <a:lstStyle/>
        <a:p>
          <a:endParaRPr lang="es-ES"/>
        </a:p>
      </dgm:t>
    </dgm:pt>
    <dgm:pt modelId="{EE83DED0-A804-4028-A1CE-E0B40ECA49CA}">
      <dgm:prSet phldrT="[Texto]"/>
      <dgm:spPr/>
      <dgm:t>
        <a:bodyPr/>
        <a:lstStyle/>
        <a:p>
          <a:r>
            <a:rPr lang="es-ES"/>
            <a:t>Compras</a:t>
          </a:r>
        </a:p>
      </dgm:t>
    </dgm:pt>
    <dgm:pt modelId="{3D67422D-7F1E-479F-8ADA-437888D6617F}" type="parTrans" cxnId="{210EF8BB-EB8A-4AD7-A7C5-FAFE1B312C3D}">
      <dgm:prSet/>
      <dgm:spPr/>
      <dgm:t>
        <a:bodyPr/>
        <a:lstStyle/>
        <a:p>
          <a:endParaRPr lang="es-ES"/>
        </a:p>
      </dgm:t>
    </dgm:pt>
    <dgm:pt modelId="{DF37017D-4F8E-45F0-84DB-719DC0CD495D}" type="sibTrans" cxnId="{210EF8BB-EB8A-4AD7-A7C5-FAFE1B312C3D}">
      <dgm:prSet/>
      <dgm:spPr/>
      <dgm:t>
        <a:bodyPr/>
        <a:lstStyle/>
        <a:p>
          <a:endParaRPr lang="es-ES"/>
        </a:p>
      </dgm:t>
    </dgm:pt>
    <dgm:pt modelId="{79FD60F9-234B-4CB2-889C-5157A186309A}">
      <dgm:prSet phldrT="[Texto]"/>
      <dgm:spPr/>
      <dgm:t>
        <a:bodyPr/>
        <a:lstStyle/>
        <a:p>
          <a:r>
            <a:rPr lang="es-ES"/>
            <a:t>Stock</a:t>
          </a:r>
        </a:p>
      </dgm:t>
    </dgm:pt>
    <dgm:pt modelId="{AE328866-3FA0-40C3-A792-2B64B2BC1BCF}" type="parTrans" cxnId="{93E5E085-0A44-4E4C-BAC2-90A086E5CCF8}">
      <dgm:prSet/>
      <dgm:spPr/>
      <dgm:t>
        <a:bodyPr/>
        <a:lstStyle/>
        <a:p>
          <a:endParaRPr lang="es-ES"/>
        </a:p>
      </dgm:t>
    </dgm:pt>
    <dgm:pt modelId="{AA348DC1-5BFA-4408-A1D4-7A060BEE586A}" type="sibTrans" cxnId="{93E5E085-0A44-4E4C-BAC2-90A086E5CCF8}">
      <dgm:prSet/>
      <dgm:spPr/>
      <dgm:t>
        <a:bodyPr/>
        <a:lstStyle/>
        <a:p>
          <a:endParaRPr lang="es-ES"/>
        </a:p>
      </dgm:t>
    </dgm:pt>
    <dgm:pt modelId="{A96BCA3D-D7C2-4537-AB77-55058808C1A9}">
      <dgm:prSet phldrT="[Texto]"/>
      <dgm:spPr/>
      <dgm:t>
        <a:bodyPr/>
        <a:lstStyle/>
        <a:p>
          <a:r>
            <a:rPr lang="es-ES"/>
            <a:t>Comercialización</a:t>
          </a:r>
        </a:p>
      </dgm:t>
    </dgm:pt>
    <dgm:pt modelId="{9A1703C9-6B0C-4FE0-80BF-41F813E9F152}" type="parTrans" cxnId="{1F884E42-0FC1-47DB-9395-42766A3E5135}">
      <dgm:prSet/>
      <dgm:spPr/>
      <dgm:t>
        <a:bodyPr/>
        <a:lstStyle/>
        <a:p>
          <a:endParaRPr lang="es-ES"/>
        </a:p>
      </dgm:t>
    </dgm:pt>
    <dgm:pt modelId="{A1D38508-7207-423C-B9FC-8395CB4C27B2}" type="sibTrans" cxnId="{1F884E42-0FC1-47DB-9395-42766A3E5135}">
      <dgm:prSet/>
      <dgm:spPr/>
      <dgm:t>
        <a:bodyPr/>
        <a:lstStyle/>
        <a:p>
          <a:endParaRPr lang="es-ES"/>
        </a:p>
      </dgm:t>
    </dgm:pt>
    <dgm:pt modelId="{6580EE94-AD2F-4B81-AB15-61A22A5B074F}">
      <dgm:prSet phldrT="[Texto]"/>
      <dgm:spPr/>
      <dgm:t>
        <a:bodyPr/>
        <a:lstStyle/>
        <a:p>
          <a:r>
            <a:rPr lang="es-ES"/>
            <a:t>Finanzas y control</a:t>
          </a:r>
        </a:p>
      </dgm:t>
    </dgm:pt>
    <dgm:pt modelId="{8727E3B7-CA63-4DBC-AC92-99B93DDC0CD3}" type="parTrans" cxnId="{FF6F3AF6-F460-4B59-B7A7-A2B52F96E08F}">
      <dgm:prSet/>
      <dgm:spPr/>
      <dgm:t>
        <a:bodyPr/>
        <a:lstStyle/>
        <a:p>
          <a:endParaRPr lang="es-ES"/>
        </a:p>
      </dgm:t>
    </dgm:pt>
    <dgm:pt modelId="{9ED62CE5-08B9-421A-AD0D-F01EE93BC300}" type="sibTrans" cxnId="{FF6F3AF6-F460-4B59-B7A7-A2B52F96E08F}">
      <dgm:prSet/>
      <dgm:spPr/>
      <dgm:t>
        <a:bodyPr/>
        <a:lstStyle/>
        <a:p>
          <a:endParaRPr lang="es-ES"/>
        </a:p>
      </dgm:t>
    </dgm:pt>
    <dgm:pt modelId="{C89492A6-BD49-46B8-A31A-648BDE8451DD}">
      <dgm:prSet phldrT="[Texto]"/>
      <dgm:spPr/>
      <dgm:t>
        <a:bodyPr/>
        <a:lstStyle/>
        <a:p>
          <a:r>
            <a:rPr lang="es-ES"/>
            <a:t>Stock de materia prima</a:t>
          </a:r>
        </a:p>
      </dgm:t>
    </dgm:pt>
    <dgm:pt modelId="{905C0129-2046-44A8-9DEC-40AC5278FBF6}" type="parTrans" cxnId="{0005CC65-0336-4FD1-B7FA-1E95C14CCF11}">
      <dgm:prSet/>
      <dgm:spPr/>
      <dgm:t>
        <a:bodyPr/>
        <a:lstStyle/>
        <a:p>
          <a:endParaRPr lang="es-ES"/>
        </a:p>
      </dgm:t>
    </dgm:pt>
    <dgm:pt modelId="{7A6AB17B-62DF-4F66-95B9-AFF0D2DEB1A5}" type="sibTrans" cxnId="{0005CC65-0336-4FD1-B7FA-1E95C14CCF11}">
      <dgm:prSet/>
      <dgm:spPr/>
      <dgm:t>
        <a:bodyPr/>
        <a:lstStyle/>
        <a:p>
          <a:endParaRPr lang="es-ES"/>
        </a:p>
      </dgm:t>
    </dgm:pt>
    <dgm:pt modelId="{C49FA7F7-3F51-45E2-A289-7B2F6743344C}">
      <dgm:prSet phldrT="[Texto]"/>
      <dgm:spPr/>
      <dgm:t>
        <a:bodyPr/>
        <a:lstStyle/>
        <a:p>
          <a:r>
            <a:rPr lang="es-ES"/>
            <a:t>Stock de productos terminados</a:t>
          </a:r>
        </a:p>
      </dgm:t>
    </dgm:pt>
    <dgm:pt modelId="{D90FA1CC-BB54-425A-BECE-0B7540E3AEBD}" type="parTrans" cxnId="{C1E064D0-8908-499B-9D30-3986062ED9AE}">
      <dgm:prSet/>
      <dgm:spPr/>
      <dgm:t>
        <a:bodyPr/>
        <a:lstStyle/>
        <a:p>
          <a:endParaRPr lang="es-ES"/>
        </a:p>
      </dgm:t>
    </dgm:pt>
    <dgm:pt modelId="{FA86939D-4E99-4AEA-A56E-67EE726B6296}" type="sibTrans" cxnId="{C1E064D0-8908-499B-9D30-3986062ED9AE}">
      <dgm:prSet/>
      <dgm:spPr/>
      <dgm:t>
        <a:bodyPr/>
        <a:lstStyle/>
        <a:p>
          <a:endParaRPr lang="es-ES"/>
        </a:p>
      </dgm:t>
    </dgm:pt>
    <dgm:pt modelId="{90384889-0FEB-4AB5-A848-CE0C5FC97718}">
      <dgm:prSet phldrT="[Texto]"/>
      <dgm:spPr/>
      <dgm:t>
        <a:bodyPr/>
        <a:lstStyle/>
        <a:p>
          <a:r>
            <a:rPr lang="es-ES"/>
            <a:t>Stock de productos importados</a:t>
          </a:r>
        </a:p>
      </dgm:t>
    </dgm:pt>
    <dgm:pt modelId="{5F69CBF6-D66B-40F0-89C0-206DF87EA736}" type="parTrans" cxnId="{B9CA26F6-C83C-4A0F-B014-3A279BE68D8D}">
      <dgm:prSet/>
      <dgm:spPr/>
      <dgm:t>
        <a:bodyPr/>
        <a:lstStyle/>
        <a:p>
          <a:endParaRPr lang="es-ES"/>
        </a:p>
      </dgm:t>
    </dgm:pt>
    <dgm:pt modelId="{B25D8964-1442-44F7-A2C8-83165366C642}" type="sibTrans" cxnId="{B9CA26F6-C83C-4A0F-B014-3A279BE68D8D}">
      <dgm:prSet/>
      <dgm:spPr/>
      <dgm:t>
        <a:bodyPr/>
        <a:lstStyle/>
        <a:p>
          <a:endParaRPr lang="es-ES"/>
        </a:p>
      </dgm:t>
    </dgm:pt>
    <dgm:pt modelId="{E2121889-EF6E-4CA4-908C-7572AFBC629A}" type="pres">
      <dgm:prSet presAssocID="{B09AA789-57A6-41A4-91D9-47AC4D6FB0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A130D2-B057-4737-8218-665D8A553A36}" type="pres">
      <dgm:prSet presAssocID="{8024BF88-7976-4903-A5DC-0342CCC7DECB}" presName="hierRoot1" presStyleCnt="0">
        <dgm:presLayoutVars>
          <dgm:hierBranch val="init"/>
        </dgm:presLayoutVars>
      </dgm:prSet>
      <dgm:spPr/>
    </dgm:pt>
    <dgm:pt modelId="{DDE92ED1-1028-4D66-BA3F-12426A8A236C}" type="pres">
      <dgm:prSet presAssocID="{8024BF88-7976-4903-A5DC-0342CCC7DECB}" presName="rootComposite1" presStyleCnt="0"/>
      <dgm:spPr/>
    </dgm:pt>
    <dgm:pt modelId="{4014CBE2-7D29-42A4-81FC-65E6EB5D2073}" type="pres">
      <dgm:prSet presAssocID="{8024BF88-7976-4903-A5DC-0342CCC7DECB}" presName="rootText1" presStyleLbl="node0" presStyleIdx="0" presStyleCnt="1">
        <dgm:presLayoutVars>
          <dgm:chPref val="3"/>
        </dgm:presLayoutVars>
      </dgm:prSet>
      <dgm:spPr/>
    </dgm:pt>
    <dgm:pt modelId="{57BFF9FC-2FA5-4E96-8BAB-1C6B7B0B3EF8}" type="pres">
      <dgm:prSet presAssocID="{8024BF88-7976-4903-A5DC-0342CCC7DECB}" presName="rootConnector1" presStyleLbl="node1" presStyleIdx="0" presStyleCnt="0"/>
      <dgm:spPr/>
    </dgm:pt>
    <dgm:pt modelId="{B382CC7F-AFB8-4562-A95D-F4C91359A525}" type="pres">
      <dgm:prSet presAssocID="{8024BF88-7976-4903-A5DC-0342CCC7DECB}" presName="hierChild2" presStyleCnt="0"/>
      <dgm:spPr/>
    </dgm:pt>
    <dgm:pt modelId="{A028FF3D-5E9A-4F7D-BBB7-53E1A02A079F}" type="pres">
      <dgm:prSet presAssocID="{76C50CB5-FD07-4381-AC14-BBEBBC54CA89}" presName="Name37" presStyleLbl="parChTrans1D2" presStyleIdx="0" presStyleCnt="6"/>
      <dgm:spPr/>
    </dgm:pt>
    <dgm:pt modelId="{DFC875E6-5DFB-4E65-B45B-EF772550185F}" type="pres">
      <dgm:prSet presAssocID="{A6EBF3B1-5FEF-4D55-AD24-723DC818DC94}" presName="hierRoot2" presStyleCnt="0">
        <dgm:presLayoutVars>
          <dgm:hierBranch val="init"/>
        </dgm:presLayoutVars>
      </dgm:prSet>
      <dgm:spPr/>
    </dgm:pt>
    <dgm:pt modelId="{37F9E2E8-92E9-43E4-8D2D-E06056818C3B}" type="pres">
      <dgm:prSet presAssocID="{A6EBF3B1-5FEF-4D55-AD24-723DC818DC94}" presName="rootComposite" presStyleCnt="0"/>
      <dgm:spPr/>
    </dgm:pt>
    <dgm:pt modelId="{99CDBD7E-8A40-4983-8581-B2471E06C265}" type="pres">
      <dgm:prSet presAssocID="{A6EBF3B1-5FEF-4D55-AD24-723DC818DC94}" presName="rootText" presStyleLbl="node2" presStyleIdx="0" presStyleCnt="5">
        <dgm:presLayoutVars>
          <dgm:chPref val="3"/>
        </dgm:presLayoutVars>
      </dgm:prSet>
      <dgm:spPr/>
    </dgm:pt>
    <dgm:pt modelId="{761D0689-AD9D-4E5E-B7CF-4948BE9E5026}" type="pres">
      <dgm:prSet presAssocID="{A6EBF3B1-5FEF-4D55-AD24-723DC818DC94}" presName="rootConnector" presStyleLbl="node2" presStyleIdx="0" presStyleCnt="5"/>
      <dgm:spPr/>
    </dgm:pt>
    <dgm:pt modelId="{D593326C-25A6-440F-BA7A-DA27D1858BF9}" type="pres">
      <dgm:prSet presAssocID="{A6EBF3B1-5FEF-4D55-AD24-723DC818DC94}" presName="hierChild4" presStyleCnt="0"/>
      <dgm:spPr/>
    </dgm:pt>
    <dgm:pt modelId="{E4A8F9A4-AD6A-40DE-9402-32D6EC5FFF97}" type="pres">
      <dgm:prSet presAssocID="{A6EBF3B1-5FEF-4D55-AD24-723DC818DC94}" presName="hierChild5" presStyleCnt="0"/>
      <dgm:spPr/>
    </dgm:pt>
    <dgm:pt modelId="{475BA088-7396-4BA9-B792-69EE6759C03E}" type="pres">
      <dgm:prSet presAssocID="{3D67422D-7F1E-479F-8ADA-437888D6617F}" presName="Name37" presStyleLbl="parChTrans1D2" presStyleIdx="1" presStyleCnt="6"/>
      <dgm:spPr/>
    </dgm:pt>
    <dgm:pt modelId="{8F1C0529-85F5-46A0-9F33-C7399B35B62F}" type="pres">
      <dgm:prSet presAssocID="{EE83DED0-A804-4028-A1CE-E0B40ECA49CA}" presName="hierRoot2" presStyleCnt="0">
        <dgm:presLayoutVars>
          <dgm:hierBranch val="init"/>
        </dgm:presLayoutVars>
      </dgm:prSet>
      <dgm:spPr/>
    </dgm:pt>
    <dgm:pt modelId="{9192D7E6-56A6-4D39-8559-36F4A52483D6}" type="pres">
      <dgm:prSet presAssocID="{EE83DED0-A804-4028-A1CE-E0B40ECA49CA}" presName="rootComposite" presStyleCnt="0"/>
      <dgm:spPr/>
    </dgm:pt>
    <dgm:pt modelId="{2B57D842-C132-4E06-BAEE-7A81848A92FD}" type="pres">
      <dgm:prSet presAssocID="{EE83DED0-A804-4028-A1CE-E0B40ECA49CA}" presName="rootText" presStyleLbl="node2" presStyleIdx="1" presStyleCnt="5">
        <dgm:presLayoutVars>
          <dgm:chPref val="3"/>
        </dgm:presLayoutVars>
      </dgm:prSet>
      <dgm:spPr/>
    </dgm:pt>
    <dgm:pt modelId="{42CE7848-A09D-4868-97D1-9510E1071570}" type="pres">
      <dgm:prSet presAssocID="{EE83DED0-A804-4028-A1CE-E0B40ECA49CA}" presName="rootConnector" presStyleLbl="node2" presStyleIdx="1" presStyleCnt="5"/>
      <dgm:spPr/>
    </dgm:pt>
    <dgm:pt modelId="{1B5ECF54-B816-4238-BA57-2AAE9297082B}" type="pres">
      <dgm:prSet presAssocID="{EE83DED0-A804-4028-A1CE-E0B40ECA49CA}" presName="hierChild4" presStyleCnt="0"/>
      <dgm:spPr/>
    </dgm:pt>
    <dgm:pt modelId="{745FD5D8-6AB3-4976-98FD-0A3D566078C0}" type="pres">
      <dgm:prSet presAssocID="{EE83DED0-A804-4028-A1CE-E0B40ECA49CA}" presName="hierChild5" presStyleCnt="0"/>
      <dgm:spPr/>
    </dgm:pt>
    <dgm:pt modelId="{A5468AC1-69C4-46A0-A4AA-880B248C194F}" type="pres">
      <dgm:prSet presAssocID="{AE328866-3FA0-40C3-A792-2B64B2BC1BCF}" presName="Name37" presStyleLbl="parChTrans1D2" presStyleIdx="2" presStyleCnt="6"/>
      <dgm:spPr/>
    </dgm:pt>
    <dgm:pt modelId="{89819314-FFCA-4E50-A879-F8573DB90B12}" type="pres">
      <dgm:prSet presAssocID="{79FD60F9-234B-4CB2-889C-5157A186309A}" presName="hierRoot2" presStyleCnt="0">
        <dgm:presLayoutVars>
          <dgm:hierBranch val="init"/>
        </dgm:presLayoutVars>
      </dgm:prSet>
      <dgm:spPr/>
    </dgm:pt>
    <dgm:pt modelId="{89D32BBB-0846-4964-847B-E1311F78D593}" type="pres">
      <dgm:prSet presAssocID="{79FD60F9-234B-4CB2-889C-5157A186309A}" presName="rootComposite" presStyleCnt="0"/>
      <dgm:spPr/>
    </dgm:pt>
    <dgm:pt modelId="{EDAF328C-62BA-4ECE-A98C-93A676BCC069}" type="pres">
      <dgm:prSet presAssocID="{79FD60F9-234B-4CB2-889C-5157A186309A}" presName="rootText" presStyleLbl="node2" presStyleIdx="2" presStyleCnt="5">
        <dgm:presLayoutVars>
          <dgm:chPref val="3"/>
        </dgm:presLayoutVars>
      </dgm:prSet>
      <dgm:spPr/>
    </dgm:pt>
    <dgm:pt modelId="{3EE4C74E-39A4-4EE0-BE28-C213221BA29A}" type="pres">
      <dgm:prSet presAssocID="{79FD60F9-234B-4CB2-889C-5157A186309A}" presName="rootConnector" presStyleLbl="node2" presStyleIdx="2" presStyleCnt="5"/>
      <dgm:spPr/>
    </dgm:pt>
    <dgm:pt modelId="{7655BCCE-E597-4A43-B326-242DD1750FDA}" type="pres">
      <dgm:prSet presAssocID="{79FD60F9-234B-4CB2-889C-5157A186309A}" presName="hierChild4" presStyleCnt="0"/>
      <dgm:spPr/>
    </dgm:pt>
    <dgm:pt modelId="{575F5EBF-2D2A-4D75-AEF1-94C1A2657AAA}" type="pres">
      <dgm:prSet presAssocID="{905C0129-2046-44A8-9DEC-40AC5278FBF6}" presName="Name37" presStyleLbl="parChTrans1D3" presStyleIdx="0" presStyleCnt="3"/>
      <dgm:spPr/>
    </dgm:pt>
    <dgm:pt modelId="{7A266A4E-B28C-4651-AB80-720923FCC62E}" type="pres">
      <dgm:prSet presAssocID="{C89492A6-BD49-46B8-A31A-648BDE8451DD}" presName="hierRoot2" presStyleCnt="0">
        <dgm:presLayoutVars>
          <dgm:hierBranch val="init"/>
        </dgm:presLayoutVars>
      </dgm:prSet>
      <dgm:spPr/>
    </dgm:pt>
    <dgm:pt modelId="{22A5A88A-B509-403B-B51B-66D56D9EE7D9}" type="pres">
      <dgm:prSet presAssocID="{C89492A6-BD49-46B8-A31A-648BDE8451DD}" presName="rootComposite" presStyleCnt="0"/>
      <dgm:spPr/>
    </dgm:pt>
    <dgm:pt modelId="{1BA123E6-023B-4592-9EA0-75F14B30D9C2}" type="pres">
      <dgm:prSet presAssocID="{C89492A6-BD49-46B8-A31A-648BDE8451DD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6D900E-A106-4ED4-AAE6-2EA49E055722}" type="pres">
      <dgm:prSet presAssocID="{C89492A6-BD49-46B8-A31A-648BDE8451DD}" presName="rootConnector" presStyleLbl="node3" presStyleIdx="0" presStyleCnt="3"/>
      <dgm:spPr/>
    </dgm:pt>
    <dgm:pt modelId="{241BF73E-C559-40A0-A6C5-81F891DA62AA}" type="pres">
      <dgm:prSet presAssocID="{C89492A6-BD49-46B8-A31A-648BDE8451DD}" presName="hierChild4" presStyleCnt="0"/>
      <dgm:spPr/>
    </dgm:pt>
    <dgm:pt modelId="{0CF0DA64-4CC2-41B4-878A-1EABCDA9D2A8}" type="pres">
      <dgm:prSet presAssocID="{C89492A6-BD49-46B8-A31A-648BDE8451DD}" presName="hierChild5" presStyleCnt="0"/>
      <dgm:spPr/>
    </dgm:pt>
    <dgm:pt modelId="{B831EE06-81C1-456F-870E-0B11CA54F7E8}" type="pres">
      <dgm:prSet presAssocID="{D90FA1CC-BB54-425A-BECE-0B7540E3AEBD}" presName="Name37" presStyleLbl="parChTrans1D3" presStyleIdx="1" presStyleCnt="3"/>
      <dgm:spPr/>
    </dgm:pt>
    <dgm:pt modelId="{95864ED1-D76E-4A63-856B-B3D7499A09ED}" type="pres">
      <dgm:prSet presAssocID="{C49FA7F7-3F51-45E2-A289-7B2F6743344C}" presName="hierRoot2" presStyleCnt="0">
        <dgm:presLayoutVars>
          <dgm:hierBranch val="init"/>
        </dgm:presLayoutVars>
      </dgm:prSet>
      <dgm:spPr/>
    </dgm:pt>
    <dgm:pt modelId="{2B7FB441-F287-40E3-9C82-E598369E2A57}" type="pres">
      <dgm:prSet presAssocID="{C49FA7F7-3F51-45E2-A289-7B2F6743344C}" presName="rootComposite" presStyleCnt="0"/>
      <dgm:spPr/>
    </dgm:pt>
    <dgm:pt modelId="{FF89AC64-458C-4FED-8DF2-1B78BEFC01EB}" type="pres">
      <dgm:prSet presAssocID="{C49FA7F7-3F51-45E2-A289-7B2F6743344C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A0F0F0-F9A8-4868-A309-B2B43FC4DD63}" type="pres">
      <dgm:prSet presAssocID="{C49FA7F7-3F51-45E2-A289-7B2F6743344C}" presName="rootConnector" presStyleLbl="node3" presStyleIdx="1" presStyleCnt="3"/>
      <dgm:spPr/>
    </dgm:pt>
    <dgm:pt modelId="{667BBD7B-D3AB-44AD-B7F9-B96D94013CB8}" type="pres">
      <dgm:prSet presAssocID="{C49FA7F7-3F51-45E2-A289-7B2F6743344C}" presName="hierChild4" presStyleCnt="0"/>
      <dgm:spPr/>
    </dgm:pt>
    <dgm:pt modelId="{30DC6091-CA94-4006-93C0-BE0F7E5A0299}" type="pres">
      <dgm:prSet presAssocID="{C49FA7F7-3F51-45E2-A289-7B2F6743344C}" presName="hierChild5" presStyleCnt="0"/>
      <dgm:spPr/>
    </dgm:pt>
    <dgm:pt modelId="{AC6135B2-C1D1-4ED3-B8BE-3590E61CFD8D}" type="pres">
      <dgm:prSet presAssocID="{5F69CBF6-D66B-40F0-89C0-206DF87EA736}" presName="Name37" presStyleLbl="parChTrans1D3" presStyleIdx="2" presStyleCnt="3"/>
      <dgm:spPr/>
    </dgm:pt>
    <dgm:pt modelId="{CB47E94F-E8C3-4D4C-BC1A-9583B9649ACF}" type="pres">
      <dgm:prSet presAssocID="{90384889-0FEB-4AB5-A848-CE0C5FC97718}" presName="hierRoot2" presStyleCnt="0">
        <dgm:presLayoutVars>
          <dgm:hierBranch val="init"/>
        </dgm:presLayoutVars>
      </dgm:prSet>
      <dgm:spPr/>
    </dgm:pt>
    <dgm:pt modelId="{A0E3CB85-C7D8-4D88-BFB7-60A7D6DD5D91}" type="pres">
      <dgm:prSet presAssocID="{90384889-0FEB-4AB5-A848-CE0C5FC97718}" presName="rootComposite" presStyleCnt="0"/>
      <dgm:spPr/>
    </dgm:pt>
    <dgm:pt modelId="{30EBFF07-1167-4F3F-B843-8FDAC0C52DE0}" type="pres">
      <dgm:prSet presAssocID="{90384889-0FEB-4AB5-A848-CE0C5FC97718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A50A38-E0EE-4016-94E9-6698071E75F8}" type="pres">
      <dgm:prSet presAssocID="{90384889-0FEB-4AB5-A848-CE0C5FC97718}" presName="rootConnector" presStyleLbl="node3" presStyleIdx="2" presStyleCnt="3"/>
      <dgm:spPr/>
    </dgm:pt>
    <dgm:pt modelId="{FD8F75B2-41AB-4038-87D0-9B2F1A5D5EC0}" type="pres">
      <dgm:prSet presAssocID="{90384889-0FEB-4AB5-A848-CE0C5FC97718}" presName="hierChild4" presStyleCnt="0"/>
      <dgm:spPr/>
    </dgm:pt>
    <dgm:pt modelId="{129E3446-B8DE-44C6-8DB2-F9D02309F695}" type="pres">
      <dgm:prSet presAssocID="{90384889-0FEB-4AB5-A848-CE0C5FC97718}" presName="hierChild5" presStyleCnt="0"/>
      <dgm:spPr/>
    </dgm:pt>
    <dgm:pt modelId="{D1CA62F9-FDE0-48E2-B638-871DFC0666C0}" type="pres">
      <dgm:prSet presAssocID="{79FD60F9-234B-4CB2-889C-5157A186309A}" presName="hierChild5" presStyleCnt="0"/>
      <dgm:spPr/>
    </dgm:pt>
    <dgm:pt modelId="{B49E9D26-E9F0-4FCF-90B2-1875BBB67B8F}" type="pres">
      <dgm:prSet presAssocID="{9A1703C9-6B0C-4FE0-80BF-41F813E9F152}" presName="Name37" presStyleLbl="parChTrans1D2" presStyleIdx="3" presStyleCnt="6"/>
      <dgm:spPr/>
    </dgm:pt>
    <dgm:pt modelId="{31BA278A-D139-459C-96F1-CD247EB34F6A}" type="pres">
      <dgm:prSet presAssocID="{A96BCA3D-D7C2-4537-AB77-55058808C1A9}" presName="hierRoot2" presStyleCnt="0">
        <dgm:presLayoutVars>
          <dgm:hierBranch val="init"/>
        </dgm:presLayoutVars>
      </dgm:prSet>
      <dgm:spPr/>
    </dgm:pt>
    <dgm:pt modelId="{40DA58F7-FDAA-4E90-BA29-7357460F65BD}" type="pres">
      <dgm:prSet presAssocID="{A96BCA3D-D7C2-4537-AB77-55058808C1A9}" presName="rootComposite" presStyleCnt="0"/>
      <dgm:spPr/>
    </dgm:pt>
    <dgm:pt modelId="{1B142EC8-3788-405F-B9BC-C6BACCEC906D}" type="pres">
      <dgm:prSet presAssocID="{A96BCA3D-D7C2-4537-AB77-55058808C1A9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26F570B-0098-4598-B6C8-DADB8E352B45}" type="pres">
      <dgm:prSet presAssocID="{A96BCA3D-D7C2-4537-AB77-55058808C1A9}" presName="rootConnector" presStyleLbl="node2" presStyleIdx="3" presStyleCnt="5"/>
      <dgm:spPr/>
    </dgm:pt>
    <dgm:pt modelId="{9873F828-CD18-4882-9F0E-CBDFDDD679E2}" type="pres">
      <dgm:prSet presAssocID="{A96BCA3D-D7C2-4537-AB77-55058808C1A9}" presName="hierChild4" presStyleCnt="0"/>
      <dgm:spPr/>
    </dgm:pt>
    <dgm:pt modelId="{344DFF1A-7827-45A2-80B8-A849B3ECCBE8}" type="pres">
      <dgm:prSet presAssocID="{A96BCA3D-D7C2-4537-AB77-55058808C1A9}" presName="hierChild5" presStyleCnt="0"/>
      <dgm:spPr/>
    </dgm:pt>
    <dgm:pt modelId="{3D6F9C8E-E905-4217-8570-75EFEB9EF529}" type="pres">
      <dgm:prSet presAssocID="{8727E3B7-CA63-4DBC-AC92-99B93DDC0CD3}" presName="Name37" presStyleLbl="parChTrans1D2" presStyleIdx="4" presStyleCnt="6"/>
      <dgm:spPr/>
    </dgm:pt>
    <dgm:pt modelId="{335E64B2-68B2-45AC-9E1D-F69DCCFEBE48}" type="pres">
      <dgm:prSet presAssocID="{6580EE94-AD2F-4B81-AB15-61A22A5B074F}" presName="hierRoot2" presStyleCnt="0">
        <dgm:presLayoutVars>
          <dgm:hierBranch val="init"/>
        </dgm:presLayoutVars>
      </dgm:prSet>
      <dgm:spPr/>
    </dgm:pt>
    <dgm:pt modelId="{7BCA541D-5AAC-449F-AFAE-1B452ADB9160}" type="pres">
      <dgm:prSet presAssocID="{6580EE94-AD2F-4B81-AB15-61A22A5B074F}" presName="rootComposite" presStyleCnt="0"/>
      <dgm:spPr/>
    </dgm:pt>
    <dgm:pt modelId="{ADACAF30-8704-4367-867D-C8C919FC3E8F}" type="pres">
      <dgm:prSet presAssocID="{6580EE94-AD2F-4B81-AB15-61A22A5B074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FB3C05-0898-42D4-B108-3FC54B94D9D0}" type="pres">
      <dgm:prSet presAssocID="{6580EE94-AD2F-4B81-AB15-61A22A5B074F}" presName="rootConnector" presStyleLbl="node2" presStyleIdx="4" presStyleCnt="5"/>
      <dgm:spPr/>
    </dgm:pt>
    <dgm:pt modelId="{1FC112D8-7AB7-4859-AD44-91C896DD6B66}" type="pres">
      <dgm:prSet presAssocID="{6580EE94-AD2F-4B81-AB15-61A22A5B074F}" presName="hierChild4" presStyleCnt="0"/>
      <dgm:spPr/>
    </dgm:pt>
    <dgm:pt modelId="{8E0C17F8-EBC1-460D-AF8C-D67D4A8C1A08}" type="pres">
      <dgm:prSet presAssocID="{6580EE94-AD2F-4B81-AB15-61A22A5B074F}" presName="hierChild5" presStyleCnt="0"/>
      <dgm:spPr/>
    </dgm:pt>
    <dgm:pt modelId="{51027881-748A-4F50-8A3A-9B616052C287}" type="pres">
      <dgm:prSet presAssocID="{8024BF88-7976-4903-A5DC-0342CCC7DECB}" presName="hierChild3" presStyleCnt="0"/>
      <dgm:spPr/>
    </dgm:pt>
    <dgm:pt modelId="{C4DC16DD-7454-4F73-998B-9F933495FF06}" type="pres">
      <dgm:prSet presAssocID="{44E92EDF-7F87-40DA-8F2B-3104D039CCB9}" presName="Name111" presStyleLbl="parChTrans1D2" presStyleIdx="5" presStyleCnt="6"/>
      <dgm:spPr/>
    </dgm:pt>
    <dgm:pt modelId="{851E3783-8E53-49BE-8358-95C880D5E71A}" type="pres">
      <dgm:prSet presAssocID="{2E911E43-E8AF-4C0F-8447-43FF439EF7E6}" presName="hierRoot3" presStyleCnt="0">
        <dgm:presLayoutVars>
          <dgm:hierBranch val="init"/>
        </dgm:presLayoutVars>
      </dgm:prSet>
      <dgm:spPr/>
    </dgm:pt>
    <dgm:pt modelId="{9DF759C6-E6AC-45E4-B584-7E815A836213}" type="pres">
      <dgm:prSet presAssocID="{2E911E43-E8AF-4C0F-8447-43FF439EF7E6}" presName="rootComposite3" presStyleCnt="0"/>
      <dgm:spPr/>
    </dgm:pt>
    <dgm:pt modelId="{6EE82750-6E2E-445B-9E64-F5601D1469BA}" type="pres">
      <dgm:prSet presAssocID="{2E911E43-E8AF-4C0F-8447-43FF439EF7E6}" presName="rootText3" presStyleLbl="asst1" presStyleIdx="0" presStyleCnt="1">
        <dgm:presLayoutVars>
          <dgm:chPref val="3"/>
        </dgm:presLayoutVars>
      </dgm:prSet>
      <dgm:spPr/>
    </dgm:pt>
    <dgm:pt modelId="{8457549B-7E43-4A86-AF6A-9960A58EE57A}" type="pres">
      <dgm:prSet presAssocID="{2E911E43-E8AF-4C0F-8447-43FF439EF7E6}" presName="rootConnector3" presStyleLbl="asst1" presStyleIdx="0" presStyleCnt="1"/>
      <dgm:spPr/>
    </dgm:pt>
    <dgm:pt modelId="{07A01265-B08B-4B3C-BDE8-34EFDDCDD3A5}" type="pres">
      <dgm:prSet presAssocID="{2E911E43-E8AF-4C0F-8447-43FF439EF7E6}" presName="hierChild6" presStyleCnt="0"/>
      <dgm:spPr/>
    </dgm:pt>
    <dgm:pt modelId="{DB5C7C9D-02C8-413D-9406-B26BE80FA315}" type="pres">
      <dgm:prSet presAssocID="{2E911E43-E8AF-4C0F-8447-43FF439EF7E6}" presName="hierChild7" presStyleCnt="0"/>
      <dgm:spPr/>
    </dgm:pt>
  </dgm:ptLst>
  <dgm:cxnLst>
    <dgm:cxn modelId="{E5CCC784-CC39-4235-972C-E7DC42776E03}" type="presOf" srcId="{C89492A6-BD49-46B8-A31A-648BDE8451DD}" destId="{1BA123E6-023B-4592-9EA0-75F14B30D9C2}" srcOrd="0" destOrd="0" presId="urn:microsoft.com/office/officeart/2005/8/layout/orgChart1"/>
    <dgm:cxn modelId="{93E5E085-0A44-4E4C-BAC2-90A086E5CCF8}" srcId="{8024BF88-7976-4903-A5DC-0342CCC7DECB}" destId="{79FD60F9-234B-4CB2-889C-5157A186309A}" srcOrd="3" destOrd="0" parTransId="{AE328866-3FA0-40C3-A792-2B64B2BC1BCF}" sibTransId="{AA348DC1-5BFA-4408-A1D4-7A060BEE586A}"/>
    <dgm:cxn modelId="{D96A7995-513B-4FD1-8322-22FA428C5CC8}" type="presOf" srcId="{EE83DED0-A804-4028-A1CE-E0B40ECA49CA}" destId="{2B57D842-C132-4E06-BAEE-7A81848A92FD}" srcOrd="0" destOrd="0" presId="urn:microsoft.com/office/officeart/2005/8/layout/orgChart1"/>
    <dgm:cxn modelId="{838B6AE5-19A9-4D93-A5C5-AD57665F8F1E}" type="presOf" srcId="{90384889-0FEB-4AB5-A848-CE0C5FC97718}" destId="{2CA50A38-E0EE-4016-94E9-6698071E75F8}" srcOrd="1" destOrd="0" presId="urn:microsoft.com/office/officeart/2005/8/layout/orgChart1"/>
    <dgm:cxn modelId="{21CE6180-5A8D-43EC-9A27-8B82D2EE2AE7}" type="presOf" srcId="{A6EBF3B1-5FEF-4D55-AD24-723DC818DC94}" destId="{761D0689-AD9D-4E5E-B7CF-4948BE9E5026}" srcOrd="1" destOrd="0" presId="urn:microsoft.com/office/officeart/2005/8/layout/orgChart1"/>
    <dgm:cxn modelId="{948F8598-1BBE-4CE3-A628-2B1D82914D18}" srcId="{8024BF88-7976-4903-A5DC-0342CCC7DECB}" destId="{A6EBF3B1-5FEF-4D55-AD24-723DC818DC94}" srcOrd="1" destOrd="0" parTransId="{76C50CB5-FD07-4381-AC14-BBEBBC54CA89}" sibTransId="{CDCECAA8-5471-4F18-A8BB-DB49795854F2}"/>
    <dgm:cxn modelId="{F1672098-6C8B-4D18-8329-EA98C9511F03}" type="presOf" srcId="{D90FA1CC-BB54-425A-BECE-0B7540E3AEBD}" destId="{B831EE06-81C1-456F-870E-0B11CA54F7E8}" srcOrd="0" destOrd="0" presId="urn:microsoft.com/office/officeart/2005/8/layout/orgChart1"/>
    <dgm:cxn modelId="{FA068807-9272-45CB-A7C0-40617550573F}" type="presOf" srcId="{79FD60F9-234B-4CB2-889C-5157A186309A}" destId="{3EE4C74E-39A4-4EE0-BE28-C213221BA29A}" srcOrd="1" destOrd="0" presId="urn:microsoft.com/office/officeart/2005/8/layout/orgChart1"/>
    <dgm:cxn modelId="{C61EB0FB-F3E9-4CAB-8712-8C3463386D6F}" type="presOf" srcId="{3D67422D-7F1E-479F-8ADA-437888D6617F}" destId="{475BA088-7396-4BA9-B792-69EE6759C03E}" srcOrd="0" destOrd="0" presId="urn:microsoft.com/office/officeart/2005/8/layout/orgChart1"/>
    <dgm:cxn modelId="{0005CC65-0336-4FD1-B7FA-1E95C14CCF11}" srcId="{79FD60F9-234B-4CB2-889C-5157A186309A}" destId="{C89492A6-BD49-46B8-A31A-648BDE8451DD}" srcOrd="0" destOrd="0" parTransId="{905C0129-2046-44A8-9DEC-40AC5278FBF6}" sibTransId="{7A6AB17B-62DF-4F66-95B9-AFF0D2DEB1A5}"/>
    <dgm:cxn modelId="{BBE21F66-9896-47C4-A4BD-CD36FCB6FBC1}" type="presOf" srcId="{8024BF88-7976-4903-A5DC-0342CCC7DECB}" destId="{57BFF9FC-2FA5-4E96-8BAB-1C6B7B0B3EF8}" srcOrd="1" destOrd="0" presId="urn:microsoft.com/office/officeart/2005/8/layout/orgChart1"/>
    <dgm:cxn modelId="{553E40F8-70FD-4170-84D6-9BE4666FE671}" type="presOf" srcId="{B09AA789-57A6-41A4-91D9-47AC4D6FB060}" destId="{E2121889-EF6E-4CA4-908C-7572AFBC629A}" srcOrd="0" destOrd="0" presId="urn:microsoft.com/office/officeart/2005/8/layout/orgChart1"/>
    <dgm:cxn modelId="{B16C2690-DA50-4692-B0D7-CBEEC8388B21}" type="presOf" srcId="{EE83DED0-A804-4028-A1CE-E0B40ECA49CA}" destId="{42CE7848-A09D-4868-97D1-9510E1071570}" srcOrd="1" destOrd="0" presId="urn:microsoft.com/office/officeart/2005/8/layout/orgChart1"/>
    <dgm:cxn modelId="{54189375-C3E2-4748-BDF4-E0504A954984}" type="presOf" srcId="{9A1703C9-6B0C-4FE0-80BF-41F813E9F152}" destId="{B49E9D26-E9F0-4FCF-90B2-1875BBB67B8F}" srcOrd="0" destOrd="0" presId="urn:microsoft.com/office/officeart/2005/8/layout/orgChart1"/>
    <dgm:cxn modelId="{766648C7-C5CB-4556-B2C7-EDF566487E23}" type="presOf" srcId="{A96BCA3D-D7C2-4537-AB77-55058808C1A9}" destId="{1B142EC8-3788-405F-B9BC-C6BACCEC906D}" srcOrd="0" destOrd="0" presId="urn:microsoft.com/office/officeart/2005/8/layout/orgChart1"/>
    <dgm:cxn modelId="{BBE57BB6-C9B0-410C-A261-F53DF6AA8582}" type="presOf" srcId="{44E92EDF-7F87-40DA-8F2B-3104D039CCB9}" destId="{C4DC16DD-7454-4F73-998B-9F933495FF06}" srcOrd="0" destOrd="0" presId="urn:microsoft.com/office/officeart/2005/8/layout/orgChart1"/>
    <dgm:cxn modelId="{E4081DA5-AF6A-4408-9234-BF881F5EF46E}" type="presOf" srcId="{905C0129-2046-44A8-9DEC-40AC5278FBF6}" destId="{575F5EBF-2D2A-4D75-AEF1-94C1A2657AAA}" srcOrd="0" destOrd="0" presId="urn:microsoft.com/office/officeart/2005/8/layout/orgChart1"/>
    <dgm:cxn modelId="{FF6F3AF6-F460-4B59-B7A7-A2B52F96E08F}" srcId="{8024BF88-7976-4903-A5DC-0342CCC7DECB}" destId="{6580EE94-AD2F-4B81-AB15-61A22A5B074F}" srcOrd="5" destOrd="0" parTransId="{8727E3B7-CA63-4DBC-AC92-99B93DDC0CD3}" sibTransId="{9ED62CE5-08B9-421A-AD0D-F01EE93BC300}"/>
    <dgm:cxn modelId="{4EF873F0-C4BD-4672-B827-A76F6848B67E}" type="presOf" srcId="{2E911E43-E8AF-4C0F-8447-43FF439EF7E6}" destId="{8457549B-7E43-4A86-AF6A-9960A58EE57A}" srcOrd="1" destOrd="0" presId="urn:microsoft.com/office/officeart/2005/8/layout/orgChart1"/>
    <dgm:cxn modelId="{C1E064D0-8908-499B-9D30-3986062ED9AE}" srcId="{79FD60F9-234B-4CB2-889C-5157A186309A}" destId="{C49FA7F7-3F51-45E2-A289-7B2F6743344C}" srcOrd="1" destOrd="0" parTransId="{D90FA1CC-BB54-425A-BECE-0B7540E3AEBD}" sibTransId="{FA86939D-4E99-4AEA-A56E-67EE726B6296}"/>
    <dgm:cxn modelId="{C34F7EDF-CB40-4DE8-92E9-CA91F00CCB39}" type="presOf" srcId="{C49FA7F7-3F51-45E2-A289-7B2F6743344C}" destId="{91A0F0F0-F9A8-4868-A309-B2B43FC4DD63}" srcOrd="1" destOrd="0" presId="urn:microsoft.com/office/officeart/2005/8/layout/orgChart1"/>
    <dgm:cxn modelId="{B9CA26F6-C83C-4A0F-B014-3A279BE68D8D}" srcId="{79FD60F9-234B-4CB2-889C-5157A186309A}" destId="{90384889-0FEB-4AB5-A848-CE0C5FC97718}" srcOrd="2" destOrd="0" parTransId="{5F69CBF6-D66B-40F0-89C0-206DF87EA736}" sibTransId="{B25D8964-1442-44F7-A2C8-83165366C642}"/>
    <dgm:cxn modelId="{0DC69318-8C50-43CD-A778-02F7D098F92A}" type="presOf" srcId="{90384889-0FEB-4AB5-A848-CE0C5FC97718}" destId="{30EBFF07-1167-4F3F-B843-8FDAC0C52DE0}" srcOrd="0" destOrd="0" presId="urn:microsoft.com/office/officeart/2005/8/layout/orgChart1"/>
    <dgm:cxn modelId="{4E2D9E62-6A3B-42C4-A808-CA16BDF41FC0}" type="presOf" srcId="{C49FA7F7-3F51-45E2-A289-7B2F6743344C}" destId="{FF89AC64-458C-4FED-8DF2-1B78BEFC01EB}" srcOrd="0" destOrd="0" presId="urn:microsoft.com/office/officeart/2005/8/layout/orgChart1"/>
    <dgm:cxn modelId="{AF093735-5918-4207-B4A6-BD023CE974C3}" type="presOf" srcId="{76C50CB5-FD07-4381-AC14-BBEBBC54CA89}" destId="{A028FF3D-5E9A-4F7D-BBB7-53E1A02A079F}" srcOrd="0" destOrd="0" presId="urn:microsoft.com/office/officeart/2005/8/layout/orgChart1"/>
    <dgm:cxn modelId="{C0F9DB21-7034-4B8E-B6D7-48CD71412748}" type="presOf" srcId="{C89492A6-BD49-46B8-A31A-648BDE8451DD}" destId="{256D900E-A106-4ED4-AAE6-2EA49E055722}" srcOrd="1" destOrd="0" presId="urn:microsoft.com/office/officeart/2005/8/layout/orgChart1"/>
    <dgm:cxn modelId="{A1DA250B-842F-442B-AC48-79876375D6CF}" type="presOf" srcId="{8024BF88-7976-4903-A5DC-0342CCC7DECB}" destId="{4014CBE2-7D29-42A4-81FC-65E6EB5D2073}" srcOrd="0" destOrd="0" presId="urn:microsoft.com/office/officeart/2005/8/layout/orgChart1"/>
    <dgm:cxn modelId="{C037A02B-E03A-4234-AAEF-6EF286B42C25}" type="presOf" srcId="{6580EE94-AD2F-4B81-AB15-61A22A5B074F}" destId="{64FB3C05-0898-42D4-B108-3FC54B94D9D0}" srcOrd="1" destOrd="0" presId="urn:microsoft.com/office/officeart/2005/8/layout/orgChart1"/>
    <dgm:cxn modelId="{8BF82E3A-4AD2-4879-BEF7-59309F9CBE2C}" type="presOf" srcId="{2E911E43-E8AF-4C0F-8447-43FF439EF7E6}" destId="{6EE82750-6E2E-445B-9E64-F5601D1469BA}" srcOrd="0" destOrd="0" presId="urn:microsoft.com/office/officeart/2005/8/layout/orgChart1"/>
    <dgm:cxn modelId="{B199B37D-488A-4366-BFDF-D8C030FFB747}" srcId="{8024BF88-7976-4903-A5DC-0342CCC7DECB}" destId="{2E911E43-E8AF-4C0F-8447-43FF439EF7E6}" srcOrd="0" destOrd="0" parTransId="{44E92EDF-7F87-40DA-8F2B-3104D039CCB9}" sibTransId="{657A18D3-8DCE-485F-AD7B-559FF9488283}"/>
    <dgm:cxn modelId="{59B70035-E067-4651-9A4E-D3D6F6CE845B}" type="presOf" srcId="{8727E3B7-CA63-4DBC-AC92-99B93DDC0CD3}" destId="{3D6F9C8E-E905-4217-8570-75EFEB9EF529}" srcOrd="0" destOrd="0" presId="urn:microsoft.com/office/officeart/2005/8/layout/orgChart1"/>
    <dgm:cxn modelId="{E369EC3F-A091-4F33-B6B0-03CF26E1C803}" type="presOf" srcId="{A6EBF3B1-5FEF-4D55-AD24-723DC818DC94}" destId="{99CDBD7E-8A40-4983-8581-B2471E06C265}" srcOrd="0" destOrd="0" presId="urn:microsoft.com/office/officeart/2005/8/layout/orgChart1"/>
    <dgm:cxn modelId="{E55C1497-0A6C-4C31-A41E-BD0A4B54584A}" type="presOf" srcId="{5F69CBF6-D66B-40F0-89C0-206DF87EA736}" destId="{AC6135B2-C1D1-4ED3-B8BE-3590E61CFD8D}" srcOrd="0" destOrd="0" presId="urn:microsoft.com/office/officeart/2005/8/layout/orgChart1"/>
    <dgm:cxn modelId="{210EF8BB-EB8A-4AD7-A7C5-FAFE1B312C3D}" srcId="{8024BF88-7976-4903-A5DC-0342CCC7DECB}" destId="{EE83DED0-A804-4028-A1CE-E0B40ECA49CA}" srcOrd="2" destOrd="0" parTransId="{3D67422D-7F1E-479F-8ADA-437888D6617F}" sibTransId="{DF37017D-4F8E-45F0-84DB-719DC0CD495D}"/>
    <dgm:cxn modelId="{065CA288-717D-4571-9208-D220353820F7}" srcId="{B09AA789-57A6-41A4-91D9-47AC4D6FB060}" destId="{8024BF88-7976-4903-A5DC-0342CCC7DECB}" srcOrd="0" destOrd="0" parTransId="{B9F9EE96-CA86-4F24-8843-06229C08B163}" sibTransId="{DE0398B2-36AF-49B9-A5B2-D0C4AA85706E}"/>
    <dgm:cxn modelId="{38FE1D7A-D10E-49A1-B949-88DE9C2F8040}" type="presOf" srcId="{6580EE94-AD2F-4B81-AB15-61A22A5B074F}" destId="{ADACAF30-8704-4367-867D-C8C919FC3E8F}" srcOrd="0" destOrd="0" presId="urn:microsoft.com/office/officeart/2005/8/layout/orgChart1"/>
    <dgm:cxn modelId="{D1CB0528-3906-440F-A4F3-767D99F527DE}" type="presOf" srcId="{79FD60F9-234B-4CB2-889C-5157A186309A}" destId="{EDAF328C-62BA-4ECE-A98C-93A676BCC069}" srcOrd="0" destOrd="0" presId="urn:microsoft.com/office/officeart/2005/8/layout/orgChart1"/>
    <dgm:cxn modelId="{2D0F3DD8-8E05-47D5-B4EF-AE8EE1DA7BC0}" type="presOf" srcId="{AE328866-3FA0-40C3-A792-2B64B2BC1BCF}" destId="{A5468AC1-69C4-46A0-A4AA-880B248C194F}" srcOrd="0" destOrd="0" presId="urn:microsoft.com/office/officeart/2005/8/layout/orgChart1"/>
    <dgm:cxn modelId="{1F884E42-0FC1-47DB-9395-42766A3E5135}" srcId="{8024BF88-7976-4903-A5DC-0342CCC7DECB}" destId="{A96BCA3D-D7C2-4537-AB77-55058808C1A9}" srcOrd="4" destOrd="0" parTransId="{9A1703C9-6B0C-4FE0-80BF-41F813E9F152}" sibTransId="{A1D38508-7207-423C-B9FC-8395CB4C27B2}"/>
    <dgm:cxn modelId="{3F753CB0-78A3-4916-91E7-47D2BA3E4906}" type="presOf" srcId="{A96BCA3D-D7C2-4537-AB77-55058808C1A9}" destId="{126F570B-0098-4598-B6C8-DADB8E352B45}" srcOrd="1" destOrd="0" presId="urn:microsoft.com/office/officeart/2005/8/layout/orgChart1"/>
    <dgm:cxn modelId="{057959B0-69A7-4139-8264-7D58550F4C84}" type="presParOf" srcId="{E2121889-EF6E-4CA4-908C-7572AFBC629A}" destId="{E1A130D2-B057-4737-8218-665D8A553A36}" srcOrd="0" destOrd="0" presId="urn:microsoft.com/office/officeart/2005/8/layout/orgChart1"/>
    <dgm:cxn modelId="{34D6891C-1A8E-40B7-B54D-D050BD4BA45E}" type="presParOf" srcId="{E1A130D2-B057-4737-8218-665D8A553A36}" destId="{DDE92ED1-1028-4D66-BA3F-12426A8A236C}" srcOrd="0" destOrd="0" presId="urn:microsoft.com/office/officeart/2005/8/layout/orgChart1"/>
    <dgm:cxn modelId="{E765D6F6-DA35-4E87-8A39-887803B99F85}" type="presParOf" srcId="{DDE92ED1-1028-4D66-BA3F-12426A8A236C}" destId="{4014CBE2-7D29-42A4-81FC-65E6EB5D2073}" srcOrd="0" destOrd="0" presId="urn:microsoft.com/office/officeart/2005/8/layout/orgChart1"/>
    <dgm:cxn modelId="{BC700F68-EA8C-41D1-897A-503F508EE33A}" type="presParOf" srcId="{DDE92ED1-1028-4D66-BA3F-12426A8A236C}" destId="{57BFF9FC-2FA5-4E96-8BAB-1C6B7B0B3EF8}" srcOrd="1" destOrd="0" presId="urn:microsoft.com/office/officeart/2005/8/layout/orgChart1"/>
    <dgm:cxn modelId="{F337419E-6729-47BE-B745-BBFDBB52427A}" type="presParOf" srcId="{E1A130D2-B057-4737-8218-665D8A553A36}" destId="{B382CC7F-AFB8-4562-A95D-F4C91359A525}" srcOrd="1" destOrd="0" presId="urn:microsoft.com/office/officeart/2005/8/layout/orgChart1"/>
    <dgm:cxn modelId="{AE232831-50DE-4612-AE51-1EEA5DFA0142}" type="presParOf" srcId="{B382CC7F-AFB8-4562-A95D-F4C91359A525}" destId="{A028FF3D-5E9A-4F7D-BBB7-53E1A02A079F}" srcOrd="0" destOrd="0" presId="urn:microsoft.com/office/officeart/2005/8/layout/orgChart1"/>
    <dgm:cxn modelId="{C1488539-1EEB-4F9D-9FDC-6B2A4ACFD2D2}" type="presParOf" srcId="{B382CC7F-AFB8-4562-A95D-F4C91359A525}" destId="{DFC875E6-5DFB-4E65-B45B-EF772550185F}" srcOrd="1" destOrd="0" presId="urn:microsoft.com/office/officeart/2005/8/layout/orgChart1"/>
    <dgm:cxn modelId="{5713F4B5-322D-468B-AC4E-C40B140522BD}" type="presParOf" srcId="{DFC875E6-5DFB-4E65-B45B-EF772550185F}" destId="{37F9E2E8-92E9-43E4-8D2D-E06056818C3B}" srcOrd="0" destOrd="0" presId="urn:microsoft.com/office/officeart/2005/8/layout/orgChart1"/>
    <dgm:cxn modelId="{8D5A4B51-6325-4DBF-9EDD-8280E3293627}" type="presParOf" srcId="{37F9E2E8-92E9-43E4-8D2D-E06056818C3B}" destId="{99CDBD7E-8A40-4983-8581-B2471E06C265}" srcOrd="0" destOrd="0" presId="urn:microsoft.com/office/officeart/2005/8/layout/orgChart1"/>
    <dgm:cxn modelId="{59A80AE3-D88D-4A5A-8859-E5206EEFF4D9}" type="presParOf" srcId="{37F9E2E8-92E9-43E4-8D2D-E06056818C3B}" destId="{761D0689-AD9D-4E5E-B7CF-4948BE9E5026}" srcOrd="1" destOrd="0" presId="urn:microsoft.com/office/officeart/2005/8/layout/orgChart1"/>
    <dgm:cxn modelId="{6CCFF3D3-7687-478A-A186-AC21AEF52CE7}" type="presParOf" srcId="{DFC875E6-5DFB-4E65-B45B-EF772550185F}" destId="{D593326C-25A6-440F-BA7A-DA27D1858BF9}" srcOrd="1" destOrd="0" presId="urn:microsoft.com/office/officeart/2005/8/layout/orgChart1"/>
    <dgm:cxn modelId="{376CA5B5-0C59-4D75-803C-317EEEDB4A8B}" type="presParOf" srcId="{DFC875E6-5DFB-4E65-B45B-EF772550185F}" destId="{E4A8F9A4-AD6A-40DE-9402-32D6EC5FFF97}" srcOrd="2" destOrd="0" presId="urn:microsoft.com/office/officeart/2005/8/layout/orgChart1"/>
    <dgm:cxn modelId="{1C03E854-40D5-407D-9687-F0B4334FA310}" type="presParOf" srcId="{B382CC7F-AFB8-4562-A95D-F4C91359A525}" destId="{475BA088-7396-4BA9-B792-69EE6759C03E}" srcOrd="2" destOrd="0" presId="urn:microsoft.com/office/officeart/2005/8/layout/orgChart1"/>
    <dgm:cxn modelId="{42145111-F03D-4D4C-9655-5698A27CC29D}" type="presParOf" srcId="{B382CC7F-AFB8-4562-A95D-F4C91359A525}" destId="{8F1C0529-85F5-46A0-9F33-C7399B35B62F}" srcOrd="3" destOrd="0" presId="urn:microsoft.com/office/officeart/2005/8/layout/orgChart1"/>
    <dgm:cxn modelId="{E646A6F8-605E-4F30-8CD5-5D11D053AA46}" type="presParOf" srcId="{8F1C0529-85F5-46A0-9F33-C7399B35B62F}" destId="{9192D7E6-56A6-4D39-8559-36F4A52483D6}" srcOrd="0" destOrd="0" presId="urn:microsoft.com/office/officeart/2005/8/layout/orgChart1"/>
    <dgm:cxn modelId="{6FF3CDFA-5A4D-4094-9B31-031DF6ADA96D}" type="presParOf" srcId="{9192D7E6-56A6-4D39-8559-36F4A52483D6}" destId="{2B57D842-C132-4E06-BAEE-7A81848A92FD}" srcOrd="0" destOrd="0" presId="urn:microsoft.com/office/officeart/2005/8/layout/orgChart1"/>
    <dgm:cxn modelId="{33AC3791-463B-4627-9DE0-80938D310C3A}" type="presParOf" srcId="{9192D7E6-56A6-4D39-8559-36F4A52483D6}" destId="{42CE7848-A09D-4868-97D1-9510E1071570}" srcOrd="1" destOrd="0" presId="urn:microsoft.com/office/officeart/2005/8/layout/orgChart1"/>
    <dgm:cxn modelId="{931B7955-6DBF-4B79-8665-7E17E76DD433}" type="presParOf" srcId="{8F1C0529-85F5-46A0-9F33-C7399B35B62F}" destId="{1B5ECF54-B816-4238-BA57-2AAE9297082B}" srcOrd="1" destOrd="0" presId="urn:microsoft.com/office/officeart/2005/8/layout/orgChart1"/>
    <dgm:cxn modelId="{22B997ED-0B11-4F70-AE77-BF8AEDE598D0}" type="presParOf" srcId="{8F1C0529-85F5-46A0-9F33-C7399B35B62F}" destId="{745FD5D8-6AB3-4976-98FD-0A3D566078C0}" srcOrd="2" destOrd="0" presId="urn:microsoft.com/office/officeart/2005/8/layout/orgChart1"/>
    <dgm:cxn modelId="{63564C1B-7786-4196-AE47-CE3622D6780C}" type="presParOf" srcId="{B382CC7F-AFB8-4562-A95D-F4C91359A525}" destId="{A5468AC1-69C4-46A0-A4AA-880B248C194F}" srcOrd="4" destOrd="0" presId="urn:microsoft.com/office/officeart/2005/8/layout/orgChart1"/>
    <dgm:cxn modelId="{8E827FD6-6BCD-4907-BE73-A17AA6B6A3C7}" type="presParOf" srcId="{B382CC7F-AFB8-4562-A95D-F4C91359A525}" destId="{89819314-FFCA-4E50-A879-F8573DB90B12}" srcOrd="5" destOrd="0" presId="urn:microsoft.com/office/officeart/2005/8/layout/orgChart1"/>
    <dgm:cxn modelId="{31CB40F9-E99E-415C-9197-E6E78BF41297}" type="presParOf" srcId="{89819314-FFCA-4E50-A879-F8573DB90B12}" destId="{89D32BBB-0846-4964-847B-E1311F78D593}" srcOrd="0" destOrd="0" presId="urn:microsoft.com/office/officeart/2005/8/layout/orgChart1"/>
    <dgm:cxn modelId="{75A02C76-F758-41C2-BC65-5F114978ACCB}" type="presParOf" srcId="{89D32BBB-0846-4964-847B-E1311F78D593}" destId="{EDAF328C-62BA-4ECE-A98C-93A676BCC069}" srcOrd="0" destOrd="0" presId="urn:microsoft.com/office/officeart/2005/8/layout/orgChart1"/>
    <dgm:cxn modelId="{E792B8EF-BC20-48B4-A25B-7B75C04A4ED3}" type="presParOf" srcId="{89D32BBB-0846-4964-847B-E1311F78D593}" destId="{3EE4C74E-39A4-4EE0-BE28-C213221BA29A}" srcOrd="1" destOrd="0" presId="urn:microsoft.com/office/officeart/2005/8/layout/orgChart1"/>
    <dgm:cxn modelId="{DE4C5F48-3C78-40FB-9F58-C964B30C1B23}" type="presParOf" srcId="{89819314-FFCA-4E50-A879-F8573DB90B12}" destId="{7655BCCE-E597-4A43-B326-242DD1750FDA}" srcOrd="1" destOrd="0" presId="urn:microsoft.com/office/officeart/2005/8/layout/orgChart1"/>
    <dgm:cxn modelId="{076FA36A-7C07-4974-82CC-6DDFF5563839}" type="presParOf" srcId="{7655BCCE-E597-4A43-B326-242DD1750FDA}" destId="{575F5EBF-2D2A-4D75-AEF1-94C1A2657AAA}" srcOrd="0" destOrd="0" presId="urn:microsoft.com/office/officeart/2005/8/layout/orgChart1"/>
    <dgm:cxn modelId="{F1BE8D9A-B31A-4B79-B329-3540F53D9476}" type="presParOf" srcId="{7655BCCE-E597-4A43-B326-242DD1750FDA}" destId="{7A266A4E-B28C-4651-AB80-720923FCC62E}" srcOrd="1" destOrd="0" presId="urn:microsoft.com/office/officeart/2005/8/layout/orgChart1"/>
    <dgm:cxn modelId="{B6A60706-4368-4D01-A003-4DAC2CA4F97A}" type="presParOf" srcId="{7A266A4E-B28C-4651-AB80-720923FCC62E}" destId="{22A5A88A-B509-403B-B51B-66D56D9EE7D9}" srcOrd="0" destOrd="0" presId="urn:microsoft.com/office/officeart/2005/8/layout/orgChart1"/>
    <dgm:cxn modelId="{CD54445C-05B0-48F9-B91A-42218BF6184E}" type="presParOf" srcId="{22A5A88A-B509-403B-B51B-66D56D9EE7D9}" destId="{1BA123E6-023B-4592-9EA0-75F14B30D9C2}" srcOrd="0" destOrd="0" presId="urn:microsoft.com/office/officeart/2005/8/layout/orgChart1"/>
    <dgm:cxn modelId="{D8F085BA-F99E-4451-B817-D6906190FF5A}" type="presParOf" srcId="{22A5A88A-B509-403B-B51B-66D56D9EE7D9}" destId="{256D900E-A106-4ED4-AAE6-2EA49E055722}" srcOrd="1" destOrd="0" presId="urn:microsoft.com/office/officeart/2005/8/layout/orgChart1"/>
    <dgm:cxn modelId="{601FB30F-2886-4732-98DF-4D6CD478FAF7}" type="presParOf" srcId="{7A266A4E-B28C-4651-AB80-720923FCC62E}" destId="{241BF73E-C559-40A0-A6C5-81F891DA62AA}" srcOrd="1" destOrd="0" presId="urn:microsoft.com/office/officeart/2005/8/layout/orgChart1"/>
    <dgm:cxn modelId="{4FEE6400-6565-4ECD-80A0-ADA066B1560E}" type="presParOf" srcId="{7A266A4E-B28C-4651-AB80-720923FCC62E}" destId="{0CF0DA64-4CC2-41B4-878A-1EABCDA9D2A8}" srcOrd="2" destOrd="0" presId="urn:microsoft.com/office/officeart/2005/8/layout/orgChart1"/>
    <dgm:cxn modelId="{54ED011D-C8B2-47E0-90A9-90E990C7A667}" type="presParOf" srcId="{7655BCCE-E597-4A43-B326-242DD1750FDA}" destId="{B831EE06-81C1-456F-870E-0B11CA54F7E8}" srcOrd="2" destOrd="0" presId="urn:microsoft.com/office/officeart/2005/8/layout/orgChart1"/>
    <dgm:cxn modelId="{F9EE67F2-2FDF-4EC6-939F-7A95BE9F9080}" type="presParOf" srcId="{7655BCCE-E597-4A43-B326-242DD1750FDA}" destId="{95864ED1-D76E-4A63-856B-B3D7499A09ED}" srcOrd="3" destOrd="0" presId="urn:microsoft.com/office/officeart/2005/8/layout/orgChart1"/>
    <dgm:cxn modelId="{31EB3564-AA80-49E8-94A5-0595BFFBDDD0}" type="presParOf" srcId="{95864ED1-D76E-4A63-856B-B3D7499A09ED}" destId="{2B7FB441-F287-40E3-9C82-E598369E2A57}" srcOrd="0" destOrd="0" presId="urn:microsoft.com/office/officeart/2005/8/layout/orgChart1"/>
    <dgm:cxn modelId="{2BE160CA-BE43-47FE-86D9-9633AC9F8E18}" type="presParOf" srcId="{2B7FB441-F287-40E3-9C82-E598369E2A57}" destId="{FF89AC64-458C-4FED-8DF2-1B78BEFC01EB}" srcOrd="0" destOrd="0" presId="urn:microsoft.com/office/officeart/2005/8/layout/orgChart1"/>
    <dgm:cxn modelId="{DA6B7D58-1D7B-4F7A-A4E5-B1A0A372AEA2}" type="presParOf" srcId="{2B7FB441-F287-40E3-9C82-E598369E2A57}" destId="{91A0F0F0-F9A8-4868-A309-B2B43FC4DD63}" srcOrd="1" destOrd="0" presId="urn:microsoft.com/office/officeart/2005/8/layout/orgChart1"/>
    <dgm:cxn modelId="{17B2DA7A-EF84-4215-8617-64D4BE91994C}" type="presParOf" srcId="{95864ED1-D76E-4A63-856B-B3D7499A09ED}" destId="{667BBD7B-D3AB-44AD-B7F9-B96D94013CB8}" srcOrd="1" destOrd="0" presId="urn:microsoft.com/office/officeart/2005/8/layout/orgChart1"/>
    <dgm:cxn modelId="{894C7350-2E00-49AE-BC8D-F62C160214BC}" type="presParOf" srcId="{95864ED1-D76E-4A63-856B-B3D7499A09ED}" destId="{30DC6091-CA94-4006-93C0-BE0F7E5A0299}" srcOrd="2" destOrd="0" presId="urn:microsoft.com/office/officeart/2005/8/layout/orgChart1"/>
    <dgm:cxn modelId="{4B797C21-F613-457A-AC6C-A3357BA758C2}" type="presParOf" srcId="{7655BCCE-E597-4A43-B326-242DD1750FDA}" destId="{AC6135B2-C1D1-4ED3-B8BE-3590E61CFD8D}" srcOrd="4" destOrd="0" presId="urn:microsoft.com/office/officeart/2005/8/layout/orgChart1"/>
    <dgm:cxn modelId="{2E5682DA-697F-445E-B63F-9387D2549C3B}" type="presParOf" srcId="{7655BCCE-E597-4A43-B326-242DD1750FDA}" destId="{CB47E94F-E8C3-4D4C-BC1A-9583B9649ACF}" srcOrd="5" destOrd="0" presId="urn:microsoft.com/office/officeart/2005/8/layout/orgChart1"/>
    <dgm:cxn modelId="{DA22645B-00FA-4FE8-835B-503567E394AD}" type="presParOf" srcId="{CB47E94F-E8C3-4D4C-BC1A-9583B9649ACF}" destId="{A0E3CB85-C7D8-4D88-BFB7-60A7D6DD5D91}" srcOrd="0" destOrd="0" presId="urn:microsoft.com/office/officeart/2005/8/layout/orgChart1"/>
    <dgm:cxn modelId="{CC5CA644-697E-4A7C-AA72-960134FC78FC}" type="presParOf" srcId="{A0E3CB85-C7D8-4D88-BFB7-60A7D6DD5D91}" destId="{30EBFF07-1167-4F3F-B843-8FDAC0C52DE0}" srcOrd="0" destOrd="0" presId="urn:microsoft.com/office/officeart/2005/8/layout/orgChart1"/>
    <dgm:cxn modelId="{D95C9246-09FE-4D5F-8118-48DA421E9F5C}" type="presParOf" srcId="{A0E3CB85-C7D8-4D88-BFB7-60A7D6DD5D91}" destId="{2CA50A38-E0EE-4016-94E9-6698071E75F8}" srcOrd="1" destOrd="0" presId="urn:microsoft.com/office/officeart/2005/8/layout/orgChart1"/>
    <dgm:cxn modelId="{4D30FDEE-8D70-4A32-9F23-A79AD4D67985}" type="presParOf" srcId="{CB47E94F-E8C3-4D4C-BC1A-9583B9649ACF}" destId="{FD8F75B2-41AB-4038-87D0-9B2F1A5D5EC0}" srcOrd="1" destOrd="0" presId="urn:microsoft.com/office/officeart/2005/8/layout/orgChart1"/>
    <dgm:cxn modelId="{F5E014F2-3EB2-4697-945E-54422879B463}" type="presParOf" srcId="{CB47E94F-E8C3-4D4C-BC1A-9583B9649ACF}" destId="{129E3446-B8DE-44C6-8DB2-F9D02309F695}" srcOrd="2" destOrd="0" presId="urn:microsoft.com/office/officeart/2005/8/layout/orgChart1"/>
    <dgm:cxn modelId="{740AE554-E7B0-4A68-87C1-C99353A54AED}" type="presParOf" srcId="{89819314-FFCA-4E50-A879-F8573DB90B12}" destId="{D1CA62F9-FDE0-48E2-B638-871DFC0666C0}" srcOrd="2" destOrd="0" presId="urn:microsoft.com/office/officeart/2005/8/layout/orgChart1"/>
    <dgm:cxn modelId="{C132543C-696A-49F1-B9E0-DF425375DCDF}" type="presParOf" srcId="{B382CC7F-AFB8-4562-A95D-F4C91359A525}" destId="{B49E9D26-E9F0-4FCF-90B2-1875BBB67B8F}" srcOrd="6" destOrd="0" presId="urn:microsoft.com/office/officeart/2005/8/layout/orgChart1"/>
    <dgm:cxn modelId="{6FEE7D74-220A-4650-808D-43FA4125D4CA}" type="presParOf" srcId="{B382CC7F-AFB8-4562-A95D-F4C91359A525}" destId="{31BA278A-D139-459C-96F1-CD247EB34F6A}" srcOrd="7" destOrd="0" presId="urn:microsoft.com/office/officeart/2005/8/layout/orgChart1"/>
    <dgm:cxn modelId="{909FE71D-F87F-4736-A87D-B63C04597C97}" type="presParOf" srcId="{31BA278A-D139-459C-96F1-CD247EB34F6A}" destId="{40DA58F7-FDAA-4E90-BA29-7357460F65BD}" srcOrd="0" destOrd="0" presId="urn:microsoft.com/office/officeart/2005/8/layout/orgChart1"/>
    <dgm:cxn modelId="{B6C6CC5C-0C62-4E26-8AF0-35C6B14AB3B5}" type="presParOf" srcId="{40DA58F7-FDAA-4E90-BA29-7357460F65BD}" destId="{1B142EC8-3788-405F-B9BC-C6BACCEC906D}" srcOrd="0" destOrd="0" presId="urn:microsoft.com/office/officeart/2005/8/layout/orgChart1"/>
    <dgm:cxn modelId="{BB8C8F42-A575-44E2-84C8-70ED60431AA4}" type="presParOf" srcId="{40DA58F7-FDAA-4E90-BA29-7357460F65BD}" destId="{126F570B-0098-4598-B6C8-DADB8E352B45}" srcOrd="1" destOrd="0" presId="urn:microsoft.com/office/officeart/2005/8/layout/orgChart1"/>
    <dgm:cxn modelId="{B94460DD-C08B-45F9-839D-0D4BB9B225FE}" type="presParOf" srcId="{31BA278A-D139-459C-96F1-CD247EB34F6A}" destId="{9873F828-CD18-4882-9F0E-CBDFDDD679E2}" srcOrd="1" destOrd="0" presId="urn:microsoft.com/office/officeart/2005/8/layout/orgChart1"/>
    <dgm:cxn modelId="{80D0C46C-A119-49E2-967A-26E59471CF20}" type="presParOf" srcId="{31BA278A-D139-459C-96F1-CD247EB34F6A}" destId="{344DFF1A-7827-45A2-80B8-A849B3ECCBE8}" srcOrd="2" destOrd="0" presId="urn:microsoft.com/office/officeart/2005/8/layout/orgChart1"/>
    <dgm:cxn modelId="{58AA8781-8C43-4A84-88B0-7C485E10AD58}" type="presParOf" srcId="{B382CC7F-AFB8-4562-A95D-F4C91359A525}" destId="{3D6F9C8E-E905-4217-8570-75EFEB9EF529}" srcOrd="8" destOrd="0" presId="urn:microsoft.com/office/officeart/2005/8/layout/orgChart1"/>
    <dgm:cxn modelId="{8D2E338B-B8B9-4FF6-9AA1-A9D252B8F822}" type="presParOf" srcId="{B382CC7F-AFB8-4562-A95D-F4C91359A525}" destId="{335E64B2-68B2-45AC-9E1D-F69DCCFEBE48}" srcOrd="9" destOrd="0" presId="urn:microsoft.com/office/officeart/2005/8/layout/orgChart1"/>
    <dgm:cxn modelId="{2171EC1B-7B72-428E-AF9E-6D743D71AC89}" type="presParOf" srcId="{335E64B2-68B2-45AC-9E1D-F69DCCFEBE48}" destId="{7BCA541D-5AAC-449F-AFAE-1B452ADB9160}" srcOrd="0" destOrd="0" presId="urn:microsoft.com/office/officeart/2005/8/layout/orgChart1"/>
    <dgm:cxn modelId="{4F237572-1E06-4344-8545-6939D5C56A20}" type="presParOf" srcId="{7BCA541D-5AAC-449F-AFAE-1B452ADB9160}" destId="{ADACAF30-8704-4367-867D-C8C919FC3E8F}" srcOrd="0" destOrd="0" presId="urn:microsoft.com/office/officeart/2005/8/layout/orgChart1"/>
    <dgm:cxn modelId="{ABAA010A-EB13-445F-8AC6-B7AB003DCCF2}" type="presParOf" srcId="{7BCA541D-5AAC-449F-AFAE-1B452ADB9160}" destId="{64FB3C05-0898-42D4-B108-3FC54B94D9D0}" srcOrd="1" destOrd="0" presId="urn:microsoft.com/office/officeart/2005/8/layout/orgChart1"/>
    <dgm:cxn modelId="{D2FF4D3B-DDCD-4B50-8749-359B242C595F}" type="presParOf" srcId="{335E64B2-68B2-45AC-9E1D-F69DCCFEBE48}" destId="{1FC112D8-7AB7-4859-AD44-91C896DD6B66}" srcOrd="1" destOrd="0" presId="urn:microsoft.com/office/officeart/2005/8/layout/orgChart1"/>
    <dgm:cxn modelId="{254DF6F8-675C-4A60-9559-26A5C3E7BE33}" type="presParOf" srcId="{335E64B2-68B2-45AC-9E1D-F69DCCFEBE48}" destId="{8E0C17F8-EBC1-460D-AF8C-D67D4A8C1A08}" srcOrd="2" destOrd="0" presId="urn:microsoft.com/office/officeart/2005/8/layout/orgChart1"/>
    <dgm:cxn modelId="{BECB6F4A-339B-4EF7-8119-D80306950402}" type="presParOf" srcId="{E1A130D2-B057-4737-8218-665D8A553A36}" destId="{51027881-748A-4F50-8A3A-9B616052C287}" srcOrd="2" destOrd="0" presId="urn:microsoft.com/office/officeart/2005/8/layout/orgChart1"/>
    <dgm:cxn modelId="{08808B5A-A90E-4804-8EA4-B44185D3FE23}" type="presParOf" srcId="{51027881-748A-4F50-8A3A-9B616052C287}" destId="{C4DC16DD-7454-4F73-998B-9F933495FF06}" srcOrd="0" destOrd="0" presId="urn:microsoft.com/office/officeart/2005/8/layout/orgChart1"/>
    <dgm:cxn modelId="{DD7E168C-738D-465F-95F8-1AB6E0006DA9}" type="presParOf" srcId="{51027881-748A-4F50-8A3A-9B616052C287}" destId="{851E3783-8E53-49BE-8358-95C880D5E71A}" srcOrd="1" destOrd="0" presId="urn:microsoft.com/office/officeart/2005/8/layout/orgChart1"/>
    <dgm:cxn modelId="{06B8B5A7-ADE2-4738-8FD1-27C5EEAC60D9}" type="presParOf" srcId="{851E3783-8E53-49BE-8358-95C880D5E71A}" destId="{9DF759C6-E6AC-45E4-B584-7E815A836213}" srcOrd="0" destOrd="0" presId="urn:microsoft.com/office/officeart/2005/8/layout/orgChart1"/>
    <dgm:cxn modelId="{11332108-4159-4942-B410-18B8D2F3D186}" type="presParOf" srcId="{9DF759C6-E6AC-45E4-B584-7E815A836213}" destId="{6EE82750-6E2E-445B-9E64-F5601D1469BA}" srcOrd="0" destOrd="0" presId="urn:microsoft.com/office/officeart/2005/8/layout/orgChart1"/>
    <dgm:cxn modelId="{B0CDC6CD-C1FE-4DFB-89A5-B4A600457C25}" type="presParOf" srcId="{9DF759C6-E6AC-45E4-B584-7E815A836213}" destId="{8457549B-7E43-4A86-AF6A-9960A58EE57A}" srcOrd="1" destOrd="0" presId="urn:microsoft.com/office/officeart/2005/8/layout/orgChart1"/>
    <dgm:cxn modelId="{A72FF6F9-503E-4806-9BE2-F7C871AB3F12}" type="presParOf" srcId="{851E3783-8E53-49BE-8358-95C880D5E71A}" destId="{07A01265-B08B-4B3C-BDE8-34EFDDCDD3A5}" srcOrd="1" destOrd="0" presId="urn:microsoft.com/office/officeart/2005/8/layout/orgChart1"/>
    <dgm:cxn modelId="{4D37B7C9-CD9D-4D0D-8A32-6A432CAF1DE7}" type="presParOf" srcId="{851E3783-8E53-49BE-8358-95C880D5E71A}" destId="{DB5C7C9D-02C8-413D-9406-B26BE80FA3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4DC16DD-7454-4F73-998B-9F933495FF06}">
      <dsp:nvSpPr>
        <dsp:cNvPr id="0" name=""/>
        <dsp:cNvSpPr/>
      </dsp:nvSpPr>
      <dsp:spPr>
        <a:xfrm>
          <a:off x="2572713" y="390171"/>
          <a:ext cx="91440" cy="357426"/>
        </a:xfrm>
        <a:custGeom>
          <a:avLst/>
          <a:gdLst/>
          <a:ahLst/>
          <a:cxnLst/>
          <a:rect l="0" t="0" r="0" b="0"/>
          <a:pathLst>
            <a:path>
              <a:moveTo>
                <a:pt x="127306" y="0"/>
              </a:moveTo>
              <a:lnTo>
                <a:pt x="127306" y="357426"/>
              </a:lnTo>
              <a:lnTo>
                <a:pt x="45720" y="3574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F9C8E-E905-4217-8570-75EFEB9EF529}">
      <dsp:nvSpPr>
        <dsp:cNvPr id="0" name=""/>
        <dsp:cNvSpPr/>
      </dsp:nvSpPr>
      <dsp:spPr>
        <a:xfrm>
          <a:off x="2700019" y="390171"/>
          <a:ext cx="1880373" cy="71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266"/>
              </a:lnTo>
              <a:lnTo>
                <a:pt x="1880373" y="633266"/>
              </a:lnTo>
              <a:lnTo>
                <a:pt x="1880373" y="71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E9D26-E9F0-4FCF-90B2-1875BBB67B8F}">
      <dsp:nvSpPr>
        <dsp:cNvPr id="0" name=""/>
        <dsp:cNvSpPr/>
      </dsp:nvSpPr>
      <dsp:spPr>
        <a:xfrm>
          <a:off x="2700019" y="390171"/>
          <a:ext cx="940186" cy="71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266"/>
              </a:lnTo>
              <a:lnTo>
                <a:pt x="940186" y="633266"/>
              </a:lnTo>
              <a:lnTo>
                <a:pt x="940186" y="71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135B2-C1D1-4ED3-B8BE-3590E61CFD8D}">
      <dsp:nvSpPr>
        <dsp:cNvPr id="0" name=""/>
        <dsp:cNvSpPr/>
      </dsp:nvSpPr>
      <dsp:spPr>
        <a:xfrm>
          <a:off x="2389214" y="1493531"/>
          <a:ext cx="116552" cy="146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785"/>
              </a:lnTo>
              <a:lnTo>
                <a:pt x="116552" y="1460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1EE06-81C1-456F-870E-0B11CA54F7E8}">
      <dsp:nvSpPr>
        <dsp:cNvPr id="0" name=""/>
        <dsp:cNvSpPr/>
      </dsp:nvSpPr>
      <dsp:spPr>
        <a:xfrm>
          <a:off x="2389214" y="1493531"/>
          <a:ext cx="116552" cy="909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06"/>
              </a:lnTo>
              <a:lnTo>
                <a:pt x="116552" y="909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F5EBF-2D2A-4D75-AEF1-94C1A2657AAA}">
      <dsp:nvSpPr>
        <dsp:cNvPr id="0" name=""/>
        <dsp:cNvSpPr/>
      </dsp:nvSpPr>
      <dsp:spPr>
        <a:xfrm>
          <a:off x="2389214" y="1493531"/>
          <a:ext cx="116552" cy="35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26"/>
              </a:lnTo>
              <a:lnTo>
                <a:pt x="116552" y="3574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68AC1-69C4-46A0-A4AA-880B248C194F}">
      <dsp:nvSpPr>
        <dsp:cNvPr id="0" name=""/>
        <dsp:cNvSpPr/>
      </dsp:nvSpPr>
      <dsp:spPr>
        <a:xfrm>
          <a:off x="2654299" y="390171"/>
          <a:ext cx="91440" cy="7148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BA088-7396-4BA9-B792-69EE6759C03E}">
      <dsp:nvSpPr>
        <dsp:cNvPr id="0" name=""/>
        <dsp:cNvSpPr/>
      </dsp:nvSpPr>
      <dsp:spPr>
        <a:xfrm>
          <a:off x="1759833" y="390171"/>
          <a:ext cx="940186" cy="714852"/>
        </a:xfrm>
        <a:custGeom>
          <a:avLst/>
          <a:gdLst/>
          <a:ahLst/>
          <a:cxnLst/>
          <a:rect l="0" t="0" r="0" b="0"/>
          <a:pathLst>
            <a:path>
              <a:moveTo>
                <a:pt x="940186" y="0"/>
              </a:moveTo>
              <a:lnTo>
                <a:pt x="940186" y="633266"/>
              </a:lnTo>
              <a:lnTo>
                <a:pt x="0" y="633266"/>
              </a:lnTo>
              <a:lnTo>
                <a:pt x="0" y="71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8FF3D-5E9A-4F7D-BBB7-53E1A02A079F}">
      <dsp:nvSpPr>
        <dsp:cNvPr id="0" name=""/>
        <dsp:cNvSpPr/>
      </dsp:nvSpPr>
      <dsp:spPr>
        <a:xfrm>
          <a:off x="819646" y="390171"/>
          <a:ext cx="1880373" cy="714852"/>
        </a:xfrm>
        <a:custGeom>
          <a:avLst/>
          <a:gdLst/>
          <a:ahLst/>
          <a:cxnLst/>
          <a:rect l="0" t="0" r="0" b="0"/>
          <a:pathLst>
            <a:path>
              <a:moveTo>
                <a:pt x="1880373" y="0"/>
              </a:moveTo>
              <a:lnTo>
                <a:pt x="1880373" y="633266"/>
              </a:lnTo>
              <a:lnTo>
                <a:pt x="0" y="633266"/>
              </a:lnTo>
              <a:lnTo>
                <a:pt x="0" y="71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4CBE2-7D29-42A4-81FC-65E6EB5D2073}">
      <dsp:nvSpPr>
        <dsp:cNvPr id="0" name=""/>
        <dsp:cNvSpPr/>
      </dsp:nvSpPr>
      <dsp:spPr>
        <a:xfrm>
          <a:off x="2311513" y="1664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Gerencia general</a:t>
          </a:r>
        </a:p>
      </dsp:txBody>
      <dsp:txXfrm>
        <a:off x="2311513" y="1664"/>
        <a:ext cx="777013" cy="388506"/>
      </dsp:txXfrm>
    </dsp:sp>
    <dsp:sp modelId="{99CDBD7E-8A40-4983-8581-B2471E06C265}">
      <dsp:nvSpPr>
        <dsp:cNvPr id="0" name=""/>
        <dsp:cNvSpPr/>
      </dsp:nvSpPr>
      <dsp:spPr>
        <a:xfrm>
          <a:off x="431139" y="1105024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Producción</a:t>
          </a:r>
        </a:p>
      </dsp:txBody>
      <dsp:txXfrm>
        <a:off x="431139" y="1105024"/>
        <a:ext cx="777013" cy="388506"/>
      </dsp:txXfrm>
    </dsp:sp>
    <dsp:sp modelId="{2B57D842-C132-4E06-BAEE-7A81848A92FD}">
      <dsp:nvSpPr>
        <dsp:cNvPr id="0" name=""/>
        <dsp:cNvSpPr/>
      </dsp:nvSpPr>
      <dsp:spPr>
        <a:xfrm>
          <a:off x="1371326" y="1105024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Compras</a:t>
          </a:r>
        </a:p>
      </dsp:txBody>
      <dsp:txXfrm>
        <a:off x="1371326" y="1105024"/>
        <a:ext cx="777013" cy="388506"/>
      </dsp:txXfrm>
    </dsp:sp>
    <dsp:sp modelId="{EDAF328C-62BA-4ECE-A98C-93A676BCC069}">
      <dsp:nvSpPr>
        <dsp:cNvPr id="0" name=""/>
        <dsp:cNvSpPr/>
      </dsp:nvSpPr>
      <dsp:spPr>
        <a:xfrm>
          <a:off x="2311513" y="1105024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Stock</a:t>
          </a:r>
        </a:p>
      </dsp:txBody>
      <dsp:txXfrm>
        <a:off x="2311513" y="1105024"/>
        <a:ext cx="777013" cy="388506"/>
      </dsp:txXfrm>
    </dsp:sp>
    <dsp:sp modelId="{1BA123E6-023B-4592-9EA0-75F14B30D9C2}">
      <dsp:nvSpPr>
        <dsp:cNvPr id="0" name=""/>
        <dsp:cNvSpPr/>
      </dsp:nvSpPr>
      <dsp:spPr>
        <a:xfrm>
          <a:off x="2505766" y="1656703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Stock de materia prima</a:t>
          </a:r>
        </a:p>
      </dsp:txBody>
      <dsp:txXfrm>
        <a:off x="2505766" y="1656703"/>
        <a:ext cx="777013" cy="388506"/>
      </dsp:txXfrm>
    </dsp:sp>
    <dsp:sp modelId="{FF89AC64-458C-4FED-8DF2-1B78BEFC01EB}">
      <dsp:nvSpPr>
        <dsp:cNvPr id="0" name=""/>
        <dsp:cNvSpPr/>
      </dsp:nvSpPr>
      <dsp:spPr>
        <a:xfrm>
          <a:off x="2505766" y="2208383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Stock de productos terminados</a:t>
          </a:r>
        </a:p>
      </dsp:txBody>
      <dsp:txXfrm>
        <a:off x="2505766" y="2208383"/>
        <a:ext cx="777013" cy="388506"/>
      </dsp:txXfrm>
    </dsp:sp>
    <dsp:sp modelId="{30EBFF07-1167-4F3F-B843-8FDAC0C52DE0}">
      <dsp:nvSpPr>
        <dsp:cNvPr id="0" name=""/>
        <dsp:cNvSpPr/>
      </dsp:nvSpPr>
      <dsp:spPr>
        <a:xfrm>
          <a:off x="2505766" y="2760063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Stock de productos importados</a:t>
          </a:r>
        </a:p>
      </dsp:txBody>
      <dsp:txXfrm>
        <a:off x="2505766" y="2760063"/>
        <a:ext cx="777013" cy="388506"/>
      </dsp:txXfrm>
    </dsp:sp>
    <dsp:sp modelId="{1B142EC8-3788-405F-B9BC-C6BACCEC906D}">
      <dsp:nvSpPr>
        <dsp:cNvPr id="0" name=""/>
        <dsp:cNvSpPr/>
      </dsp:nvSpPr>
      <dsp:spPr>
        <a:xfrm>
          <a:off x="3251699" y="1105024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Comercialización</a:t>
          </a:r>
        </a:p>
      </dsp:txBody>
      <dsp:txXfrm>
        <a:off x="3251699" y="1105024"/>
        <a:ext cx="777013" cy="388506"/>
      </dsp:txXfrm>
    </dsp:sp>
    <dsp:sp modelId="{ADACAF30-8704-4367-867D-C8C919FC3E8F}">
      <dsp:nvSpPr>
        <dsp:cNvPr id="0" name=""/>
        <dsp:cNvSpPr/>
      </dsp:nvSpPr>
      <dsp:spPr>
        <a:xfrm>
          <a:off x="4191886" y="1105024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Finanzas y control</a:t>
          </a:r>
        </a:p>
      </dsp:txBody>
      <dsp:txXfrm>
        <a:off x="4191886" y="1105024"/>
        <a:ext cx="777013" cy="388506"/>
      </dsp:txXfrm>
    </dsp:sp>
    <dsp:sp modelId="{6EE82750-6E2E-445B-9E64-F5601D1469BA}">
      <dsp:nvSpPr>
        <dsp:cNvPr id="0" name=""/>
        <dsp:cNvSpPr/>
      </dsp:nvSpPr>
      <dsp:spPr>
        <a:xfrm>
          <a:off x="1841419" y="553344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Asesor contable</a:t>
          </a:r>
        </a:p>
      </dsp:txBody>
      <dsp:txXfrm>
        <a:off x="1841419" y="553344"/>
        <a:ext cx="777013" cy="388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936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</cp:revision>
  <dcterms:created xsi:type="dcterms:W3CDTF">2010-03-28T19:58:00Z</dcterms:created>
  <dcterms:modified xsi:type="dcterms:W3CDTF">2010-03-28T21:52:00Z</dcterms:modified>
</cp:coreProperties>
</file>