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43" w:rsidRDefault="00B81943" w:rsidP="00B81943">
      <w:r>
        <w:t xml:space="preserve">Encargada depósito encargada de stock </w:t>
      </w:r>
      <w:proofErr w:type="spellStart"/>
      <w:r>
        <w:t>envios</w:t>
      </w:r>
      <w:proofErr w:type="spellEnd"/>
      <w:r>
        <w:t xml:space="preserve"> y facturación</w:t>
      </w:r>
    </w:p>
    <w:p w:rsidR="00B81943" w:rsidRDefault="00B81943" w:rsidP="00B81943">
      <w:proofErr w:type="spellStart"/>
      <w:r>
        <w:t>Facturacion</w:t>
      </w:r>
      <w:proofErr w:type="spellEnd"/>
    </w:p>
    <w:p w:rsidR="00B81943" w:rsidRDefault="00B81943" w:rsidP="00B81943"/>
    <w:p w:rsidR="00B81943" w:rsidRDefault="00B81943" w:rsidP="00B81943">
      <w:r>
        <w:t>Administrativa contable y legal externo</w:t>
      </w:r>
    </w:p>
    <w:p w:rsidR="00B81943" w:rsidRDefault="00B81943" w:rsidP="00B81943"/>
    <w:p w:rsidR="00B81943" w:rsidRDefault="00B81943" w:rsidP="00B81943">
      <w:r>
        <w:t>Mediante una nota se anota que se va a hacer modelo, cantidades y colores.</w:t>
      </w:r>
    </w:p>
    <w:p w:rsidR="00B81943" w:rsidRDefault="00B81943" w:rsidP="00B81943"/>
    <w:p w:rsidR="00B81943" w:rsidRDefault="00B81943" w:rsidP="00B81943">
      <w:r>
        <w:t>Se elige el modelo (por lotes 50.000-60000 al año) definiendo cantidad</w:t>
      </w:r>
    </w:p>
    <w:p w:rsidR="00B81943" w:rsidRDefault="00B81943" w:rsidP="00B81943">
      <w:r>
        <w:t xml:space="preserve">Se hace el aro (ojos primero todos los derechos y después todos los </w:t>
      </w:r>
      <w:proofErr w:type="spellStart"/>
      <w:r>
        <w:t>izq</w:t>
      </w:r>
      <w:proofErr w:type="spellEnd"/>
      <w:r>
        <w:t xml:space="preserve"> se pueden fraccionar si son </w:t>
      </w:r>
      <w:proofErr w:type="spellStart"/>
      <w:r>
        <w:t>muuchos</w:t>
      </w:r>
      <w:proofErr w:type="spellEnd"/>
      <w:r>
        <w:t>)</w:t>
      </w:r>
    </w:p>
    <w:p w:rsidR="00B81943" w:rsidRDefault="00B81943" w:rsidP="00B81943">
      <w:r>
        <w:t>En una estación de trabajo se suelda el talón mesa de soldadura puesta a punto para el modelo y cierto talón</w:t>
      </w:r>
    </w:p>
    <w:p w:rsidR="00B81943" w:rsidRDefault="00B81943" w:rsidP="00B81943">
      <w:r>
        <w:t xml:space="preserve">Se le hacen 2 cortes al talón a 45º siguiendo la canaleta del perfil. </w:t>
      </w:r>
      <w:proofErr w:type="gramStart"/>
      <w:r>
        <w:t>y</w:t>
      </w:r>
      <w:proofErr w:type="gramEnd"/>
      <w:r>
        <w:t xml:space="preserve"> después se cierra con el tornillo.</w:t>
      </w:r>
    </w:p>
    <w:p w:rsidR="00B81943" w:rsidRDefault="00B81943" w:rsidP="00B81943">
      <w:r>
        <w:t>Con el mismo ojo se pueden hacer diferentes modelos diferenciados por: puente, pero sobretodo por las patillas.</w:t>
      </w:r>
    </w:p>
    <w:p w:rsidR="00B81943" w:rsidRDefault="00B81943" w:rsidP="00B81943">
      <w:r>
        <w:t>El mismo ojo puede ser de diferentes tamaños, en un mismo lote son todos iguales.</w:t>
      </w:r>
    </w:p>
    <w:p w:rsidR="00B81943" w:rsidRDefault="00B81943" w:rsidP="00B81943">
      <w:r>
        <w:t>Se estira y se curva el ojo. (</w:t>
      </w:r>
      <w:proofErr w:type="spellStart"/>
      <w:proofErr w:type="gramStart"/>
      <w:r>
        <w:t>meniscado</w:t>
      </w:r>
      <w:proofErr w:type="spellEnd"/>
      <w:proofErr w:type="gramEnd"/>
      <w:r>
        <w:t xml:space="preserve"> buscar como se dice en español ver como se calcula la base 1.23/pi base 4 más chato, base 10 más curvo.).</w:t>
      </w:r>
    </w:p>
    <w:p w:rsidR="00B81943" w:rsidRDefault="00B81943" w:rsidP="00B81943">
      <w:r>
        <w:t xml:space="preserve">En una estación de trabajo Se suelda el puente... 2 aros y en otro banco de soldadura se </w:t>
      </w:r>
      <w:proofErr w:type="spellStart"/>
      <w:r>
        <w:t>suelda.Se</w:t>
      </w:r>
      <w:proofErr w:type="spellEnd"/>
      <w:r>
        <w:t xml:space="preserve"> unen los dos aros.</w:t>
      </w:r>
    </w:p>
    <w:p w:rsidR="00B81943" w:rsidRDefault="00B81943" w:rsidP="00B81943">
      <w:r>
        <w:t>En otra estación se sueldan las porta-plaquetas (plaquetas a tornillo o a clip).</w:t>
      </w:r>
    </w:p>
    <w:p w:rsidR="00B81943" w:rsidRDefault="00B81943" w:rsidP="00B81943"/>
    <w:p w:rsidR="00B81943" w:rsidRDefault="00B81943" w:rsidP="00B81943">
      <w:r>
        <w:t>Las mesas de soldadura son soldaduras de alta frecuencia (ultrasonido) se suelda con plata. Se calienta por inducción.</w:t>
      </w:r>
    </w:p>
    <w:p w:rsidR="00B81943" w:rsidRDefault="00B81943" w:rsidP="00B81943"/>
    <w:p w:rsidR="00B81943" w:rsidRDefault="00B81943" w:rsidP="00B81943">
      <w:r>
        <w:t xml:space="preserve">Se atornillan las patillas pueden ser de diferentes tipos o materiales. </w:t>
      </w:r>
      <w:proofErr w:type="gramStart"/>
      <w:r>
        <w:t>sin</w:t>
      </w:r>
      <w:proofErr w:type="gramEnd"/>
      <w:r>
        <w:t xml:space="preserve"> </w:t>
      </w:r>
      <w:proofErr w:type="spellStart"/>
      <w:r>
        <w:t>flex</w:t>
      </w:r>
      <w:proofErr w:type="spellEnd"/>
      <w:r>
        <w:t xml:space="preserve"> y con </w:t>
      </w:r>
      <w:proofErr w:type="spellStart"/>
      <w:r>
        <w:t>flex</w:t>
      </w:r>
      <w:proofErr w:type="spellEnd"/>
      <w:r>
        <w:t xml:space="preserve">. </w:t>
      </w:r>
      <w:proofErr w:type="gramStart"/>
      <w:r>
        <w:t>con</w:t>
      </w:r>
      <w:proofErr w:type="gramEnd"/>
      <w:r>
        <w:t xml:space="preserve"> </w:t>
      </w:r>
      <w:proofErr w:type="spellStart"/>
      <w:r>
        <w:t>flex</w:t>
      </w:r>
      <w:proofErr w:type="spellEnd"/>
      <w:r>
        <w:t xml:space="preserve"> abren hasta 180º.</w:t>
      </w:r>
    </w:p>
    <w:p w:rsidR="00B81943" w:rsidRDefault="00B81943" w:rsidP="00B81943"/>
    <w:p w:rsidR="00B81943" w:rsidRDefault="00B81943" w:rsidP="00B81943">
      <w:proofErr w:type="gramStart"/>
      <w:r>
        <w:t>el</w:t>
      </w:r>
      <w:proofErr w:type="gramEnd"/>
      <w:r>
        <w:t xml:space="preserve"> armazón está terminado..</w:t>
      </w:r>
    </w:p>
    <w:p w:rsidR="00B81943" w:rsidRDefault="00B81943" w:rsidP="00B81943"/>
    <w:p w:rsidR="00B81943" w:rsidRDefault="00B81943" w:rsidP="00B81943">
      <w:proofErr w:type="gramStart"/>
      <w:r>
        <w:t>en</w:t>
      </w:r>
      <w:proofErr w:type="gramEnd"/>
      <w:r>
        <w:t xml:space="preserve"> otra mesa de trabajo Se repasa la canaleta del perfil (</w:t>
      </w:r>
      <w:proofErr w:type="spellStart"/>
      <w:r>
        <w:t>microfresa</w:t>
      </w:r>
      <w:proofErr w:type="spellEnd"/>
      <w:r>
        <w:t xml:space="preserve"> circular) se saca toda la plata que puede estar en el perfil, donde se aloja el cristal. Se verifican las soldaduras, limando y corrigiendo si hace falta (control de calidad de las soldaduras).</w:t>
      </w:r>
    </w:p>
    <w:p w:rsidR="00B81943" w:rsidRDefault="00B81943" w:rsidP="00B81943"/>
    <w:p w:rsidR="00B81943" w:rsidRDefault="00B81943" w:rsidP="00B81943">
      <w:r>
        <w:t>Anteojo listo para pulido.</w:t>
      </w:r>
    </w:p>
    <w:p w:rsidR="00B81943" w:rsidRDefault="00B81943" w:rsidP="00B81943">
      <w:r>
        <w:t xml:space="preserve">En tambores circulares se ponen en una ganchera (10 anteojos por ganchera) se posicionan adentro del tambor (6 gancheras por tambor) y por un proceso de rotación en el tambor 12 hs se hace un pulido </w:t>
      </w:r>
      <w:proofErr w:type="spellStart"/>
      <w:r>
        <w:t>gruezo</w:t>
      </w:r>
      <w:proofErr w:type="spellEnd"/>
      <w:r>
        <w:t xml:space="preserve"> (maderitas para pulido, buratos impregnados con una pasta para pulir.). </w:t>
      </w:r>
      <w:proofErr w:type="gramStart"/>
      <w:r>
        <w:t>se</w:t>
      </w:r>
      <w:proofErr w:type="gramEnd"/>
      <w:r>
        <w:t xml:space="preserve"> cambian de lado las </w:t>
      </w:r>
      <w:r w:rsidR="00F1284F">
        <w:t>gancheras</w:t>
      </w:r>
      <w:r>
        <w:t xml:space="preserve"> en el tambor y se hace un pulido fino. Tambor de pulido (burato).</w:t>
      </w:r>
    </w:p>
    <w:p w:rsidR="00B81943" w:rsidRDefault="00B81943" w:rsidP="00B81943">
      <w:r>
        <w:t xml:space="preserve">Una vez que el anteojos está pulido se lava, se lleva a una estación de lavado por ultrasonido con aguas tratadas </w:t>
      </w:r>
      <w:r w:rsidR="00F1284F">
        <w:t>químicamente</w:t>
      </w:r>
      <w:r>
        <w:t xml:space="preserve"> y desmineralizadas. 6 </w:t>
      </w:r>
      <w:r w:rsidR="00F1284F">
        <w:t>cubas</w:t>
      </w:r>
      <w:r>
        <w:t xml:space="preserve"> van pasando por cada </w:t>
      </w:r>
      <w:r w:rsidR="00F1284F">
        <w:t>cuba</w:t>
      </w:r>
      <w:r>
        <w:t>.</w:t>
      </w:r>
    </w:p>
    <w:p w:rsidR="00B81943" w:rsidRDefault="00B81943" w:rsidP="00B81943">
      <w:r>
        <w:t>Se pasa por una última lavadora por ultrasonido donde se hace el lavado final.</w:t>
      </w:r>
    </w:p>
    <w:p w:rsidR="00B81943" w:rsidRDefault="00B81943" w:rsidP="00B81943"/>
    <w:p w:rsidR="00B81943" w:rsidRDefault="00B81943" w:rsidP="00B81943">
      <w:r>
        <w:lastRenderedPageBreak/>
        <w:t>Si es necesario se meten en un horno de secado para eliminar completamente la humedad.</w:t>
      </w:r>
    </w:p>
    <w:p w:rsidR="00B81943" w:rsidRDefault="00B81943" w:rsidP="00B81943"/>
    <w:p w:rsidR="00B81943" w:rsidRDefault="00B81943" w:rsidP="00B81943">
      <w:r>
        <w:t xml:space="preserve">Los anteojos se manejan con </w:t>
      </w:r>
      <w:r w:rsidR="00F1284F">
        <w:t>guantes</w:t>
      </w:r>
      <w:r>
        <w:t>, ya están listos para ser pintados.</w:t>
      </w:r>
    </w:p>
    <w:p w:rsidR="00B81943" w:rsidRDefault="00B81943" w:rsidP="00B81943"/>
    <w:p w:rsidR="00B81943" w:rsidRDefault="00B81943" w:rsidP="00B81943">
      <w:proofErr w:type="gramStart"/>
      <w:r>
        <w:t>el</w:t>
      </w:r>
      <w:proofErr w:type="gramEnd"/>
      <w:r>
        <w:t xml:space="preserve"> proceso de pintura: se hace una vez por semana-15 días la mitad del personal de la fábrica ese día se dedica a eso..</w:t>
      </w:r>
    </w:p>
    <w:p w:rsidR="00B81943" w:rsidRDefault="00B81943" w:rsidP="00B81943">
      <w:proofErr w:type="gramStart"/>
      <w:r>
        <w:t>se</w:t>
      </w:r>
      <w:proofErr w:type="gramEnd"/>
      <w:r>
        <w:t xml:space="preserve"> hacen pruebas por tandas.</w:t>
      </w:r>
    </w:p>
    <w:p w:rsidR="00B81943" w:rsidRDefault="00B81943" w:rsidP="00B81943">
      <w:r>
        <w:t xml:space="preserve">Hay un centro de pintura automático de doble pistola. Se coloca el anteojo limpio en una ganchera (20 anteojos) y la máquina los limpia. </w:t>
      </w:r>
      <w:proofErr w:type="gramStart"/>
      <w:r>
        <w:t>usa</w:t>
      </w:r>
      <w:proofErr w:type="gramEnd"/>
      <w:r>
        <w:t xml:space="preserve"> cortina de agua para evitar que la pintura vuele, aspiración. </w:t>
      </w:r>
      <w:proofErr w:type="gramStart"/>
      <w:r>
        <w:t>como</w:t>
      </w:r>
      <w:proofErr w:type="gramEnd"/>
      <w:r>
        <w:t xml:space="preserve"> las que usan los que hacen solo pintura.</w:t>
      </w:r>
    </w:p>
    <w:p w:rsidR="00B81943" w:rsidRDefault="00B81943" w:rsidP="00B81943"/>
    <w:p w:rsidR="00B81943" w:rsidRDefault="00B81943" w:rsidP="00B81943">
      <w:r>
        <w:t>Cuando el anteojo está pintado, se ponen las gancheras en un rack y se colocan en un horno de secado a más de 100º. Una vez que la pintura está seca.</w:t>
      </w:r>
    </w:p>
    <w:p w:rsidR="00B81943" w:rsidRDefault="00B81943" w:rsidP="00B81943"/>
    <w:p w:rsidR="00B81943" w:rsidRDefault="00B81943" w:rsidP="00B81943">
      <w:r>
        <w:t>Se deja enfriar y ya se puede manejar a mano.</w:t>
      </w:r>
    </w:p>
    <w:p w:rsidR="00B81943" w:rsidRDefault="00B81943" w:rsidP="00B81943"/>
    <w:p w:rsidR="00B81943" w:rsidRDefault="00B81943" w:rsidP="00B81943">
      <w:proofErr w:type="gramStart"/>
      <w:r>
        <w:t>se</w:t>
      </w:r>
      <w:proofErr w:type="gramEnd"/>
      <w:r>
        <w:t xml:space="preserve"> hace la lentilla de policarbonato presentación con una máquina, dependiendo de la forma del ojo.</w:t>
      </w:r>
    </w:p>
    <w:p w:rsidR="00B81943" w:rsidRDefault="00B81943" w:rsidP="00B81943"/>
    <w:p w:rsidR="00B81943" w:rsidRDefault="00B81943" w:rsidP="00B81943">
      <w:r>
        <w:t xml:space="preserve">Se hace el </w:t>
      </w:r>
      <w:proofErr w:type="spellStart"/>
      <w:r>
        <w:t>printing</w:t>
      </w:r>
      <w:proofErr w:type="spellEnd"/>
      <w:r>
        <w:t xml:space="preserve"> de la marca, el código de modelo y el logotipo (lentilla, parte interna de patillas o externa). Se usan 2 centros de trabajo automáticos a </w:t>
      </w:r>
      <w:proofErr w:type="spellStart"/>
      <w:r>
        <w:t>tampon</w:t>
      </w:r>
      <w:proofErr w:type="spellEnd"/>
      <w:r>
        <w:t xml:space="preserve"> (sello) </w:t>
      </w:r>
      <w:proofErr w:type="spellStart"/>
      <w:r>
        <w:t>recoje</w:t>
      </w:r>
      <w:proofErr w:type="spellEnd"/>
      <w:r>
        <w:t xml:space="preserve"> la pintura, va sobre una matriz.</w:t>
      </w:r>
    </w:p>
    <w:p w:rsidR="00B81943" w:rsidRDefault="00B81943" w:rsidP="00B81943"/>
    <w:p w:rsidR="00B81943" w:rsidRDefault="00B81943" w:rsidP="00B81943">
      <w:r>
        <w:t>Se colocan las plaquetas, los terminales (colitas) se dobla la colita (con una máquina)...</w:t>
      </w:r>
    </w:p>
    <w:p w:rsidR="00B81943" w:rsidRDefault="00B81943" w:rsidP="00B81943"/>
    <w:p w:rsidR="00B81943" w:rsidRDefault="00B81943" w:rsidP="00B81943">
      <w:r>
        <w:t>Se controla y se endereza a mano el anteojo.</w:t>
      </w:r>
    </w:p>
    <w:p w:rsidR="00B81943" w:rsidRDefault="00B81943" w:rsidP="00B81943"/>
    <w:p w:rsidR="00B81943" w:rsidRDefault="00B81943" w:rsidP="00B81943">
      <w:r>
        <w:t>Se embolas, se cierra térmicamente y va al depósito.</w:t>
      </w:r>
    </w:p>
    <w:p w:rsidR="00B81943" w:rsidRDefault="00B81943" w:rsidP="00B81943"/>
    <w:p w:rsidR="00B81943" w:rsidRDefault="00B81943" w:rsidP="00B81943">
      <w:r>
        <w:t>Se le da ingreso en el stock (se usa una nota con los modelos, colores y cantidades entregadas a depósito).</w:t>
      </w:r>
    </w:p>
    <w:p w:rsidR="00B81943" w:rsidRDefault="00B81943" w:rsidP="00B81943"/>
    <w:p w:rsidR="00B81943" w:rsidRDefault="00B81943" w:rsidP="00B81943">
      <w:proofErr w:type="gramStart"/>
      <w:r>
        <w:t>unas</w:t>
      </w:r>
      <w:proofErr w:type="gramEnd"/>
      <w:r>
        <w:t xml:space="preserve"> 10 personas en producción</w:t>
      </w:r>
    </w:p>
    <w:p w:rsidR="00B81943" w:rsidRDefault="00B81943" w:rsidP="00B81943"/>
    <w:p w:rsidR="00B81943" w:rsidRDefault="00B81943" w:rsidP="00B81943">
      <w:r>
        <w:t>6 viajantes y mayoristas.</w:t>
      </w:r>
    </w:p>
    <w:p w:rsidR="00B81943" w:rsidRDefault="00B81943" w:rsidP="00B81943"/>
    <w:p w:rsidR="00B81943" w:rsidRDefault="00B81943" w:rsidP="00B81943">
      <w:r>
        <w:t>1 encargada de depósito.</w:t>
      </w:r>
    </w:p>
    <w:p w:rsidR="00B81943" w:rsidRDefault="00B81943" w:rsidP="00B81943"/>
    <w:p w:rsidR="00B81943" w:rsidRDefault="00B81943" w:rsidP="00B81943">
      <w:r>
        <w:t>Se fue cambiando la tecnología de fabricación (artesanal en un principio) con máquinas y dispositivos fabricados artesanalmente.</w:t>
      </w:r>
    </w:p>
    <w:p w:rsidR="00B81943" w:rsidRDefault="00B81943" w:rsidP="00B81943"/>
    <w:p w:rsidR="00B81943" w:rsidRDefault="00B81943" w:rsidP="00B81943">
      <w:proofErr w:type="gramStart"/>
      <w:r>
        <w:t>en</w:t>
      </w:r>
      <w:proofErr w:type="gramEnd"/>
      <w:r>
        <w:t xml:space="preserve"> la década del 90 por la posibilidad cambiaria se invierte en maquinaria importada. </w:t>
      </w:r>
      <w:proofErr w:type="gramStart"/>
      <w:r>
        <w:t>tecnología</w:t>
      </w:r>
      <w:proofErr w:type="gramEnd"/>
      <w:r>
        <w:t xml:space="preserve"> de punta en el sector procedente de Italia donde se producen la mayoría de estas cosas. Soldadura a ultrasonido, plegadoras de perfila automáticas, centro de pintura, centro de soldado taquito automático robotizada.</w:t>
      </w:r>
    </w:p>
    <w:p w:rsidR="00B81943" w:rsidRDefault="00B81943" w:rsidP="00B81943"/>
    <w:p w:rsidR="00B81943" w:rsidRDefault="00B81943" w:rsidP="00B81943">
      <w:proofErr w:type="gramStart"/>
      <w:r>
        <w:t>la</w:t>
      </w:r>
      <w:proofErr w:type="gramEnd"/>
      <w:r>
        <w:t xml:space="preserve"> materia prima fue siempre importada. </w:t>
      </w:r>
      <w:proofErr w:type="gramStart"/>
      <w:r>
        <w:t>proveniente</w:t>
      </w:r>
      <w:proofErr w:type="gramEnd"/>
      <w:r>
        <w:t xml:space="preserve"> casi siempre de Europa (Italia, Austria, Alemania)</w:t>
      </w:r>
    </w:p>
    <w:p w:rsidR="00B81943" w:rsidRDefault="00B81943" w:rsidP="00B81943"/>
    <w:p w:rsidR="00D23174" w:rsidRDefault="00B81943" w:rsidP="00B81943">
      <w:r>
        <w:t xml:space="preserve">Actualmente toda la materia prima es importada (mismos proveedores) pero se fabrica en china. </w:t>
      </w:r>
      <w:proofErr w:type="gramStart"/>
      <w:r>
        <w:t>buscando</w:t>
      </w:r>
      <w:proofErr w:type="gramEnd"/>
      <w:r>
        <w:t xml:space="preserve"> siempre la mejor calidad. </w:t>
      </w:r>
      <w:proofErr w:type="gramStart"/>
      <w:r>
        <w:t>el</w:t>
      </w:r>
      <w:proofErr w:type="gram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se transfirió a china.</w:t>
      </w:r>
    </w:p>
    <w:sectPr w:rsidR="00D23174" w:rsidSect="004F1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1943"/>
    <w:rsid w:val="004F1005"/>
    <w:rsid w:val="00811FE5"/>
    <w:rsid w:val="00B81943"/>
    <w:rsid w:val="00C35A6E"/>
    <w:rsid w:val="00F1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43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</cp:revision>
  <dcterms:created xsi:type="dcterms:W3CDTF">2010-03-30T04:18:00Z</dcterms:created>
  <dcterms:modified xsi:type="dcterms:W3CDTF">2010-03-30T05:03:00Z</dcterms:modified>
</cp:coreProperties>
</file>