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MANUAL DE ESTILOS</w:t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Normas generales</w:t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redacción se debe realizar en cualquiera de las lenguas oficiales de la Comunidad Valenciana.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memoria debe contener un índice antes del primer capítulo.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páginas deben ser de tamaño normalizado A-4.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páginas deben numerarse. Naturalmente se admite que no se numeren las portadas, comienzos de capítulo, hojas en blanco, etc.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impresión debe ser a dos caras preferentemente.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Tamaño de letra de 12 puntos e interlineado sencillo para el texto normal, así como justificación a derecha e izquierda. Es recomendable utilizar tipos estándar de letra como Times, Arial, Calibri, etc. No hay que utilizar tipos poco profesionales como Palace o Barroco.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Márgenes orientativos: superior e inferior 25 mm, izquierdo 35 mm y derecho 20 mm.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encuadernado debe permitir su lectura sencilla permitiéndose el gusanillo, rústico, encolado, etc. No se permite el grapado o la carpeta como forma de encuadernación.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hojas se encuadernan por el lado largo.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soporte digital que debe acompañar a cada una de las memorias, debe colocarse en una funda. 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Portada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memoria deberá contar con una portada donde se indique claramente: 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nombre del centro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logotipo de la Consellería de Educación, Cultura y Deporte, así como el del Fondo Social Europeo y el del centro. Puedes encontrarlos en el archivo logos.zip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“PROYECTO DE” nombre del ciclo formativo cursado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Título del proyecto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“AUTOR:” nombre del alumno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“TUTOR:” nombre del tutor individual 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Lugar, mes y año de presentación. </w:t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Resumen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incluirse un breve resumen de una página como máximo.  Aunque no es obligatorio resulta recomendable escribir este resumen en las dos lenguas oficiales de la Comunidad Valenciana y/o en inglés.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851" w:top="1418" w:left="1134" w:right="1134" w:header="79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Lucida Sans"/>
  <w:font w:name="Liberation San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639"/>
      </w:tabs>
      <w:spacing w:after="0" w:before="0" w:line="192" w:lineRule="auto"/>
      <w:ind w:left="0" w:right="0" w:firstLine="0"/>
      <w:jc w:val="both"/>
      <w:rPr>
        <w:rFonts w:ascii="Lucida Sans" w:cs="Lucida Sans" w:eastAsia="Lucida Sans" w:hAnsi="Lucida Sans"/>
        <w:b w:val="0"/>
        <w:i w:val="1"/>
        <w:smallCaps w:val="0"/>
        <w:strike w:val="0"/>
        <w:color w:val="3451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1"/>
        <w:smallCaps w:val="0"/>
        <w:strike w:val="0"/>
        <w:color w:val="345180"/>
        <w:sz w:val="16"/>
        <w:szCs w:val="16"/>
        <w:u w:val="none"/>
        <w:shd w:fill="auto" w:val="clear"/>
        <w:vertAlign w:val="baseline"/>
        <w:rtl w:val="0"/>
      </w:rPr>
      <w:t xml:space="preserve">Av. Germans Maristes, 25   -   46013 València</w:t>
      <w:tab/>
      <w:t xml:space="preserve">www.iesfuentesanluis.org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639"/>
      </w:tabs>
      <w:spacing w:after="0" w:before="0" w:line="192" w:lineRule="auto"/>
      <w:ind w:left="0" w:right="0" w:firstLine="0"/>
      <w:jc w:val="both"/>
      <w:rPr>
        <w:rFonts w:ascii="Lucida Sans" w:cs="Lucida Sans" w:eastAsia="Lucida Sans" w:hAnsi="Lucida Sans"/>
        <w:b w:val="0"/>
        <w:i w:val="1"/>
        <w:smallCaps w:val="0"/>
        <w:strike w:val="0"/>
        <w:color w:val="3451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Lucida Sans" w:cs="Lucida Sans" w:eastAsia="Lucida Sans" w:hAnsi="Lucida Sans"/>
        <w:b w:val="0"/>
        <w:i w:val="1"/>
        <w:smallCaps w:val="0"/>
        <w:strike w:val="0"/>
        <w:color w:val="345180"/>
        <w:sz w:val="16"/>
        <w:szCs w:val="16"/>
        <w:u w:val="none"/>
        <w:shd w:fill="auto" w:val="clear"/>
        <w:vertAlign w:val="baseline"/>
        <w:rtl w:val="0"/>
      </w:rPr>
      <w:t xml:space="preserve">Telf. 96 120 60 65  Fax: 96 120 60 66</w:t>
      <w:tab/>
      <w:t xml:space="preserve">46014224@edu.gva.es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after="0" w:before="0" w:lineRule="auto"/>
      <w:ind w:left="0" w:right="0" w:firstLine="0"/>
      <w:jc w:val="right"/>
      <w:rPr>
        <w:b w:val="1"/>
        <w:smallCaps w:val="1"/>
        <w:color w:val="2c4d72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2030729</wp:posOffset>
          </wp:positionH>
          <wp:positionV relativeFrom="paragraph">
            <wp:posOffset>-295274</wp:posOffset>
          </wp:positionV>
          <wp:extent cx="2365375" cy="547370"/>
          <wp:effectExtent b="0" l="0" r="0" t="0"/>
          <wp:wrapSquare wrapText="bothSides" distB="0" distT="0" distL="0" distR="0"/>
          <wp:docPr id="3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65375" cy="547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-368934</wp:posOffset>
          </wp:positionH>
          <wp:positionV relativeFrom="paragraph">
            <wp:posOffset>-283844</wp:posOffset>
          </wp:positionV>
          <wp:extent cx="2295525" cy="581660"/>
          <wp:effectExtent b="0" l="0" r="0" t="0"/>
          <wp:wrapSquare wrapText="bothSides" distB="114300" distT="114300" distL="114300" distR="114300"/>
          <wp:docPr id="4" name="image3.gif"/>
          <a:graphic>
            <a:graphicData uri="http://schemas.openxmlformats.org/drawingml/2006/picture">
              <pic:pic>
                <pic:nvPicPr>
                  <pic:cNvPr id="0" name="image3.gif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95525" cy="5816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4543425</wp:posOffset>
          </wp:positionH>
          <wp:positionV relativeFrom="paragraph">
            <wp:posOffset>-321309</wp:posOffset>
          </wp:positionV>
          <wp:extent cx="869950" cy="581025"/>
          <wp:effectExtent b="0" l="0" r="0" t="0"/>
          <wp:wrapSquare wrapText="bothSides" distB="0" distT="0" distL="114300" distR="11430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9950" cy="581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5466715</wp:posOffset>
          </wp:positionH>
          <wp:positionV relativeFrom="paragraph">
            <wp:posOffset>-276224</wp:posOffset>
          </wp:positionV>
          <wp:extent cx="981075" cy="490220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075" cy="4902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spacing w:after="0" w:before="0" w:lineRule="auto"/>
      <w:ind w:left="0" w:right="0" w:firstLine="0"/>
      <w:jc w:val="right"/>
      <w:rPr>
        <w:b w:val="1"/>
        <w:smallCaps w:val="1"/>
        <w:color w:val="2c4d72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spacing w:after="0" w:before="0" w:lineRule="auto"/>
      <w:ind w:left="0" w:right="0" w:firstLine="0"/>
      <w:jc w:val="right"/>
      <w:rPr>
        <w:b w:val="1"/>
        <w:smallCaps w:val="1"/>
        <w:color w:val="2c4d72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spacing w:after="0" w:before="0" w:lineRule="auto"/>
      <w:ind w:left="0" w:right="0" w:firstLine="0"/>
      <w:jc w:val="right"/>
      <w:rPr>
        <w:b w:val="1"/>
        <w:smallCaps w:val="1"/>
        <w:color w:val="2c4d72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ca-ES"/>
      </w:rPr>
    </w:rPrDefault>
    <w:pPrDefault>
      <w:pPr>
        <w:spacing w:after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32" w:hanging="43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Liberation Sans" w:cs="Liberation Sans" w:eastAsia="Liberation Sans" w:hAnsi="Liberation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3.gif"/><Relationship Id="rId3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