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CF3A" w14:textId="3A98FF1A" w:rsidR="00DD5B10" w:rsidRDefault="008F4E92">
      <w:r>
        <w:t>¿Hay un usuario cliente? Una persona externa o cliente que no tiene nada que ver con el personal del puerto.</w:t>
      </w:r>
    </w:p>
    <w:p w14:paraId="1A7F6E6D" w14:textId="5CEBA0E3" w:rsidR="00515F92" w:rsidRDefault="00E87A46">
      <w:proofErr w:type="spellStart"/>
      <w:r>
        <w:t>Cual</w:t>
      </w:r>
      <w:proofErr w:type="spellEnd"/>
      <w:r>
        <w:t xml:space="preserve"> es la información </w:t>
      </w:r>
      <w:proofErr w:type="spellStart"/>
      <w:r>
        <w:t>mas</w:t>
      </w:r>
      <w:proofErr w:type="spellEnd"/>
      <w:r>
        <w:t xml:space="preserve"> relevante de cada tipo de usuario, por darle una vista prioritaria en la aplicación</w:t>
      </w:r>
    </w:p>
    <w:sectPr w:rsidR="00515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10"/>
    <w:rsid w:val="00515F92"/>
    <w:rsid w:val="008F4E92"/>
    <w:rsid w:val="00932FFF"/>
    <w:rsid w:val="00DD5B10"/>
    <w:rsid w:val="00E8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2BAF"/>
  <w15:chartTrackingRefBased/>
  <w15:docId w15:val="{F210076C-A6D3-44BA-866F-6EBC3EBC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carretero randez</dc:creator>
  <cp:keywords/>
  <dc:description/>
  <cp:lastModifiedBy>raul carretero randez</cp:lastModifiedBy>
  <cp:revision>4</cp:revision>
  <dcterms:created xsi:type="dcterms:W3CDTF">2022-10-28T08:03:00Z</dcterms:created>
  <dcterms:modified xsi:type="dcterms:W3CDTF">2022-10-28T08:20:00Z</dcterms:modified>
</cp:coreProperties>
</file>