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CF3A" w14:textId="4020BCB6" w:rsidR="00DD5B10" w:rsidRDefault="008F4E92">
      <w:r>
        <w:t>¿Hay un usuario cliente? Una persona externa o cliente que no tiene nada que ver con el personal del puerto</w:t>
      </w:r>
      <w:r w:rsidR="006A6790">
        <w:t xml:space="preserve"> y que pueda reservar</w:t>
      </w:r>
      <w:r>
        <w:t>.</w:t>
      </w:r>
    </w:p>
    <w:p w14:paraId="1A7F6E6D" w14:textId="42F456D4" w:rsidR="00515F92" w:rsidRDefault="006A6790">
      <w:r>
        <w:t>Cual es la diferencia entre plaza transito a plaza base</w:t>
      </w:r>
    </w:p>
    <w:p w14:paraId="32B3CC26" w14:textId="68F01FE0" w:rsidR="006A6790" w:rsidRDefault="006A6790">
      <w:r>
        <w:t>¿Hay tripulantes tanto en plazas base y transitos?</w:t>
      </w:r>
    </w:p>
    <w:p w14:paraId="5F03B51B" w14:textId="7159AFF1" w:rsidR="006A6790" w:rsidRDefault="006A6790">
      <w:r>
        <w:t>Cual es la función y definición de un tripulante</w:t>
      </w:r>
    </w:p>
    <w:p w14:paraId="18BFB28E" w14:textId="0C7589F0" w:rsidR="00027CB8" w:rsidRDefault="00027CB8">
      <w:r>
        <w:t>Las funciones de Xunta y Policia/Aduanas solo pueden consultar datos? O también modifican datos</w:t>
      </w:r>
    </w:p>
    <w:p w14:paraId="0A398392" w14:textId="77777777" w:rsidR="006A6790" w:rsidRDefault="006A6790"/>
    <w:p w14:paraId="1908FCA7" w14:textId="77777777" w:rsidR="006A6790" w:rsidRDefault="006A6790"/>
    <w:sectPr w:rsidR="006A6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10"/>
    <w:rsid w:val="00027CB8"/>
    <w:rsid w:val="00515F92"/>
    <w:rsid w:val="006A6790"/>
    <w:rsid w:val="008F4E92"/>
    <w:rsid w:val="00932FFF"/>
    <w:rsid w:val="00DD5B10"/>
    <w:rsid w:val="00E8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2BAF"/>
  <w15:chartTrackingRefBased/>
  <w15:docId w15:val="{F210076C-A6D3-44BA-866F-6EBC3EBC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carretero randez</dc:creator>
  <cp:keywords/>
  <dc:description/>
  <cp:lastModifiedBy>raul carretero randez</cp:lastModifiedBy>
  <cp:revision>6</cp:revision>
  <dcterms:created xsi:type="dcterms:W3CDTF">2022-10-28T08:03:00Z</dcterms:created>
  <dcterms:modified xsi:type="dcterms:W3CDTF">2022-11-18T09:43:00Z</dcterms:modified>
</cp:coreProperties>
</file>