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D23A4" w14:textId="72053B85" w:rsidR="004775DF" w:rsidRDefault="00CF3159">
      <w:r>
        <w:rPr>
          <w:noProof/>
        </w:rPr>
        <w:drawing>
          <wp:anchor distT="0" distB="0" distL="114300" distR="114300" simplePos="0" relativeHeight="251658240" behindDoc="0" locked="0" layoutInCell="1" allowOverlap="1" wp14:anchorId="546AE8BB" wp14:editId="7FCA96D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14286" cy="1390476"/>
            <wp:effectExtent l="0" t="0" r="635" b="63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95B6C" w14:textId="40C50CAF" w:rsidR="00CF3159" w:rsidRPr="00CF3159" w:rsidRDefault="00CF3159" w:rsidP="00CF3159"/>
    <w:p w14:paraId="6284763B" w14:textId="0EB89B6A" w:rsidR="00CF3159" w:rsidRPr="00CF3159" w:rsidRDefault="00CF3159" w:rsidP="00CF3159"/>
    <w:p w14:paraId="5B2EED26" w14:textId="324CBB20" w:rsidR="00CF3159" w:rsidRPr="00CF3159" w:rsidRDefault="00CF3159" w:rsidP="00CF3159"/>
    <w:p w14:paraId="44B378D1" w14:textId="342EBAA0" w:rsidR="00CF3159" w:rsidRPr="00CF3159" w:rsidRDefault="00CF3159" w:rsidP="00CF3159"/>
    <w:p w14:paraId="7FBA57A6" w14:textId="2AC17F1B" w:rsidR="00CF3159" w:rsidRPr="00CF3159" w:rsidRDefault="00CF3159" w:rsidP="00CF3159"/>
    <w:p w14:paraId="5C35F5C4" w14:textId="1D223A92" w:rsidR="00CF3159" w:rsidRPr="00CF3159" w:rsidRDefault="00CF3159" w:rsidP="00CF3159"/>
    <w:p w14:paraId="452DA8C3" w14:textId="03B023C0" w:rsidR="00CF3159" w:rsidRDefault="00CF3159" w:rsidP="00CF3159"/>
    <w:p w14:paraId="21D0F991" w14:textId="77777777" w:rsidR="00CF3159" w:rsidRDefault="00CF3159" w:rsidP="00CF3159">
      <w:pPr>
        <w:pStyle w:val="Ttulo1"/>
        <w:jc w:val="center"/>
      </w:pPr>
    </w:p>
    <w:p w14:paraId="322F7A0B" w14:textId="77777777" w:rsidR="00CF3159" w:rsidRDefault="00CF3159" w:rsidP="00CF3159">
      <w:pPr>
        <w:pStyle w:val="Ttulo1"/>
        <w:jc w:val="center"/>
      </w:pPr>
    </w:p>
    <w:p w14:paraId="1199218F" w14:textId="6902F9A1" w:rsidR="00CF3159" w:rsidRPr="00CF3159" w:rsidRDefault="00CF3159" w:rsidP="00CF3159">
      <w:pPr>
        <w:pStyle w:val="Ttulo1"/>
        <w:jc w:val="center"/>
      </w:pPr>
      <w:r w:rsidRPr="00CF3159">
        <w:t>DOCUMENTO TÉCNICO – SPRINT 2</w:t>
      </w:r>
    </w:p>
    <w:p w14:paraId="27F945B6" w14:textId="77777777" w:rsidR="00CF3159" w:rsidRDefault="00CF3159" w:rsidP="00CF315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51520C55" w14:textId="77777777" w:rsidR="00CF3159" w:rsidRDefault="00CF3159" w:rsidP="00CF315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3AA92997" w14:textId="20F42592" w:rsidR="00CF3159" w:rsidRPr="00CF3159" w:rsidRDefault="00CF3159" w:rsidP="00CF315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F315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PROJETO INTEGRADOR I – SISTEMA IRON BURGUER</w:t>
      </w:r>
    </w:p>
    <w:p w14:paraId="0F452032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7314C0B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4247D8A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FE70557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453683F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B6D277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DF222A7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622A05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B2EFEB4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931D66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40700C3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08AF08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0DD246E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7D8667F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72F5DD1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CBD97D5" w14:textId="77777777" w:rsid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817AAD8" w14:textId="77777777" w:rsidR="00CF3159" w:rsidRPr="00CF3159" w:rsidRDefault="00CF3159" w:rsidP="00CF3159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Brasília, Maio/2026</w:t>
      </w:r>
    </w:p>
    <w:p w14:paraId="747F6E6D" w14:textId="77777777" w:rsidR="00CF3159" w:rsidRDefault="00CF3159" w:rsidP="00CF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43628B2A" w14:textId="1F35F833" w:rsidR="00CF3159" w:rsidRPr="00CF3159" w:rsidRDefault="00CF3159" w:rsidP="00CF31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F315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CENTRO UNIVERSITÁRIO DE BRASÍLIA – CEUB</w:t>
      </w:r>
    </w:p>
    <w:p w14:paraId="3681A9F1" w14:textId="03ACF125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Curso de Análise e Desenvolvimento de Sistemas</w:t>
      </w:r>
      <w:r w:rsidRPr="00CF3159">
        <w:rPr>
          <w:rFonts w:ascii="Arial" w:eastAsia="Times New Roman" w:hAnsi="Arial" w:cs="Arial"/>
          <w:sz w:val="24"/>
          <w:szCs w:val="24"/>
          <w:lang w:eastAsia="pt-BR"/>
        </w:rPr>
        <w:br/>
        <w:t>Disciplina: Projeto Integrador I</w:t>
      </w:r>
    </w:p>
    <w:p w14:paraId="27615AAB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F315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Integrantes</w:t>
      </w:r>
    </w:p>
    <w:p w14:paraId="5CE01CF9" w14:textId="77777777" w:rsidR="00CF3159" w:rsidRPr="00CF3159" w:rsidRDefault="00CF3159" w:rsidP="00CF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Giovanna Souza </w:t>
      </w:r>
    </w:p>
    <w:p w14:paraId="1CC467E8" w14:textId="77777777" w:rsidR="00CF3159" w:rsidRPr="00CF3159" w:rsidRDefault="00CF3159" w:rsidP="00CF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Geovanna de Freitas </w:t>
      </w:r>
    </w:p>
    <w:p w14:paraId="35D2F4E4" w14:textId="77777777" w:rsidR="00CF3159" w:rsidRPr="00CF3159" w:rsidRDefault="00CF3159" w:rsidP="00CF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Gustavo Ramos </w:t>
      </w:r>
    </w:p>
    <w:p w14:paraId="79099ED9" w14:textId="77777777" w:rsidR="00CF3159" w:rsidRPr="00CF3159" w:rsidRDefault="00CF3159" w:rsidP="00CF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Raul Duarte </w:t>
      </w:r>
    </w:p>
    <w:p w14:paraId="407D0A89" w14:textId="2F01DCB6" w:rsidR="00CF3159" w:rsidRP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09F441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CF315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1. Introdução</w:t>
      </w:r>
    </w:p>
    <w:p w14:paraId="50EC0F52" w14:textId="73A41DFE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Esse </w:t>
      </w:r>
      <w:r w:rsidRPr="00CF3159">
        <w:rPr>
          <w:rFonts w:ascii="Arial" w:eastAsia="Times New Roman" w:hAnsi="Arial" w:cs="Arial"/>
          <w:sz w:val="24"/>
          <w:szCs w:val="24"/>
          <w:lang w:eastAsia="pt-BR"/>
        </w:rPr>
        <w:t>documento técnico tem como objetivo apresentar as definições técnicas e o progresso do desenvolvimento do sistema Iron Burguer durante a Sprint 2 do Projeto Integrador I.</w:t>
      </w:r>
    </w:p>
    <w:p w14:paraId="0B148EFD" w14:textId="77777777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O sistema foi idealizado para solucionar problemas identificados no funcionamento atual do food truck Iron Burguer, como a falta de controle dos pedidos, ausência de informações atualizadas sobre produtos disponíveis, erros em registros manuais e desorganização no fluxo de produção.</w:t>
      </w:r>
    </w:p>
    <w:p w14:paraId="2EBE3D5A" w14:textId="77777777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A proposta do projeto consiste no desenvolvimento de um aplicativo que permita ao cliente consultar o cardápio, realizar pedidos e efetuar pagamentos diretamente pelo sistema. Com isso, busca-se melhorar a eficiência operacional, reduzir erros no atendimento e proporcionar maior praticidade para clientes e funcionários.</w:t>
      </w:r>
    </w:p>
    <w:p w14:paraId="53447D6F" w14:textId="38D3299B" w:rsidR="00CF3159" w:rsidRPr="00CF3159" w:rsidRDefault="00CF3159" w:rsidP="00CF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Durante a Sprint 2, a equipe concentrou-se </w:t>
      </w:r>
      <w:r w:rsidR="00F70256">
        <w:rPr>
          <w:rFonts w:ascii="Arial" w:eastAsia="Times New Roman" w:hAnsi="Arial" w:cs="Arial"/>
          <w:sz w:val="24"/>
          <w:szCs w:val="24"/>
          <w:lang w:eastAsia="pt-BR"/>
        </w:rPr>
        <w:t xml:space="preserve">no </w:t>
      </w:r>
      <w:r w:rsidR="00F70256" w:rsidRPr="00F70256">
        <w:rPr>
          <w:rFonts w:ascii="Arial" w:eastAsia="Times New Roman" w:hAnsi="Arial" w:cs="Arial"/>
          <w:sz w:val="24"/>
          <w:szCs w:val="24"/>
          <w:lang w:eastAsia="pt-BR"/>
        </w:rPr>
        <w:t>planejamento e estruturação inicial do protótipo funcional</w:t>
      </w:r>
      <w:r w:rsidRPr="00CF3159">
        <w:rPr>
          <w:rFonts w:ascii="Arial" w:eastAsia="Times New Roman" w:hAnsi="Arial" w:cs="Arial"/>
          <w:sz w:val="24"/>
          <w:szCs w:val="24"/>
          <w:lang w:eastAsia="pt-BR"/>
        </w:rPr>
        <w:t>, definição da arquitetura do sistema, escolha das tecnologias utilizadas e organização das práticas de desenvolvimento colaborativo.</w:t>
      </w:r>
    </w:p>
    <w:p w14:paraId="058D0011" w14:textId="7A1F80F9" w:rsidR="00CF3159" w:rsidRP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483F81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CF315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2. Revisão da Sprint 1</w:t>
      </w:r>
    </w:p>
    <w:p w14:paraId="27B8FB9A" w14:textId="77777777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Na Sprint 1 foram realizadas as etapas iniciais de levantamento e documentação do projeto, incluindo:</w:t>
      </w:r>
    </w:p>
    <w:p w14:paraId="7E98FE36" w14:textId="77777777" w:rsidR="00CF3159" w:rsidRPr="00CF3159" w:rsidRDefault="00CF3159" w:rsidP="00CF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Documento Técnico Inicial; </w:t>
      </w:r>
    </w:p>
    <w:p w14:paraId="4E5D5175" w14:textId="1DC87183" w:rsidR="00CF3159" w:rsidRPr="00CF3159" w:rsidRDefault="00CF3159" w:rsidP="00CF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Documento de </w:t>
      </w:r>
      <w:r w:rsidR="00D31A47">
        <w:rPr>
          <w:rFonts w:ascii="Arial" w:eastAsia="Times New Roman" w:hAnsi="Arial" w:cs="Arial"/>
          <w:sz w:val="24"/>
          <w:szCs w:val="24"/>
          <w:lang w:eastAsia="pt-BR"/>
        </w:rPr>
        <w:t>Visão;</w:t>
      </w:r>
    </w:p>
    <w:p w14:paraId="6D0AC872" w14:textId="77777777" w:rsidR="00CF3159" w:rsidRPr="00CF3159" w:rsidRDefault="00CF3159" w:rsidP="00CF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Identificação dos problemas do negócio; </w:t>
      </w:r>
    </w:p>
    <w:p w14:paraId="51B8C08A" w14:textId="77777777" w:rsidR="00CF3159" w:rsidRPr="00CF3159" w:rsidRDefault="00CF3159" w:rsidP="00CF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Definição das partes interessadas; </w:t>
      </w:r>
    </w:p>
    <w:p w14:paraId="37BF432D" w14:textId="77777777" w:rsidR="00CF3159" w:rsidRPr="00CF3159" w:rsidRDefault="00CF3159" w:rsidP="00CF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Levantamento dos requisitos funcionais e não funcionais; </w:t>
      </w:r>
    </w:p>
    <w:p w14:paraId="3F80F568" w14:textId="77777777" w:rsidR="00CF3159" w:rsidRPr="00CF3159" w:rsidRDefault="00CF3159" w:rsidP="00CF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Criação do backlog inicial; </w:t>
      </w:r>
    </w:p>
    <w:p w14:paraId="51536B60" w14:textId="77777777" w:rsidR="00CF3159" w:rsidRPr="00CF3159" w:rsidRDefault="00CF3159" w:rsidP="00CF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Histórias de usuário; </w:t>
      </w:r>
    </w:p>
    <w:p w14:paraId="084B1E7D" w14:textId="77777777" w:rsidR="00CF3159" w:rsidRPr="00CF3159" w:rsidRDefault="00CF3159" w:rsidP="00CF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Modelagem inicial dos casos de uso; </w:t>
      </w:r>
    </w:p>
    <w:p w14:paraId="44DD685E" w14:textId="77777777" w:rsidR="00CF3159" w:rsidRPr="00CF3159" w:rsidRDefault="00CF3159" w:rsidP="00CF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Registro da Daily Scrum; </w:t>
      </w:r>
    </w:p>
    <w:p w14:paraId="7CF9B882" w14:textId="7B7C3087" w:rsidR="00CF3159" w:rsidRPr="00CF3159" w:rsidRDefault="00CF3159" w:rsidP="00CF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Organização das tarefas no</w:t>
      </w:r>
      <w:r w:rsidR="00D31A47">
        <w:rPr>
          <w:rFonts w:ascii="Arial" w:eastAsia="Times New Roman" w:hAnsi="Arial" w:cs="Arial"/>
          <w:sz w:val="24"/>
          <w:szCs w:val="24"/>
          <w:lang w:eastAsia="pt-BR"/>
        </w:rPr>
        <w:t xml:space="preserve"> Git Projects</w:t>
      </w: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14:paraId="0D6BB0D5" w14:textId="63247514" w:rsidR="00CF3159" w:rsidRP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76B8CD4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CF315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3. Arquitetura do Sistema</w:t>
      </w:r>
    </w:p>
    <w:p w14:paraId="74069CB8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315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3.1 Arquitetura Definida</w:t>
      </w:r>
    </w:p>
    <w:p w14:paraId="3CB73ADA" w14:textId="77777777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O sistema utilizará a arquitetura MVC (Model-View-Controller), separando a aplicação em três camadas principais:</w:t>
      </w:r>
    </w:p>
    <w:p w14:paraId="5C598859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F315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Model</w:t>
      </w:r>
    </w:p>
    <w:p w14:paraId="71D09F49" w14:textId="77777777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Responsável pelo gerenciamento dos dados e comunicação com o banco de dados.</w:t>
      </w:r>
    </w:p>
    <w:p w14:paraId="6B7BB55E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F315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View</w:t>
      </w:r>
    </w:p>
    <w:p w14:paraId="03E9CF1D" w14:textId="77777777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Responsável pela interface visual e interação com o usuário.</w:t>
      </w:r>
    </w:p>
    <w:p w14:paraId="3BBB37AB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CF3159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Controller</w:t>
      </w:r>
    </w:p>
    <w:p w14:paraId="18537470" w14:textId="77777777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Responsável pela lógica do sistema e controle das funcionalidades.</w:t>
      </w:r>
    </w:p>
    <w:p w14:paraId="54A6B3F2" w14:textId="77777777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A arquitetura MVC foi escolhida por proporcionar:</w:t>
      </w:r>
    </w:p>
    <w:p w14:paraId="1A521ACA" w14:textId="77777777" w:rsidR="00CF3159" w:rsidRPr="00CF3159" w:rsidRDefault="00CF3159" w:rsidP="00CF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Melhor organização do código; </w:t>
      </w:r>
    </w:p>
    <w:p w14:paraId="5ADA82FC" w14:textId="77777777" w:rsidR="00CF3159" w:rsidRPr="00CF3159" w:rsidRDefault="00CF3159" w:rsidP="00CF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Facilidade de manutenção; </w:t>
      </w:r>
    </w:p>
    <w:p w14:paraId="0BDFE1F4" w14:textId="77777777" w:rsidR="00CF3159" w:rsidRPr="00CF3159" w:rsidRDefault="00CF3159" w:rsidP="00CF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Separação de responsabilidades; </w:t>
      </w:r>
    </w:p>
    <w:p w14:paraId="26EC1067" w14:textId="77777777" w:rsidR="00CF3159" w:rsidRPr="00CF3159" w:rsidRDefault="00CF3159" w:rsidP="00CF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Maior escalabilidade futura. </w:t>
      </w:r>
    </w:p>
    <w:p w14:paraId="493E1330" w14:textId="4AE941E4" w:rsidR="00CF3159" w:rsidRP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72F51F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CF315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4. Tecnologias Utilizadas</w:t>
      </w:r>
    </w:p>
    <w:p w14:paraId="6E329A8C" w14:textId="6023ED5E" w:rsidR="00CF3159" w:rsidRDefault="00CF3159" w:rsidP="00CF3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315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4.1 Front-end</w:t>
      </w:r>
    </w:p>
    <w:p w14:paraId="5D561C78" w14:textId="599E2046" w:rsidR="00CF3159" w:rsidRPr="00340794" w:rsidRDefault="00340794" w:rsidP="00340794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pt-BR"/>
        </w:rPr>
      </w:pPr>
      <w:r w:rsidRPr="00340794">
        <w:rPr>
          <w:rFonts w:ascii="Arial" w:eastAsia="Times New Roman" w:hAnsi="Arial" w:cs="Arial"/>
          <w:sz w:val="24"/>
          <w:szCs w:val="24"/>
          <w:lang w:eastAsia="pt-BR"/>
        </w:rPr>
        <w:t>HTML</w:t>
      </w:r>
    </w:p>
    <w:p w14:paraId="22490DE6" w14:textId="6FD1BB5C" w:rsidR="00340794" w:rsidRPr="00340794" w:rsidRDefault="00340794" w:rsidP="00340794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pt-BR"/>
        </w:rPr>
      </w:pPr>
      <w:r w:rsidRPr="00340794">
        <w:rPr>
          <w:rFonts w:ascii="Arial" w:eastAsia="Times New Roman" w:hAnsi="Arial" w:cs="Arial"/>
          <w:sz w:val="24"/>
          <w:szCs w:val="24"/>
          <w:lang w:eastAsia="pt-BR"/>
        </w:rPr>
        <w:t>CSS</w:t>
      </w:r>
    </w:p>
    <w:p w14:paraId="2F0879B4" w14:textId="3CC6D86C" w:rsidR="00340794" w:rsidRPr="00340794" w:rsidRDefault="00340794" w:rsidP="00340794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340794">
        <w:rPr>
          <w:rFonts w:ascii="Arial" w:eastAsia="Times New Roman" w:hAnsi="Arial" w:cs="Arial"/>
          <w:sz w:val="24"/>
          <w:szCs w:val="24"/>
          <w:lang w:eastAsia="pt-BR"/>
        </w:rPr>
        <w:t>JavaScript</w:t>
      </w:r>
    </w:p>
    <w:p w14:paraId="7B68BD11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3159">
        <w:rPr>
          <w:rFonts w:ascii="Arial" w:eastAsia="Times New Roman" w:hAnsi="Arial" w:cs="Arial"/>
          <w:b/>
          <w:bCs/>
          <w:sz w:val="36"/>
          <w:szCs w:val="36"/>
          <w:lang w:eastAsia="pt-BR"/>
        </w:rPr>
        <w:lastRenderedPageBreak/>
        <w:t>4.2 Banco de Dados</w:t>
      </w:r>
    </w:p>
    <w:p w14:paraId="7C2A373F" w14:textId="77777777" w:rsidR="00CF3159" w:rsidRPr="00CF3159" w:rsidRDefault="00CF3159" w:rsidP="00CF31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MySQL </w:t>
      </w:r>
    </w:p>
    <w:p w14:paraId="7A9678AC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315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4.3 Ferramentas de Modelagem</w:t>
      </w:r>
    </w:p>
    <w:p w14:paraId="79A06A5F" w14:textId="5835DE78" w:rsidR="00CF3159" w:rsidRPr="00CF3159" w:rsidRDefault="00CF3159" w:rsidP="00CF3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Astah </w:t>
      </w:r>
    </w:p>
    <w:p w14:paraId="1A1DC383" w14:textId="77777777" w:rsidR="00CF3159" w:rsidRPr="00CF3159" w:rsidRDefault="00CF3159" w:rsidP="00CF3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Canva</w:t>
      </w:r>
      <w:r w:rsidRPr="00CF315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14:paraId="02E23BF4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315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4.4 Ferramentas de Organização e Controle</w:t>
      </w:r>
    </w:p>
    <w:p w14:paraId="1BF0640C" w14:textId="5E687291" w:rsidR="00CF3159" w:rsidRPr="00CF3159" w:rsidRDefault="00CF3159" w:rsidP="00CF31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GitHub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(Git Projects)</w:t>
      </w: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03AE1EB" w14:textId="4CCBC241" w:rsidR="00CF3159" w:rsidRPr="00CF3159" w:rsidRDefault="00CF3159" w:rsidP="00CF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DF9F21A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CF3159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5. Padrões e Boas Práticas</w:t>
      </w:r>
    </w:p>
    <w:p w14:paraId="18C9A17F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315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5.1 Organização do Código</w:t>
      </w:r>
    </w:p>
    <w:p w14:paraId="0A4534A5" w14:textId="77777777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Para garantir maior padronização e qualidade no desenvolvimento, a equipe definiu:</w:t>
      </w:r>
    </w:p>
    <w:p w14:paraId="1C015790" w14:textId="46EB0FFA" w:rsidR="00CF3159" w:rsidRPr="00CF3159" w:rsidRDefault="00CF3159" w:rsidP="00CF3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Nomes</w:t>
      </w: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 padronizad</w:t>
      </w:r>
      <w:r>
        <w:rPr>
          <w:rFonts w:ascii="Arial" w:eastAsia="Times New Roman" w:hAnsi="Arial" w:cs="Arial"/>
          <w:sz w:val="24"/>
          <w:szCs w:val="24"/>
          <w:lang w:eastAsia="pt-BR"/>
        </w:rPr>
        <w:t>os</w:t>
      </w: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 para variáveis, métodos e classes; </w:t>
      </w:r>
    </w:p>
    <w:p w14:paraId="7A88FCEF" w14:textId="77777777" w:rsidR="00CF3159" w:rsidRPr="00CF3159" w:rsidRDefault="00CF3159" w:rsidP="00CF3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Organização modular dos arquivos; </w:t>
      </w:r>
    </w:p>
    <w:p w14:paraId="745C63EB" w14:textId="77777777" w:rsidR="00CF3159" w:rsidRPr="00CF3159" w:rsidRDefault="00CF3159" w:rsidP="00CF3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Separação entre interface, lógica e banco de dados; </w:t>
      </w:r>
    </w:p>
    <w:p w14:paraId="17721B65" w14:textId="77777777" w:rsidR="00CF3159" w:rsidRPr="00CF3159" w:rsidRDefault="00CF3159" w:rsidP="00CF3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Comentários em partes importantes do código. </w:t>
      </w:r>
    </w:p>
    <w:p w14:paraId="0F91B043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315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5.2 Controle de Versão</w:t>
      </w:r>
    </w:p>
    <w:p w14:paraId="6323A127" w14:textId="77777777" w:rsidR="00CF3159" w:rsidRPr="00CF3159" w:rsidRDefault="00CF3159" w:rsidP="00CF31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>O projeto utilizará o GitHub para:</w:t>
      </w:r>
    </w:p>
    <w:p w14:paraId="68EA3274" w14:textId="77777777" w:rsidR="00CF3159" w:rsidRPr="00CF3159" w:rsidRDefault="00CF3159" w:rsidP="00CF3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Armazenamento do código-fonte; </w:t>
      </w:r>
    </w:p>
    <w:p w14:paraId="7B9E6B72" w14:textId="77777777" w:rsidR="00CF3159" w:rsidRPr="00CF3159" w:rsidRDefault="00CF3159" w:rsidP="00CF3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Controle de versões; </w:t>
      </w:r>
    </w:p>
    <w:p w14:paraId="078CF66B" w14:textId="77777777" w:rsidR="00CF3159" w:rsidRPr="00CF3159" w:rsidRDefault="00CF3159" w:rsidP="00CF3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Trabalho colaborativo; </w:t>
      </w:r>
    </w:p>
    <w:p w14:paraId="45D6200B" w14:textId="77777777" w:rsidR="00CF3159" w:rsidRPr="00CF3159" w:rsidRDefault="00CF3159" w:rsidP="00CF3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Registro das alterações realizadas pela equipe. </w:t>
      </w:r>
    </w:p>
    <w:p w14:paraId="4298102D" w14:textId="77777777" w:rsidR="00CF3159" w:rsidRPr="00CF3159" w:rsidRDefault="00CF3159" w:rsidP="00CF31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CF3159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5.3 Organização das Atividades</w:t>
      </w:r>
    </w:p>
    <w:p w14:paraId="45B9F971" w14:textId="77777777" w:rsidR="006729A9" w:rsidRDefault="00CF3159" w:rsidP="006729A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59">
        <w:rPr>
          <w:rFonts w:ascii="Arial" w:eastAsia="Times New Roman" w:hAnsi="Arial" w:cs="Arial"/>
          <w:sz w:val="24"/>
          <w:szCs w:val="24"/>
          <w:lang w:eastAsia="pt-BR"/>
        </w:rPr>
        <w:t xml:space="preserve">As tarefas do projeto são organizadas </w:t>
      </w:r>
      <w:r w:rsidR="006729A9" w:rsidRPr="006729A9">
        <w:rPr>
          <w:rFonts w:ascii="Arial" w:eastAsia="Times New Roman" w:hAnsi="Arial" w:cs="Arial"/>
          <w:sz w:val="24"/>
          <w:szCs w:val="24"/>
          <w:lang w:eastAsia="pt-BR"/>
        </w:rPr>
        <w:t>GitHub Projects utilizando metodologia Kanban.</w:t>
      </w:r>
    </w:p>
    <w:p w14:paraId="5BFF98C5" w14:textId="73635B7F" w:rsidR="00C76D39" w:rsidRPr="00C76D39" w:rsidRDefault="00C76D39" w:rsidP="006729A9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48"/>
          <w:szCs w:val="48"/>
        </w:rPr>
      </w:pPr>
      <w:r w:rsidRPr="00C76D39">
        <w:rPr>
          <w:rFonts w:ascii="Arial" w:hAnsi="Arial" w:cs="Arial"/>
          <w:b/>
          <w:bCs/>
          <w:sz w:val="48"/>
          <w:szCs w:val="48"/>
        </w:rPr>
        <w:t>6. Trabalho em Equipe</w:t>
      </w:r>
    </w:p>
    <w:p w14:paraId="1758273D" w14:textId="35A47C6B" w:rsidR="00CF3159" w:rsidRPr="00C76D39" w:rsidRDefault="006729A9" w:rsidP="00C76D39">
      <w:pPr>
        <w:pStyle w:val="Ttulo"/>
        <w:rPr>
          <w:b/>
          <w:bCs/>
        </w:rPr>
      </w:pPr>
      <w:r w:rsidRPr="006729A9">
        <w:rPr>
          <w:rFonts w:ascii="Arial" w:eastAsia="Times New Roman" w:hAnsi="Arial" w:cs="Arial"/>
          <w:spacing w:val="0"/>
          <w:kern w:val="0"/>
          <w:sz w:val="24"/>
          <w:szCs w:val="24"/>
          <w:lang w:eastAsia="pt-BR"/>
        </w:rPr>
        <w:t>A equipe trabalhou de forma colaborativa utilizando divisão de tarefas e apoio coletivo durante o desenvolvimento.</w:t>
      </w:r>
    </w:p>
    <w:sectPr w:rsidR="00CF3159" w:rsidRPr="00C76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E93"/>
    <w:multiLevelType w:val="multilevel"/>
    <w:tmpl w:val="E01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52E"/>
    <w:multiLevelType w:val="multilevel"/>
    <w:tmpl w:val="29D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E1ACE"/>
    <w:multiLevelType w:val="multilevel"/>
    <w:tmpl w:val="321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4399D"/>
    <w:multiLevelType w:val="hybridMultilevel"/>
    <w:tmpl w:val="27B226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D4B23"/>
    <w:multiLevelType w:val="multilevel"/>
    <w:tmpl w:val="652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24CF1"/>
    <w:multiLevelType w:val="multilevel"/>
    <w:tmpl w:val="F322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54EE7"/>
    <w:multiLevelType w:val="multilevel"/>
    <w:tmpl w:val="5E0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52BA9"/>
    <w:multiLevelType w:val="multilevel"/>
    <w:tmpl w:val="4F4C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F49C5"/>
    <w:multiLevelType w:val="multilevel"/>
    <w:tmpl w:val="BBE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86254"/>
    <w:multiLevelType w:val="multilevel"/>
    <w:tmpl w:val="13C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15582"/>
    <w:multiLevelType w:val="multilevel"/>
    <w:tmpl w:val="297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0"/>
  </w:num>
  <w:num w:numId="7">
    <w:abstractNumId w:val="4"/>
  </w:num>
  <w:num w:numId="8">
    <w:abstractNumId w:val="1"/>
  </w:num>
  <w:num w:numId="9">
    <w:abstractNumId w:val="5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59"/>
    <w:rsid w:val="001653BD"/>
    <w:rsid w:val="00340794"/>
    <w:rsid w:val="004775DF"/>
    <w:rsid w:val="006729A9"/>
    <w:rsid w:val="00C76D39"/>
    <w:rsid w:val="00C87C23"/>
    <w:rsid w:val="00CF3159"/>
    <w:rsid w:val="00CF5655"/>
    <w:rsid w:val="00D31A47"/>
    <w:rsid w:val="00F05A45"/>
    <w:rsid w:val="00F7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3C412"/>
  <w15:chartTrackingRefBased/>
  <w15:docId w15:val="{B4D5A23A-0ACA-4F23-9E52-78A18F98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159"/>
  </w:style>
  <w:style w:type="paragraph" w:styleId="Ttulo1">
    <w:name w:val="heading 1"/>
    <w:basedOn w:val="Normal"/>
    <w:link w:val="Ttulo1Char"/>
    <w:uiPriority w:val="9"/>
    <w:qFormat/>
    <w:rsid w:val="00CF31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31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F31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15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315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F315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F3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C76D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407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522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Giovanna Souza de Oliveira</dc:creator>
  <cp:keywords/>
  <dc:description/>
  <cp:lastModifiedBy>Giovanna Souza de Oliveira</cp:lastModifiedBy>
  <cp:revision>4</cp:revision>
  <dcterms:created xsi:type="dcterms:W3CDTF">2026-05-27T11:58:00Z</dcterms:created>
  <dcterms:modified xsi:type="dcterms:W3CDTF">2026-06-03T12:54:00Z</dcterms:modified>
</cp:coreProperties>
</file>