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CD23A4" w14:textId="72053B85" w:rsidR="004775DF" w:rsidRDefault="00CF3159">
      <w:r>
        <w:rPr>
          <w:noProof/>
        </w:rPr>
        <w:drawing>
          <wp:anchor distT="0" distB="0" distL="114300" distR="114300" simplePos="0" relativeHeight="251658240" behindDoc="0" locked="0" layoutInCell="1" allowOverlap="1" wp14:anchorId="546AE8BB" wp14:editId="7FCA96DE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914286" cy="1390476"/>
            <wp:effectExtent l="0" t="0" r="635" b="635"/>
            <wp:wrapSquare wrapText="bothSides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286" cy="13904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C95B6C" w14:textId="40C50CAF" w:rsidR="00CF3159" w:rsidRPr="00CF3159" w:rsidRDefault="00CF3159" w:rsidP="00CF3159"/>
    <w:p w14:paraId="6284763B" w14:textId="0EB89B6A" w:rsidR="00CF3159" w:rsidRPr="00CF3159" w:rsidRDefault="00CF3159" w:rsidP="00CF3159"/>
    <w:p w14:paraId="5B2EED26" w14:textId="324CBB20" w:rsidR="00CF3159" w:rsidRPr="00CF3159" w:rsidRDefault="00CF3159" w:rsidP="00CF3159"/>
    <w:p w14:paraId="44B378D1" w14:textId="342EBAA0" w:rsidR="00CF3159" w:rsidRPr="00CF3159" w:rsidRDefault="00CF3159" w:rsidP="00CF3159"/>
    <w:p w14:paraId="7FBA57A6" w14:textId="2AC17F1B" w:rsidR="00CF3159" w:rsidRPr="00CF3159" w:rsidRDefault="00CF3159" w:rsidP="00CF3159"/>
    <w:p w14:paraId="5C35F5C4" w14:textId="1D223A92" w:rsidR="00CF3159" w:rsidRPr="00CF3159" w:rsidRDefault="00CF3159" w:rsidP="00CF3159"/>
    <w:p w14:paraId="452DA8C3" w14:textId="03B023C0" w:rsidR="00CF3159" w:rsidRDefault="00CF3159" w:rsidP="00CF3159"/>
    <w:p w14:paraId="21D0F991" w14:textId="77777777" w:rsidR="00CF3159" w:rsidRDefault="00CF3159" w:rsidP="00CF3159">
      <w:pPr>
        <w:pStyle w:val="Ttulo1"/>
        <w:jc w:val="center"/>
      </w:pPr>
    </w:p>
    <w:p w14:paraId="322F7A0B" w14:textId="77777777" w:rsidR="00CF3159" w:rsidRDefault="00CF3159" w:rsidP="00CF3159">
      <w:pPr>
        <w:pStyle w:val="Ttulo1"/>
        <w:jc w:val="center"/>
      </w:pPr>
    </w:p>
    <w:p w14:paraId="1199218F" w14:textId="6902F9A1" w:rsidR="00CF3159" w:rsidRPr="00CF3159" w:rsidRDefault="00CF3159" w:rsidP="00CF3159">
      <w:pPr>
        <w:pStyle w:val="Ttulo1"/>
        <w:jc w:val="center"/>
      </w:pPr>
      <w:r w:rsidRPr="00CF3159">
        <w:t>DOCUMENTO TÉCNICO – SPRINT 2</w:t>
      </w:r>
    </w:p>
    <w:p w14:paraId="27F945B6" w14:textId="77777777" w:rsidR="00CF3159" w:rsidRDefault="00CF3159" w:rsidP="00CF3159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</w:p>
    <w:p w14:paraId="51520C55" w14:textId="77777777" w:rsidR="00CF3159" w:rsidRDefault="00CF3159" w:rsidP="00CF3159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</w:p>
    <w:p w14:paraId="3AA92997" w14:textId="20F42592" w:rsidR="00CF3159" w:rsidRPr="00CF3159" w:rsidRDefault="00CF3159" w:rsidP="00CF3159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CF3159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PROJETO INTEGRADOR I – SISTEMA IRON BURGUER</w:t>
      </w:r>
    </w:p>
    <w:p w14:paraId="0F452032" w14:textId="77777777" w:rsid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7314C0B" w14:textId="77777777" w:rsid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4247D8A" w14:textId="77777777" w:rsid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FE70557" w14:textId="77777777" w:rsid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453683F" w14:textId="77777777" w:rsid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DB6D277" w14:textId="77777777" w:rsid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DF222A7" w14:textId="77777777" w:rsid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A622A05" w14:textId="77777777" w:rsid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B2EFEB4" w14:textId="77777777" w:rsid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A931D66" w14:textId="77777777" w:rsid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40700C3" w14:textId="77777777" w:rsid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708AF08" w14:textId="77777777" w:rsid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0DD246E" w14:textId="77777777" w:rsid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37D8667F" w14:textId="77777777" w:rsid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72F5DD1" w14:textId="77777777" w:rsid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CBD97D5" w14:textId="77777777" w:rsid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817AAD8" w14:textId="77777777" w:rsidR="00CF3159" w:rsidRPr="00CF3159" w:rsidRDefault="00CF3159" w:rsidP="00CF3159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Brasília, </w:t>
      </w:r>
      <w:proofErr w:type="gramStart"/>
      <w:r w:rsidRPr="00CF3159">
        <w:rPr>
          <w:rFonts w:ascii="Arial" w:eastAsia="Times New Roman" w:hAnsi="Arial" w:cs="Arial"/>
          <w:sz w:val="24"/>
          <w:szCs w:val="24"/>
          <w:lang w:eastAsia="pt-BR"/>
        </w:rPr>
        <w:t>Maio</w:t>
      </w:r>
      <w:proofErr w:type="gramEnd"/>
      <w:r w:rsidRPr="00CF3159">
        <w:rPr>
          <w:rFonts w:ascii="Arial" w:eastAsia="Times New Roman" w:hAnsi="Arial" w:cs="Arial"/>
          <w:sz w:val="24"/>
          <w:szCs w:val="24"/>
          <w:lang w:eastAsia="pt-BR"/>
        </w:rPr>
        <w:t>/2026</w:t>
      </w:r>
    </w:p>
    <w:p w14:paraId="747F6E6D" w14:textId="77777777" w:rsidR="00CF3159" w:rsidRDefault="00CF3159" w:rsidP="00CF31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43628B2A" w14:textId="1F35F833" w:rsidR="00CF3159" w:rsidRPr="00CF3159" w:rsidRDefault="00CF3159" w:rsidP="00CF315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 w:rsidRPr="00CF3159">
        <w:rPr>
          <w:rFonts w:ascii="Arial" w:eastAsia="Times New Roman" w:hAnsi="Arial" w:cs="Arial"/>
          <w:b/>
          <w:bCs/>
          <w:sz w:val="27"/>
          <w:szCs w:val="27"/>
          <w:lang w:eastAsia="pt-BR"/>
        </w:rPr>
        <w:t>CENTRO UNIVERSITÁRIO DE BRASÍLIA – CEUB</w:t>
      </w:r>
    </w:p>
    <w:p w14:paraId="3681A9F1" w14:textId="03ACF125" w:rsidR="00CF3159" w:rsidRPr="00CF3159" w:rsidRDefault="00CF3159" w:rsidP="00CF315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>Curso de Análise e Desenvolvimento de Sistemas</w:t>
      </w:r>
      <w:r w:rsidRPr="00CF3159">
        <w:rPr>
          <w:rFonts w:ascii="Arial" w:eastAsia="Times New Roman" w:hAnsi="Arial" w:cs="Arial"/>
          <w:sz w:val="24"/>
          <w:szCs w:val="24"/>
          <w:lang w:eastAsia="pt-BR"/>
        </w:rPr>
        <w:br/>
        <w:t>Disciplina: Projeto Integrador I</w:t>
      </w:r>
    </w:p>
    <w:p w14:paraId="27615AAB" w14:textId="77777777" w:rsidR="00CF3159" w:rsidRPr="00CF3159" w:rsidRDefault="00CF3159" w:rsidP="00CF315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 w:rsidRPr="00CF3159">
        <w:rPr>
          <w:rFonts w:ascii="Arial" w:eastAsia="Times New Roman" w:hAnsi="Arial" w:cs="Arial"/>
          <w:b/>
          <w:bCs/>
          <w:sz w:val="27"/>
          <w:szCs w:val="27"/>
          <w:lang w:eastAsia="pt-BR"/>
        </w:rPr>
        <w:t>Integrantes</w:t>
      </w:r>
    </w:p>
    <w:p w14:paraId="5CE01CF9" w14:textId="77777777" w:rsidR="00CF3159" w:rsidRPr="00CF3159" w:rsidRDefault="00CF3159" w:rsidP="00CF315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Giovanna Souza </w:t>
      </w:r>
    </w:p>
    <w:p w14:paraId="1CC467E8" w14:textId="77777777" w:rsidR="00CF3159" w:rsidRPr="00CF3159" w:rsidRDefault="00CF3159" w:rsidP="00CF315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CF3159">
        <w:rPr>
          <w:rFonts w:ascii="Arial" w:eastAsia="Times New Roman" w:hAnsi="Arial" w:cs="Arial"/>
          <w:sz w:val="24"/>
          <w:szCs w:val="24"/>
          <w:lang w:eastAsia="pt-BR"/>
        </w:rPr>
        <w:t>Geovanna</w:t>
      </w:r>
      <w:proofErr w:type="spellEnd"/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 de Freitas </w:t>
      </w:r>
    </w:p>
    <w:p w14:paraId="35D2F4E4" w14:textId="77777777" w:rsidR="00CF3159" w:rsidRPr="00CF3159" w:rsidRDefault="00CF3159" w:rsidP="00CF315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Gustavo Ramos </w:t>
      </w:r>
    </w:p>
    <w:p w14:paraId="79099ED9" w14:textId="77777777" w:rsidR="00CF3159" w:rsidRPr="00CF3159" w:rsidRDefault="00CF3159" w:rsidP="00CF315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Raul Duarte </w:t>
      </w:r>
    </w:p>
    <w:p w14:paraId="407D0A89" w14:textId="2F01DCB6" w:rsidR="00CF3159" w:rsidRP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809F441" w14:textId="77777777" w:rsidR="00CF3159" w:rsidRPr="00CF3159" w:rsidRDefault="00CF3159" w:rsidP="00CF315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  <w:r w:rsidRPr="00CF3159"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  <w:t>1. Introdução</w:t>
      </w:r>
    </w:p>
    <w:p w14:paraId="50EC0F52" w14:textId="73A41DFE" w:rsidR="00CF3159" w:rsidRPr="00CF3159" w:rsidRDefault="00CF3159" w:rsidP="00CF315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 xml:space="preserve">Esse </w:t>
      </w:r>
      <w:r w:rsidRPr="00CF3159">
        <w:rPr>
          <w:rFonts w:ascii="Arial" w:eastAsia="Times New Roman" w:hAnsi="Arial" w:cs="Arial"/>
          <w:sz w:val="24"/>
          <w:szCs w:val="24"/>
          <w:lang w:eastAsia="pt-BR"/>
        </w:rPr>
        <w:t>documento técnico tem como objetivo apresentar as definições técnicas e o progresso do desenvolvimento do sistema Iron Burguer durante a Sprint 2 do Projeto Integrador I.</w:t>
      </w:r>
    </w:p>
    <w:p w14:paraId="0B148EFD" w14:textId="77777777" w:rsidR="00CF3159" w:rsidRPr="00CF3159" w:rsidRDefault="00CF3159" w:rsidP="00CF315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O sistema foi idealizado para solucionar problemas identificados no funcionamento atual do food </w:t>
      </w:r>
      <w:proofErr w:type="spellStart"/>
      <w:r w:rsidRPr="00CF3159">
        <w:rPr>
          <w:rFonts w:ascii="Arial" w:eastAsia="Times New Roman" w:hAnsi="Arial" w:cs="Arial"/>
          <w:sz w:val="24"/>
          <w:szCs w:val="24"/>
          <w:lang w:eastAsia="pt-BR"/>
        </w:rPr>
        <w:t>truck</w:t>
      </w:r>
      <w:proofErr w:type="spellEnd"/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 Iron Burguer, como a falta de controle dos pedidos, ausência de informações atualizadas sobre produtos disponíveis, erros em registros manuais e desorganização no fluxo de produção.</w:t>
      </w:r>
    </w:p>
    <w:p w14:paraId="2EBE3D5A" w14:textId="77777777" w:rsidR="00CF3159" w:rsidRPr="00CF3159" w:rsidRDefault="00CF3159" w:rsidP="00CF315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>A proposta do projeto consiste no desenvolvimento de um aplicativo que permita ao cliente consultar o cardápio, realizar pedidos e efetuar pagamentos diretamente pelo sistema. Com isso, busca-se melhorar a eficiência operacional, reduzir erros no atendimento e proporcionar maior praticidade para clientes e funcionários.</w:t>
      </w:r>
    </w:p>
    <w:p w14:paraId="53447D6F" w14:textId="38D3299B" w:rsidR="00CF3159" w:rsidRPr="00CF3159" w:rsidRDefault="00CF3159" w:rsidP="00CF31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Durante a Sprint 2, a equipe concentrou-se </w:t>
      </w:r>
      <w:r w:rsidR="00F70256">
        <w:rPr>
          <w:rFonts w:ascii="Arial" w:eastAsia="Times New Roman" w:hAnsi="Arial" w:cs="Arial"/>
          <w:sz w:val="24"/>
          <w:szCs w:val="24"/>
          <w:lang w:eastAsia="pt-BR"/>
        </w:rPr>
        <w:t xml:space="preserve">no </w:t>
      </w:r>
      <w:r w:rsidR="00F70256" w:rsidRPr="00F70256">
        <w:rPr>
          <w:rFonts w:ascii="Arial" w:eastAsia="Times New Roman" w:hAnsi="Arial" w:cs="Arial"/>
          <w:sz w:val="24"/>
          <w:szCs w:val="24"/>
          <w:lang w:eastAsia="pt-BR"/>
        </w:rPr>
        <w:t>planejamento e estruturação inicial do protótipo funcional</w:t>
      </w:r>
      <w:r w:rsidRPr="00CF3159">
        <w:rPr>
          <w:rFonts w:ascii="Arial" w:eastAsia="Times New Roman" w:hAnsi="Arial" w:cs="Arial"/>
          <w:sz w:val="24"/>
          <w:szCs w:val="24"/>
          <w:lang w:eastAsia="pt-BR"/>
        </w:rPr>
        <w:t>, definição da arquitetura do sistema, escolha das tecnologias utilizadas e organização das práticas de desenvolvimento colaborativo.</w:t>
      </w:r>
    </w:p>
    <w:p w14:paraId="058D0011" w14:textId="7A1F80F9" w:rsidR="00CF3159" w:rsidRP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D483F81" w14:textId="77777777" w:rsidR="00CF3159" w:rsidRPr="00CF3159" w:rsidRDefault="00CF3159" w:rsidP="00CF315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  <w:r w:rsidRPr="00CF3159"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  <w:t>2. Revisão da Sprint 1</w:t>
      </w:r>
    </w:p>
    <w:p w14:paraId="27B8FB9A" w14:textId="77777777" w:rsidR="00CF3159" w:rsidRPr="00CF3159" w:rsidRDefault="00CF3159" w:rsidP="00CF315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>Na Sprint 1 foram realizadas as etapas iniciais de levantamento e documentação do projeto, incluindo:</w:t>
      </w:r>
    </w:p>
    <w:p w14:paraId="7E98FE36" w14:textId="77777777" w:rsidR="00CF3159" w:rsidRPr="00CF3159" w:rsidRDefault="00CF3159" w:rsidP="00CF31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Documento Técnico Inicial; </w:t>
      </w:r>
    </w:p>
    <w:p w14:paraId="4E5D5175" w14:textId="77777777" w:rsidR="00CF3159" w:rsidRPr="00CF3159" w:rsidRDefault="00CF3159" w:rsidP="00CF31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Documento de Análise de Negócio (DAN); </w:t>
      </w:r>
    </w:p>
    <w:p w14:paraId="6D0AC872" w14:textId="77777777" w:rsidR="00CF3159" w:rsidRPr="00CF3159" w:rsidRDefault="00CF3159" w:rsidP="00CF31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Identificação dos problemas do negócio; </w:t>
      </w:r>
    </w:p>
    <w:p w14:paraId="51B8C08A" w14:textId="77777777" w:rsidR="00CF3159" w:rsidRPr="00CF3159" w:rsidRDefault="00CF3159" w:rsidP="00CF31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lastRenderedPageBreak/>
        <w:t xml:space="preserve">Definição das partes interessadas; </w:t>
      </w:r>
    </w:p>
    <w:p w14:paraId="37BF432D" w14:textId="77777777" w:rsidR="00CF3159" w:rsidRPr="00CF3159" w:rsidRDefault="00CF3159" w:rsidP="00CF31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Levantamento dos requisitos funcionais e não funcionais; </w:t>
      </w:r>
    </w:p>
    <w:p w14:paraId="3F80F568" w14:textId="77777777" w:rsidR="00CF3159" w:rsidRPr="00CF3159" w:rsidRDefault="00CF3159" w:rsidP="00CF31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Criação do backlog inicial; </w:t>
      </w:r>
    </w:p>
    <w:p w14:paraId="51536B60" w14:textId="77777777" w:rsidR="00CF3159" w:rsidRPr="00CF3159" w:rsidRDefault="00CF3159" w:rsidP="00CF31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Histórias de usuário; </w:t>
      </w:r>
    </w:p>
    <w:p w14:paraId="084B1E7D" w14:textId="77777777" w:rsidR="00CF3159" w:rsidRPr="00CF3159" w:rsidRDefault="00CF3159" w:rsidP="00CF31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Modelagem inicial dos casos de uso; </w:t>
      </w:r>
    </w:p>
    <w:p w14:paraId="44DD685E" w14:textId="77777777" w:rsidR="00CF3159" w:rsidRPr="00CF3159" w:rsidRDefault="00CF3159" w:rsidP="00CF31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Registro da Daily Scrum; </w:t>
      </w:r>
    </w:p>
    <w:p w14:paraId="7CF9B882" w14:textId="77777777" w:rsidR="00CF3159" w:rsidRPr="00CF3159" w:rsidRDefault="00CF3159" w:rsidP="00CF31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Organização das tarefas no </w:t>
      </w:r>
      <w:proofErr w:type="spellStart"/>
      <w:r w:rsidRPr="00CF3159">
        <w:rPr>
          <w:rFonts w:ascii="Arial" w:eastAsia="Times New Roman" w:hAnsi="Arial" w:cs="Arial"/>
          <w:sz w:val="24"/>
          <w:szCs w:val="24"/>
          <w:lang w:eastAsia="pt-BR"/>
        </w:rPr>
        <w:t>Kanban</w:t>
      </w:r>
      <w:proofErr w:type="spellEnd"/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. </w:t>
      </w:r>
    </w:p>
    <w:p w14:paraId="0D6BB0D5" w14:textId="63247514" w:rsidR="00CF3159" w:rsidRP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76B8CD4" w14:textId="77777777" w:rsidR="00CF3159" w:rsidRPr="00CF3159" w:rsidRDefault="00CF3159" w:rsidP="00CF315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  <w:r w:rsidRPr="00CF3159"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  <w:t>3. Arquitetura do Sistema</w:t>
      </w:r>
    </w:p>
    <w:p w14:paraId="74069CB8" w14:textId="77777777" w:rsidR="00CF3159" w:rsidRPr="00CF3159" w:rsidRDefault="00CF3159" w:rsidP="00CF315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CF3159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3.1 Arquitetura Definida</w:t>
      </w:r>
    </w:p>
    <w:p w14:paraId="3CB73ADA" w14:textId="77777777" w:rsidR="00CF3159" w:rsidRPr="00CF3159" w:rsidRDefault="00CF3159" w:rsidP="00CF315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>O sistema utilizará a arquitetura MVC (Model-</w:t>
      </w:r>
      <w:proofErr w:type="spellStart"/>
      <w:r w:rsidRPr="00CF3159">
        <w:rPr>
          <w:rFonts w:ascii="Arial" w:eastAsia="Times New Roman" w:hAnsi="Arial" w:cs="Arial"/>
          <w:sz w:val="24"/>
          <w:szCs w:val="24"/>
          <w:lang w:eastAsia="pt-BR"/>
        </w:rPr>
        <w:t>View</w:t>
      </w:r>
      <w:proofErr w:type="spellEnd"/>
      <w:r w:rsidRPr="00CF3159">
        <w:rPr>
          <w:rFonts w:ascii="Arial" w:eastAsia="Times New Roman" w:hAnsi="Arial" w:cs="Arial"/>
          <w:sz w:val="24"/>
          <w:szCs w:val="24"/>
          <w:lang w:eastAsia="pt-BR"/>
        </w:rPr>
        <w:t>-</w:t>
      </w:r>
      <w:proofErr w:type="spellStart"/>
      <w:r w:rsidRPr="00CF3159">
        <w:rPr>
          <w:rFonts w:ascii="Arial" w:eastAsia="Times New Roman" w:hAnsi="Arial" w:cs="Arial"/>
          <w:sz w:val="24"/>
          <w:szCs w:val="24"/>
          <w:lang w:eastAsia="pt-BR"/>
        </w:rPr>
        <w:t>Controller</w:t>
      </w:r>
      <w:proofErr w:type="spellEnd"/>
      <w:r w:rsidRPr="00CF3159">
        <w:rPr>
          <w:rFonts w:ascii="Arial" w:eastAsia="Times New Roman" w:hAnsi="Arial" w:cs="Arial"/>
          <w:sz w:val="24"/>
          <w:szCs w:val="24"/>
          <w:lang w:eastAsia="pt-BR"/>
        </w:rPr>
        <w:t>), separando a aplicação em três camadas principais:</w:t>
      </w:r>
    </w:p>
    <w:p w14:paraId="5C598859" w14:textId="77777777" w:rsidR="00CF3159" w:rsidRPr="00CF3159" w:rsidRDefault="00CF3159" w:rsidP="00CF315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 w:rsidRPr="00CF3159">
        <w:rPr>
          <w:rFonts w:ascii="Arial" w:eastAsia="Times New Roman" w:hAnsi="Arial" w:cs="Arial"/>
          <w:b/>
          <w:bCs/>
          <w:sz w:val="27"/>
          <w:szCs w:val="27"/>
          <w:lang w:eastAsia="pt-BR"/>
        </w:rPr>
        <w:t>Model</w:t>
      </w:r>
    </w:p>
    <w:p w14:paraId="71D09F49" w14:textId="77777777" w:rsidR="00CF3159" w:rsidRPr="00CF3159" w:rsidRDefault="00CF3159" w:rsidP="00CF315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>Responsável pelo gerenciamento dos dados e comunicação com o banco de dados.</w:t>
      </w:r>
    </w:p>
    <w:p w14:paraId="6B7BB55E" w14:textId="77777777" w:rsidR="00CF3159" w:rsidRPr="00CF3159" w:rsidRDefault="00CF3159" w:rsidP="00CF315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proofErr w:type="spellStart"/>
      <w:r w:rsidRPr="00CF3159">
        <w:rPr>
          <w:rFonts w:ascii="Arial" w:eastAsia="Times New Roman" w:hAnsi="Arial" w:cs="Arial"/>
          <w:b/>
          <w:bCs/>
          <w:sz w:val="27"/>
          <w:szCs w:val="27"/>
          <w:lang w:eastAsia="pt-BR"/>
        </w:rPr>
        <w:t>View</w:t>
      </w:r>
      <w:proofErr w:type="spellEnd"/>
    </w:p>
    <w:p w14:paraId="03E9CF1D" w14:textId="77777777" w:rsidR="00CF3159" w:rsidRPr="00CF3159" w:rsidRDefault="00CF3159" w:rsidP="00CF315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>Responsável pela interface visual e interação com o usuário.</w:t>
      </w:r>
    </w:p>
    <w:p w14:paraId="3BBB37AB" w14:textId="77777777" w:rsidR="00CF3159" w:rsidRPr="00CF3159" w:rsidRDefault="00CF3159" w:rsidP="00CF315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proofErr w:type="spellStart"/>
      <w:r w:rsidRPr="00CF3159">
        <w:rPr>
          <w:rFonts w:ascii="Arial" w:eastAsia="Times New Roman" w:hAnsi="Arial" w:cs="Arial"/>
          <w:b/>
          <w:bCs/>
          <w:sz w:val="27"/>
          <w:szCs w:val="27"/>
          <w:lang w:eastAsia="pt-BR"/>
        </w:rPr>
        <w:t>Controller</w:t>
      </w:r>
      <w:proofErr w:type="spellEnd"/>
    </w:p>
    <w:p w14:paraId="18537470" w14:textId="77777777" w:rsidR="00CF3159" w:rsidRPr="00CF3159" w:rsidRDefault="00CF3159" w:rsidP="00CF315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>Responsável pela lógica do sistema e controle das funcionalidades.</w:t>
      </w:r>
    </w:p>
    <w:p w14:paraId="54A6B3F2" w14:textId="77777777" w:rsidR="00CF3159" w:rsidRPr="00CF3159" w:rsidRDefault="00CF3159" w:rsidP="00CF315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>A arquitetura MVC foi escolhida por proporcionar:</w:t>
      </w:r>
    </w:p>
    <w:p w14:paraId="1A521ACA" w14:textId="77777777" w:rsidR="00CF3159" w:rsidRPr="00CF3159" w:rsidRDefault="00CF3159" w:rsidP="00CF315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Melhor organização do código; </w:t>
      </w:r>
    </w:p>
    <w:p w14:paraId="5ADA82FC" w14:textId="77777777" w:rsidR="00CF3159" w:rsidRPr="00CF3159" w:rsidRDefault="00CF3159" w:rsidP="00CF315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Facilidade de manutenção; </w:t>
      </w:r>
    </w:p>
    <w:p w14:paraId="0BDFE1F4" w14:textId="77777777" w:rsidR="00CF3159" w:rsidRPr="00CF3159" w:rsidRDefault="00CF3159" w:rsidP="00CF315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Separação de responsabilidades; </w:t>
      </w:r>
    </w:p>
    <w:p w14:paraId="26EC1067" w14:textId="77777777" w:rsidR="00CF3159" w:rsidRPr="00CF3159" w:rsidRDefault="00CF3159" w:rsidP="00CF315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Maior escalabilidade futura. </w:t>
      </w:r>
    </w:p>
    <w:p w14:paraId="493E1330" w14:textId="4AE941E4" w:rsidR="00CF3159" w:rsidRP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D72F51F" w14:textId="77777777" w:rsidR="00CF3159" w:rsidRPr="00CF3159" w:rsidRDefault="00CF3159" w:rsidP="00CF315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  <w:r w:rsidRPr="00CF3159"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  <w:t>4. Tecnologias Utilizadas</w:t>
      </w:r>
    </w:p>
    <w:p w14:paraId="6E329A8C" w14:textId="6023ED5E" w:rsidR="00CF3159" w:rsidRDefault="00CF3159" w:rsidP="00CF315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CF3159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4.1 Front-</w:t>
      </w:r>
      <w:proofErr w:type="spellStart"/>
      <w:r w:rsidRPr="00CF3159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end</w:t>
      </w:r>
      <w:proofErr w:type="spellEnd"/>
    </w:p>
    <w:p w14:paraId="5D561C78" w14:textId="599E2046" w:rsidR="00CF3159" w:rsidRPr="00340794" w:rsidRDefault="00340794" w:rsidP="00340794">
      <w:pPr>
        <w:pStyle w:val="PargrafodaLista"/>
        <w:numPr>
          <w:ilvl w:val="0"/>
          <w:numId w:val="11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sz w:val="24"/>
          <w:szCs w:val="24"/>
          <w:lang w:eastAsia="pt-BR"/>
        </w:rPr>
      </w:pPr>
      <w:r w:rsidRPr="00340794">
        <w:rPr>
          <w:rFonts w:ascii="Arial" w:eastAsia="Times New Roman" w:hAnsi="Arial" w:cs="Arial"/>
          <w:sz w:val="24"/>
          <w:szCs w:val="24"/>
          <w:lang w:eastAsia="pt-BR"/>
        </w:rPr>
        <w:t>HTML</w:t>
      </w:r>
    </w:p>
    <w:p w14:paraId="22490DE6" w14:textId="6FD1BB5C" w:rsidR="00340794" w:rsidRPr="00340794" w:rsidRDefault="00340794" w:rsidP="00340794">
      <w:pPr>
        <w:pStyle w:val="PargrafodaLista"/>
        <w:numPr>
          <w:ilvl w:val="0"/>
          <w:numId w:val="11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sz w:val="24"/>
          <w:szCs w:val="24"/>
          <w:lang w:eastAsia="pt-BR"/>
        </w:rPr>
      </w:pPr>
      <w:r w:rsidRPr="00340794">
        <w:rPr>
          <w:rFonts w:ascii="Arial" w:eastAsia="Times New Roman" w:hAnsi="Arial" w:cs="Arial"/>
          <w:sz w:val="24"/>
          <w:szCs w:val="24"/>
          <w:lang w:eastAsia="pt-BR"/>
        </w:rPr>
        <w:t>CSS</w:t>
      </w:r>
    </w:p>
    <w:p w14:paraId="2F0879B4" w14:textId="3CC6D86C" w:rsidR="00340794" w:rsidRPr="00340794" w:rsidRDefault="00340794" w:rsidP="00340794">
      <w:pPr>
        <w:pStyle w:val="PargrafodaLista"/>
        <w:numPr>
          <w:ilvl w:val="0"/>
          <w:numId w:val="11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proofErr w:type="spellStart"/>
      <w:r w:rsidRPr="00340794">
        <w:rPr>
          <w:rFonts w:ascii="Arial" w:eastAsia="Times New Roman" w:hAnsi="Arial" w:cs="Arial"/>
          <w:sz w:val="24"/>
          <w:szCs w:val="24"/>
          <w:lang w:eastAsia="pt-BR"/>
        </w:rPr>
        <w:t>JavaScript</w:t>
      </w:r>
      <w:proofErr w:type="spellEnd"/>
    </w:p>
    <w:p w14:paraId="7B68BD11" w14:textId="77777777" w:rsidR="00CF3159" w:rsidRPr="00CF3159" w:rsidRDefault="00CF3159" w:rsidP="00CF315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CF3159">
        <w:rPr>
          <w:rFonts w:ascii="Arial" w:eastAsia="Times New Roman" w:hAnsi="Arial" w:cs="Arial"/>
          <w:b/>
          <w:bCs/>
          <w:sz w:val="36"/>
          <w:szCs w:val="36"/>
          <w:lang w:eastAsia="pt-BR"/>
        </w:rPr>
        <w:lastRenderedPageBreak/>
        <w:t>4.2 Banco de Dados</w:t>
      </w:r>
    </w:p>
    <w:p w14:paraId="7C2A373F" w14:textId="77777777" w:rsidR="00CF3159" w:rsidRPr="00CF3159" w:rsidRDefault="00CF3159" w:rsidP="00CF315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MySQL </w:t>
      </w:r>
    </w:p>
    <w:p w14:paraId="7A9678AC" w14:textId="77777777" w:rsidR="00CF3159" w:rsidRPr="00CF3159" w:rsidRDefault="00CF3159" w:rsidP="00CF315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CF3159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4.3 Ferramentas de Modelagem</w:t>
      </w:r>
    </w:p>
    <w:p w14:paraId="79A06A5F" w14:textId="77777777" w:rsidR="00CF3159" w:rsidRPr="00CF3159" w:rsidRDefault="00CF3159" w:rsidP="00CF315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CF3159">
        <w:rPr>
          <w:rFonts w:ascii="Arial" w:eastAsia="Times New Roman" w:hAnsi="Arial" w:cs="Arial"/>
          <w:sz w:val="24"/>
          <w:szCs w:val="24"/>
          <w:lang w:eastAsia="pt-BR"/>
        </w:rPr>
        <w:t>Astah</w:t>
      </w:r>
      <w:proofErr w:type="spellEnd"/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 UML </w:t>
      </w:r>
    </w:p>
    <w:p w14:paraId="1A1DC383" w14:textId="77777777" w:rsidR="00CF3159" w:rsidRPr="00CF3159" w:rsidRDefault="00CF3159" w:rsidP="00CF315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CF3159">
        <w:rPr>
          <w:rFonts w:ascii="Arial" w:eastAsia="Times New Roman" w:hAnsi="Arial" w:cs="Arial"/>
          <w:sz w:val="24"/>
          <w:szCs w:val="24"/>
          <w:lang w:eastAsia="pt-BR"/>
        </w:rPr>
        <w:t>Canva</w:t>
      </w:r>
      <w:proofErr w:type="spellEnd"/>
      <w:r w:rsidRPr="00CF315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14:paraId="02E23BF4" w14:textId="77777777" w:rsidR="00CF3159" w:rsidRPr="00CF3159" w:rsidRDefault="00CF3159" w:rsidP="00CF315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CF3159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4.4 Ferramentas de Organização e Controle</w:t>
      </w:r>
    </w:p>
    <w:p w14:paraId="1BF0640C" w14:textId="5E687291" w:rsidR="00CF3159" w:rsidRPr="00CF3159" w:rsidRDefault="00CF3159" w:rsidP="00CF315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>GitHub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(</w:t>
      </w:r>
      <w:proofErr w:type="spellStart"/>
      <w:r>
        <w:rPr>
          <w:rFonts w:ascii="Arial" w:eastAsia="Times New Roman" w:hAnsi="Arial" w:cs="Arial"/>
          <w:sz w:val="24"/>
          <w:szCs w:val="24"/>
          <w:lang w:eastAsia="pt-BR"/>
        </w:rPr>
        <w:t>Git</w:t>
      </w:r>
      <w:proofErr w:type="spellEnd"/>
      <w:r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4"/>
          <w:szCs w:val="24"/>
          <w:lang w:eastAsia="pt-BR"/>
        </w:rPr>
        <w:t>Projects</w:t>
      </w:r>
      <w:proofErr w:type="spellEnd"/>
      <w:r>
        <w:rPr>
          <w:rFonts w:ascii="Arial" w:eastAsia="Times New Roman" w:hAnsi="Arial" w:cs="Arial"/>
          <w:sz w:val="24"/>
          <w:szCs w:val="24"/>
          <w:lang w:eastAsia="pt-BR"/>
        </w:rPr>
        <w:t>)</w:t>
      </w: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</w:p>
    <w:p w14:paraId="703AE1EB" w14:textId="4CCBC241" w:rsidR="00CF3159" w:rsidRPr="00CF3159" w:rsidRDefault="00CF3159" w:rsidP="00CF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DF9F21A" w14:textId="77777777" w:rsidR="00CF3159" w:rsidRPr="00CF3159" w:rsidRDefault="00CF3159" w:rsidP="00CF315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  <w:r w:rsidRPr="00CF3159"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  <w:t>5. Padrões e Boas Práticas</w:t>
      </w:r>
    </w:p>
    <w:p w14:paraId="18C9A17F" w14:textId="77777777" w:rsidR="00CF3159" w:rsidRPr="00CF3159" w:rsidRDefault="00CF3159" w:rsidP="00CF315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CF3159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5.1 Organização do Código</w:t>
      </w:r>
    </w:p>
    <w:p w14:paraId="0A4534A5" w14:textId="77777777" w:rsidR="00CF3159" w:rsidRPr="00CF3159" w:rsidRDefault="00CF3159" w:rsidP="00CF315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>Para garantir maior padronização e qualidade no desenvolvimento, a equipe definiu:</w:t>
      </w:r>
    </w:p>
    <w:p w14:paraId="1C015790" w14:textId="46EB0FFA" w:rsidR="00CF3159" w:rsidRPr="00CF3159" w:rsidRDefault="00CF3159" w:rsidP="00CF315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Nomes</w:t>
      </w: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 padronizad</w:t>
      </w:r>
      <w:r>
        <w:rPr>
          <w:rFonts w:ascii="Arial" w:eastAsia="Times New Roman" w:hAnsi="Arial" w:cs="Arial"/>
          <w:sz w:val="24"/>
          <w:szCs w:val="24"/>
          <w:lang w:eastAsia="pt-BR"/>
        </w:rPr>
        <w:t>os</w:t>
      </w: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 para variáveis, métodos e classes; </w:t>
      </w:r>
    </w:p>
    <w:p w14:paraId="7A88FCEF" w14:textId="77777777" w:rsidR="00CF3159" w:rsidRPr="00CF3159" w:rsidRDefault="00CF3159" w:rsidP="00CF315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Organização modular dos arquivos; </w:t>
      </w:r>
    </w:p>
    <w:p w14:paraId="745C63EB" w14:textId="77777777" w:rsidR="00CF3159" w:rsidRPr="00CF3159" w:rsidRDefault="00CF3159" w:rsidP="00CF315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Separação entre interface, lógica e banco de dados; </w:t>
      </w:r>
    </w:p>
    <w:p w14:paraId="17721B65" w14:textId="77777777" w:rsidR="00CF3159" w:rsidRPr="00CF3159" w:rsidRDefault="00CF3159" w:rsidP="00CF315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Comentários em partes importantes do código. </w:t>
      </w:r>
    </w:p>
    <w:p w14:paraId="0F91B043" w14:textId="77777777" w:rsidR="00CF3159" w:rsidRPr="00CF3159" w:rsidRDefault="00CF3159" w:rsidP="00CF315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CF3159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5.2 Controle de Versão</w:t>
      </w:r>
    </w:p>
    <w:p w14:paraId="6323A127" w14:textId="77777777" w:rsidR="00CF3159" w:rsidRPr="00CF3159" w:rsidRDefault="00CF3159" w:rsidP="00CF315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>O projeto utilizará o GitHub para:</w:t>
      </w:r>
    </w:p>
    <w:p w14:paraId="68EA3274" w14:textId="77777777" w:rsidR="00CF3159" w:rsidRPr="00CF3159" w:rsidRDefault="00CF3159" w:rsidP="00CF315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Armazenamento do código-fonte; </w:t>
      </w:r>
    </w:p>
    <w:p w14:paraId="7B9E6B72" w14:textId="77777777" w:rsidR="00CF3159" w:rsidRPr="00CF3159" w:rsidRDefault="00CF3159" w:rsidP="00CF315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Controle de versões; </w:t>
      </w:r>
    </w:p>
    <w:p w14:paraId="078CF66B" w14:textId="77777777" w:rsidR="00CF3159" w:rsidRPr="00CF3159" w:rsidRDefault="00CF3159" w:rsidP="00CF315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Trabalho colaborativo; </w:t>
      </w:r>
    </w:p>
    <w:p w14:paraId="45D6200B" w14:textId="77777777" w:rsidR="00CF3159" w:rsidRPr="00CF3159" w:rsidRDefault="00CF3159" w:rsidP="00CF315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Registro das alterações realizadas pela equipe. </w:t>
      </w:r>
    </w:p>
    <w:p w14:paraId="4298102D" w14:textId="77777777" w:rsidR="00CF3159" w:rsidRPr="00CF3159" w:rsidRDefault="00CF3159" w:rsidP="00CF315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CF3159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5.3 Organização das Atividades</w:t>
      </w:r>
    </w:p>
    <w:p w14:paraId="45B9F971" w14:textId="77777777" w:rsidR="006729A9" w:rsidRDefault="00CF3159" w:rsidP="006729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CF3159">
        <w:rPr>
          <w:rFonts w:ascii="Arial" w:eastAsia="Times New Roman" w:hAnsi="Arial" w:cs="Arial"/>
          <w:sz w:val="24"/>
          <w:szCs w:val="24"/>
          <w:lang w:eastAsia="pt-BR"/>
        </w:rPr>
        <w:t xml:space="preserve">As tarefas do projeto são organizadas </w:t>
      </w:r>
      <w:r w:rsidR="006729A9" w:rsidRPr="006729A9">
        <w:rPr>
          <w:rFonts w:ascii="Arial" w:eastAsia="Times New Roman" w:hAnsi="Arial" w:cs="Arial"/>
          <w:sz w:val="24"/>
          <w:szCs w:val="24"/>
          <w:lang w:eastAsia="pt-BR"/>
        </w:rPr>
        <w:t xml:space="preserve">GitHub </w:t>
      </w:r>
      <w:proofErr w:type="spellStart"/>
      <w:r w:rsidR="006729A9" w:rsidRPr="006729A9">
        <w:rPr>
          <w:rFonts w:ascii="Arial" w:eastAsia="Times New Roman" w:hAnsi="Arial" w:cs="Arial"/>
          <w:sz w:val="24"/>
          <w:szCs w:val="24"/>
          <w:lang w:eastAsia="pt-BR"/>
        </w:rPr>
        <w:t>Projects</w:t>
      </w:r>
      <w:proofErr w:type="spellEnd"/>
      <w:r w:rsidR="006729A9" w:rsidRPr="006729A9">
        <w:rPr>
          <w:rFonts w:ascii="Arial" w:eastAsia="Times New Roman" w:hAnsi="Arial" w:cs="Arial"/>
          <w:sz w:val="24"/>
          <w:szCs w:val="24"/>
          <w:lang w:eastAsia="pt-BR"/>
        </w:rPr>
        <w:t xml:space="preserve"> utilizando metodologia </w:t>
      </w:r>
      <w:proofErr w:type="spellStart"/>
      <w:r w:rsidR="006729A9" w:rsidRPr="006729A9">
        <w:rPr>
          <w:rFonts w:ascii="Arial" w:eastAsia="Times New Roman" w:hAnsi="Arial" w:cs="Arial"/>
          <w:sz w:val="24"/>
          <w:szCs w:val="24"/>
          <w:lang w:eastAsia="pt-BR"/>
        </w:rPr>
        <w:t>Kanban</w:t>
      </w:r>
      <w:proofErr w:type="spellEnd"/>
      <w:r w:rsidR="006729A9" w:rsidRPr="006729A9">
        <w:rPr>
          <w:rFonts w:ascii="Arial" w:eastAsia="Times New Roman" w:hAnsi="Arial" w:cs="Arial"/>
          <w:sz w:val="24"/>
          <w:szCs w:val="24"/>
          <w:lang w:eastAsia="pt-BR"/>
        </w:rPr>
        <w:t>.</w:t>
      </w:r>
    </w:p>
    <w:p w14:paraId="5BFF98C5" w14:textId="73635B7F" w:rsidR="00C76D39" w:rsidRPr="00C76D39" w:rsidRDefault="00C76D39" w:rsidP="006729A9">
      <w:pPr>
        <w:spacing w:before="100" w:beforeAutospacing="1" w:after="100" w:afterAutospacing="1" w:line="240" w:lineRule="auto"/>
        <w:rPr>
          <w:rFonts w:ascii="Arial" w:hAnsi="Arial" w:cs="Arial"/>
          <w:b/>
          <w:bCs/>
          <w:sz w:val="48"/>
          <w:szCs w:val="48"/>
        </w:rPr>
      </w:pPr>
      <w:r w:rsidRPr="00C76D39">
        <w:rPr>
          <w:rFonts w:ascii="Arial" w:hAnsi="Arial" w:cs="Arial"/>
          <w:b/>
          <w:bCs/>
          <w:sz w:val="48"/>
          <w:szCs w:val="48"/>
        </w:rPr>
        <w:t>6. Trabalho em Equipe</w:t>
      </w:r>
    </w:p>
    <w:p w14:paraId="1758273D" w14:textId="35A47C6B" w:rsidR="00CF3159" w:rsidRPr="00C76D39" w:rsidRDefault="006729A9" w:rsidP="00C76D39">
      <w:pPr>
        <w:pStyle w:val="Ttulo"/>
        <w:rPr>
          <w:b/>
          <w:bCs/>
        </w:rPr>
      </w:pPr>
      <w:r w:rsidRPr="006729A9">
        <w:rPr>
          <w:rFonts w:ascii="Arial" w:eastAsia="Times New Roman" w:hAnsi="Arial" w:cs="Arial"/>
          <w:spacing w:val="0"/>
          <w:kern w:val="0"/>
          <w:sz w:val="24"/>
          <w:szCs w:val="24"/>
          <w:lang w:eastAsia="pt-BR"/>
        </w:rPr>
        <w:t>A equipe trabalhou de forma colaborativa utilizando divisão de tarefas e apoio coletivo durante o desenvolvimento.</w:t>
      </w:r>
    </w:p>
    <w:sectPr w:rsidR="00CF3159" w:rsidRPr="00C76D3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35E93"/>
    <w:multiLevelType w:val="multilevel"/>
    <w:tmpl w:val="E01E7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C552E"/>
    <w:multiLevelType w:val="multilevel"/>
    <w:tmpl w:val="29D43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4E1ACE"/>
    <w:multiLevelType w:val="multilevel"/>
    <w:tmpl w:val="3214A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24399D"/>
    <w:multiLevelType w:val="hybridMultilevel"/>
    <w:tmpl w:val="27B226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9D4B23"/>
    <w:multiLevelType w:val="multilevel"/>
    <w:tmpl w:val="65247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E24CF1"/>
    <w:multiLevelType w:val="multilevel"/>
    <w:tmpl w:val="F322F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954EE7"/>
    <w:multiLevelType w:val="multilevel"/>
    <w:tmpl w:val="5E0C6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F52BA9"/>
    <w:multiLevelType w:val="multilevel"/>
    <w:tmpl w:val="4F4C7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CF49C5"/>
    <w:multiLevelType w:val="multilevel"/>
    <w:tmpl w:val="BBE6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286254"/>
    <w:multiLevelType w:val="multilevel"/>
    <w:tmpl w:val="13C48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315582"/>
    <w:multiLevelType w:val="multilevel"/>
    <w:tmpl w:val="29726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8"/>
  </w:num>
  <w:num w:numId="3">
    <w:abstractNumId w:val="0"/>
  </w:num>
  <w:num w:numId="4">
    <w:abstractNumId w:val="9"/>
  </w:num>
  <w:num w:numId="5">
    <w:abstractNumId w:val="7"/>
  </w:num>
  <w:num w:numId="6">
    <w:abstractNumId w:val="10"/>
  </w:num>
  <w:num w:numId="7">
    <w:abstractNumId w:val="4"/>
  </w:num>
  <w:num w:numId="8">
    <w:abstractNumId w:val="1"/>
  </w:num>
  <w:num w:numId="9">
    <w:abstractNumId w:val="5"/>
  </w:num>
  <w:num w:numId="10">
    <w:abstractNumId w:val="2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159"/>
    <w:rsid w:val="001653BD"/>
    <w:rsid w:val="00340794"/>
    <w:rsid w:val="004775DF"/>
    <w:rsid w:val="006729A9"/>
    <w:rsid w:val="00C76D39"/>
    <w:rsid w:val="00C87C23"/>
    <w:rsid w:val="00CF3159"/>
    <w:rsid w:val="00CF5655"/>
    <w:rsid w:val="00F05A45"/>
    <w:rsid w:val="00F702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B3C412"/>
  <w15:chartTrackingRefBased/>
  <w15:docId w15:val="{B4D5A23A-0ACA-4F23-9E52-78A18F98C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159"/>
  </w:style>
  <w:style w:type="paragraph" w:styleId="Ttulo1">
    <w:name w:val="heading 1"/>
    <w:basedOn w:val="Normal"/>
    <w:link w:val="Ttulo1Char"/>
    <w:uiPriority w:val="9"/>
    <w:qFormat/>
    <w:rsid w:val="00CF315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CF315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CF315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F3159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CF3159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CF3159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CF31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">
    <w:name w:val="Title"/>
    <w:basedOn w:val="Normal"/>
    <w:next w:val="Normal"/>
    <w:link w:val="TtuloChar"/>
    <w:uiPriority w:val="10"/>
    <w:qFormat/>
    <w:rsid w:val="00C76D3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76D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rgrafodaLista">
    <w:name w:val="List Paragraph"/>
    <w:basedOn w:val="Normal"/>
    <w:uiPriority w:val="34"/>
    <w:qFormat/>
    <w:rsid w:val="003407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4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4</Pages>
  <Words>525</Words>
  <Characters>2836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Giovanna Souza de Oliveira</dc:creator>
  <cp:keywords/>
  <dc:description/>
  <cp:lastModifiedBy>Giovanna Souza de Oliveira</cp:lastModifiedBy>
  <cp:revision>3</cp:revision>
  <dcterms:created xsi:type="dcterms:W3CDTF">2026-05-27T11:58:00Z</dcterms:created>
  <dcterms:modified xsi:type="dcterms:W3CDTF">2026-06-03T11:48:00Z</dcterms:modified>
</cp:coreProperties>
</file>